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DFC1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DejaVu Serif Condensed" w:hAnsi="Times New Roman" w:cs="Times New Roman"/>
        </w:rPr>
      </w:pPr>
      <w:r w:rsidRPr="00FC422D">
        <w:rPr>
          <w:rFonts w:ascii="Times New Roman" w:eastAsia="DejaVu Serif Condensed" w:hAnsi="Times New Roman" w:cs="Times New Roman"/>
          <w:b/>
          <w:sz w:val="24"/>
        </w:rPr>
        <w:t xml:space="preserve">ПРОГРАММА </w:t>
      </w:r>
    </w:p>
    <w:p w14:paraId="6275F83B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  <w:rPr>
          <w:rFonts w:ascii="Times New Roman" w:eastAsia="DejaVu Serif Condensed" w:hAnsi="Times New Roman" w:cs="Times New Roman"/>
          <w:b/>
          <w:sz w:val="24"/>
        </w:rPr>
      </w:pPr>
      <w:r w:rsidRPr="00FC422D">
        <w:rPr>
          <w:rFonts w:ascii="Times New Roman" w:eastAsia="DejaVu Serif Condensed" w:hAnsi="Times New Roman" w:cs="Times New Roman"/>
          <w:b/>
          <w:sz w:val="24"/>
        </w:rPr>
        <w:t>VI международной научной конференции</w:t>
      </w:r>
    </w:p>
    <w:p w14:paraId="62C0D8DB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  <w:rPr>
          <w:rFonts w:ascii="Times New Roman" w:eastAsia="DejaVu Serif Condensed" w:hAnsi="Times New Roman" w:cs="Times New Roman"/>
          <w:b/>
          <w:sz w:val="28"/>
        </w:rPr>
      </w:pPr>
      <w:r w:rsidRPr="00FC422D">
        <w:rPr>
          <w:rFonts w:ascii="Times New Roman" w:eastAsia="DejaVu Serif Condensed" w:hAnsi="Times New Roman" w:cs="Times New Roman"/>
          <w:b/>
          <w:sz w:val="28"/>
        </w:rPr>
        <w:t xml:space="preserve">«Язык в координатах массмедиа» </w:t>
      </w:r>
    </w:p>
    <w:p w14:paraId="1B4C3934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  <w:rPr>
          <w:rFonts w:ascii="Times New Roman" w:eastAsia="DejaVu Serif Condensed" w:hAnsi="Times New Roman" w:cs="Times New Roman"/>
          <w:b/>
          <w:sz w:val="24"/>
        </w:rPr>
      </w:pPr>
      <w:r w:rsidRPr="00FC422D">
        <w:rPr>
          <w:rFonts w:ascii="Times New Roman" w:eastAsia="DejaVu Serif Condensed" w:hAnsi="Times New Roman" w:cs="Times New Roman"/>
          <w:b/>
          <w:sz w:val="24"/>
        </w:rPr>
        <w:t xml:space="preserve">(Санкт-Петербург, 1-я линия В.О., д. 26 - Институт «Высшая школа журналистики и массовых коммуникаций» СПбГУ, </w:t>
      </w:r>
    </w:p>
    <w:p w14:paraId="563B4C17" w14:textId="77777777" w:rsidR="00E35371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  <w:rPr>
          <w:rFonts w:ascii="Times New Roman" w:eastAsia="DejaVu Serif Condensed" w:hAnsi="Times New Roman" w:cs="Times New Roman"/>
          <w:b/>
          <w:sz w:val="24"/>
        </w:rPr>
      </w:pPr>
      <w:r w:rsidRPr="00FC422D">
        <w:rPr>
          <w:rFonts w:ascii="Times New Roman" w:eastAsia="DejaVu Serif Condensed" w:hAnsi="Times New Roman" w:cs="Times New Roman"/>
          <w:b/>
          <w:sz w:val="24"/>
        </w:rPr>
        <w:t>29 июня – 2 июля 2022 года)</w:t>
      </w:r>
    </w:p>
    <w:p w14:paraId="3C2E09CC" w14:textId="77777777" w:rsidR="00E42AF8" w:rsidRDefault="00E42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  <w:rPr>
          <w:rFonts w:ascii="Times New Roman" w:eastAsia="DejaVu Serif Condensed" w:hAnsi="Times New Roman" w:cs="Times New Roman"/>
          <w:b/>
          <w:sz w:val="24"/>
        </w:rPr>
      </w:pPr>
    </w:p>
    <w:p w14:paraId="4D3AABB4" w14:textId="46229528" w:rsidR="00E42AF8" w:rsidRPr="00E42AF8" w:rsidRDefault="00E42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  <w:rPr>
          <w:rFonts w:ascii="Times New Roman" w:eastAsia="DejaVu Serif Condensed" w:hAnsi="Times New Roman" w:cs="Times New Roman"/>
          <w:b/>
        </w:rPr>
      </w:pPr>
      <w:r>
        <w:rPr>
          <w:rFonts w:ascii="Times New Roman" w:eastAsia="DejaVu Serif Condensed" w:hAnsi="Times New Roman" w:cs="Times New Roman"/>
          <w:b/>
        </w:rPr>
        <w:t>При поддержке Фонда «Русский мир»</w:t>
      </w:r>
    </w:p>
    <w:p w14:paraId="3BE30425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  <w:rPr>
          <w:rFonts w:ascii="Times New Roman" w:eastAsia="DejaVu Serif Condensed" w:hAnsi="Times New Roman" w:cs="Times New Roman"/>
        </w:rPr>
      </w:pPr>
    </w:p>
    <w:p w14:paraId="44500F59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DejaVu Serif Condensed" w:hAnsi="Times New Roman" w:cs="Times New Roman"/>
        </w:rPr>
      </w:pPr>
      <w:r w:rsidRPr="00FC422D">
        <w:rPr>
          <w:rFonts w:ascii="Times New Roman" w:eastAsia="DejaVu Serif Condensed" w:hAnsi="Times New Roman" w:cs="Times New Roman"/>
          <w:b/>
          <w:sz w:val="24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525"/>
      </w:tblGrid>
      <w:tr w:rsidR="00CE63FF" w:rsidRPr="0095223C" w14:paraId="281442F7" w14:textId="77777777" w:rsidTr="002A499D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45C5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96"/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7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69BC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CE63FF" w:rsidRPr="0095223C" w14:paraId="0B17CB97" w14:textId="77777777" w:rsidTr="002A499D">
        <w:tc>
          <w:tcPr>
            <w:tcW w:w="933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C643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/>
              <w:ind w:left="23"/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29 июня 2022 года</w:t>
            </w:r>
          </w:p>
        </w:tc>
      </w:tr>
      <w:tr w:rsidR="00CE63FF" w:rsidRPr="0095223C" w14:paraId="6B86B4A7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0BC4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229C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Заезд участников конференции.</w:t>
            </w:r>
          </w:p>
        </w:tc>
      </w:tr>
      <w:tr w:rsidR="00CE63FF" w:rsidRPr="0095223C" w14:paraId="46E051E6" w14:textId="77777777" w:rsidTr="002A499D">
        <w:tc>
          <w:tcPr>
            <w:tcW w:w="933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5FC8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/>
              <w:ind w:left="23"/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30 июня 2022 года</w:t>
            </w:r>
          </w:p>
        </w:tc>
      </w:tr>
      <w:tr w:rsidR="0051633C" w:rsidRPr="0095223C" w14:paraId="1F84C56A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DA60" w14:textId="02420DF8" w:rsidR="0051633C" w:rsidRPr="0095223C" w:rsidRDefault="00F552D3" w:rsidP="007D04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9:00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89D7" w14:textId="27275CF5" w:rsidR="0051633C" w:rsidRPr="0095223C" w:rsidRDefault="0051633C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F552D3">
              <w:rPr>
                <w:rFonts w:ascii="Times New Roman" w:eastAsia="Times New Roman" w:hAnsi="Times New Roman" w:cs="Times New Roman"/>
                <w:sz w:val="24"/>
              </w:rPr>
              <w:t>Регистрация участников (фойе перед ауд.102)</w:t>
            </w:r>
          </w:p>
        </w:tc>
      </w:tr>
      <w:tr w:rsidR="00CE63FF" w:rsidRPr="0095223C" w14:paraId="5917D2AB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2C105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10:00–11:30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95D7" w14:textId="37EF063B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Открытие конференции. Пленарное заседание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(ауд. 206 + 102)</w:t>
            </w:r>
          </w:p>
          <w:p w14:paraId="48B81559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CE63FF" w:rsidRPr="0095223C" w14:paraId="6848F584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D413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11:30–12:00 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8A3B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Перерыв на кофе (ауд. 403)</w:t>
            </w:r>
          </w:p>
        </w:tc>
      </w:tr>
      <w:tr w:rsidR="00CE63FF" w:rsidRPr="0095223C" w14:paraId="41A3001A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FB200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12:00–14:00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9D2A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Панельные дискуссии (в параллели):</w:t>
            </w:r>
          </w:p>
          <w:p w14:paraId="51063510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Политический дискурс и информационные технологии воздействия в фокусе медиалингвистики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(ауд. 206)</w:t>
            </w:r>
          </w:p>
          <w:p w14:paraId="762E9AB9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Культурно-историческая па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мять в славянском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медиадискурсе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(ауд. 503)</w:t>
            </w:r>
          </w:p>
          <w:p w14:paraId="74F2AB55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4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Отражение динамики грамматических ресурсов </w:t>
            </w:r>
            <w:proofErr w:type="spellStart"/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медиакоммуникаци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преподавании русского языка (ауд. 504)</w:t>
            </w:r>
          </w:p>
          <w:p w14:paraId="1CA3CD19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4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– Язык идеологического противоборства в современных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массмедиа: границы допустимого (ауд. 102)</w:t>
            </w:r>
          </w:p>
          <w:p w14:paraId="52FFFD3D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Речевая коммуникация в свя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зях с общественностью и рекламе (ауд. 302)</w:t>
            </w:r>
          </w:p>
        </w:tc>
      </w:tr>
      <w:tr w:rsidR="00CE63FF" w:rsidRPr="0095223C" w14:paraId="18B0B288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7B15A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14:00–15:00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7D3F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Перерыв на обед</w:t>
            </w:r>
          </w:p>
        </w:tc>
      </w:tr>
      <w:tr w:rsidR="00CE63FF" w:rsidRPr="0095223C" w14:paraId="58F6D8B0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DBA50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15:00–17:00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5DAB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Круглые столы (в параллели):</w:t>
            </w:r>
          </w:p>
          <w:p w14:paraId="03930AFE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Фактор адресат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 и речевая стратификация медиа (ауд.510)</w:t>
            </w:r>
          </w:p>
          <w:p w14:paraId="3B1969A6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Влияние </w:t>
            </w:r>
            <w:proofErr w:type="spellStart"/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нейроэтики</w:t>
            </w:r>
            <w:proofErr w:type="spellEnd"/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формирование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коммуникации цифрового общества (ауд.303)</w:t>
            </w:r>
          </w:p>
        </w:tc>
      </w:tr>
      <w:tr w:rsidR="00CE63FF" w:rsidRPr="0095223C" w14:paraId="036C9C28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CF3A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17:00–18:00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9E25" w14:textId="2B10AF55" w:rsidR="00CE63FF" w:rsidRPr="0095223C" w:rsidRDefault="00CE63FF" w:rsidP="00F552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Мастер-класс </w:t>
            </w:r>
            <w:r w:rsidR="00F552D3">
              <w:rPr>
                <w:rFonts w:ascii="Times New Roman" w:eastAsia="Times New Roman" w:hAnsi="Times New Roman" w:cs="Times New Roman"/>
                <w:sz w:val="24"/>
              </w:rPr>
              <w:t xml:space="preserve">Ивана </w:t>
            </w:r>
            <w:proofErr w:type="spellStart"/>
            <w:r w:rsidR="00F552D3">
              <w:rPr>
                <w:rFonts w:ascii="Times New Roman" w:eastAsia="Times New Roman" w:hAnsi="Times New Roman" w:cs="Times New Roman"/>
                <w:sz w:val="24"/>
              </w:rPr>
              <w:t>Печищева</w:t>
            </w:r>
            <w:proofErr w:type="spellEnd"/>
            <w:r w:rsidR="00F552D3">
              <w:rPr>
                <w:rFonts w:ascii="Times New Roman" w:eastAsia="Times New Roman" w:hAnsi="Times New Roman" w:cs="Times New Roman"/>
                <w:sz w:val="24"/>
              </w:rPr>
              <w:t xml:space="preserve">, лауреата Невской премии, Пермский государственный национальный исследовательский университет </w:t>
            </w:r>
            <w:r w:rsidR="00F552D3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51633C" w:rsidRPr="00F552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«Цифровые сервисы для работы с текстом (визуализация, анализ, генерация)» </w:t>
            </w:r>
            <w:r w:rsidRPr="00F552D3">
              <w:rPr>
                <w:rFonts w:ascii="Times New Roman" w:eastAsia="Times New Roman" w:hAnsi="Times New Roman" w:cs="Times New Roman"/>
                <w:b/>
                <w:sz w:val="24"/>
              </w:rPr>
              <w:t>(ауд. 206 + 102)</w:t>
            </w:r>
          </w:p>
        </w:tc>
      </w:tr>
      <w:tr w:rsidR="00CE63FF" w:rsidRPr="0095223C" w14:paraId="780A232D" w14:textId="77777777" w:rsidTr="002A499D">
        <w:tc>
          <w:tcPr>
            <w:tcW w:w="933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4C2C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/>
              <w:ind w:left="23"/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01 июля 2022 года</w:t>
            </w:r>
          </w:p>
        </w:tc>
      </w:tr>
      <w:tr w:rsidR="00CE63FF" w:rsidRPr="0095223C" w14:paraId="6F66751C" w14:textId="77777777" w:rsidTr="002A499D">
        <w:trPr>
          <w:trHeight w:val="157"/>
        </w:trPr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6478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10:00–11:30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1175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Панельные дискуссии (в параллели):</w:t>
            </w:r>
          </w:p>
          <w:p w14:paraId="7E0D8260" w14:textId="7491E772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5163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Речевой этикет онлайн-полилога (ауд. 510)</w:t>
            </w:r>
          </w:p>
          <w:p w14:paraId="674FAB03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публицистический стиль в координатах славянского мира: </w:t>
            </w:r>
            <w:proofErr w:type="spellStart"/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аксиосфер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ключевые идеологемы и модусы (ауд. 206)</w:t>
            </w:r>
          </w:p>
          <w:p w14:paraId="766081F4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Теле- и </w:t>
            </w:r>
            <w:proofErr w:type="spellStart"/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радиоре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лингводискурсивном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аспекте (ауд. 504)</w:t>
            </w:r>
          </w:p>
        </w:tc>
      </w:tr>
      <w:tr w:rsidR="00CE63FF" w:rsidRPr="0095223C" w14:paraId="71F3645B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9C99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11:30–12:00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62EF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Перерыв на кофе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(ауд. 403)</w:t>
            </w:r>
          </w:p>
        </w:tc>
      </w:tr>
      <w:tr w:rsidR="00CE63FF" w:rsidRPr="0095223C" w14:paraId="7BD03C03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E8BA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12:00–14:30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F02D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Панельные дискуссии (в параллели):</w:t>
            </w:r>
          </w:p>
          <w:p w14:paraId="20CBC890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– </w:t>
            </w: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Деструктивные тексты в массмедиа: исследован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ие и технологии противодействия (ауд.102)</w:t>
            </w:r>
          </w:p>
          <w:p w14:paraId="44DA0A76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Лингвоправовые</w:t>
            </w:r>
            <w:proofErr w:type="spellEnd"/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аспекты функционирования </w:t>
            </w:r>
            <w:proofErr w:type="spellStart"/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медиадискурса</w:t>
            </w:r>
            <w:proofErr w:type="spellEnd"/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 общественной речевой практике (ауд. 503)</w:t>
            </w:r>
          </w:p>
        </w:tc>
      </w:tr>
      <w:tr w:rsidR="00CE63FF" w:rsidRPr="0095223C" w14:paraId="0BA9B7EC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358C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lastRenderedPageBreak/>
              <w:t>14:30–15:30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42CF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Перерыв на обед</w:t>
            </w:r>
          </w:p>
        </w:tc>
      </w:tr>
      <w:tr w:rsidR="00CE63FF" w:rsidRPr="0095223C" w14:paraId="7339B6B0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9F78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15:30 – 16:30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840E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Круглые столы (в параллели):</w:t>
            </w:r>
          </w:p>
          <w:p w14:paraId="6B89CF2C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33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Сетевые сообщества в структур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(ауд. 303)</w:t>
            </w:r>
          </w:p>
          <w:p w14:paraId="4D6D792C" w14:textId="75408533" w:rsidR="0051633C" w:rsidRDefault="00F552D3" w:rsidP="005163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E63FF" w:rsidRPr="00952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Критика </w:t>
            </w:r>
            <w:proofErr w:type="spellStart"/>
            <w:r w:rsidR="00CE63FF" w:rsidRPr="0095223C">
              <w:rPr>
                <w:rFonts w:ascii="Times New Roman" w:eastAsia="Times New Roman" w:hAnsi="Times New Roman" w:cs="Times New Roman"/>
                <w:b/>
                <w:sz w:val="24"/>
              </w:rPr>
              <w:t>медиаречи</w:t>
            </w:r>
            <w:proofErr w:type="spellEnd"/>
            <w:r w:rsidR="00CE63FF" w:rsidRPr="00952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структуре тво</w:t>
            </w:r>
            <w:r w:rsidR="00CE63FF">
              <w:rPr>
                <w:rFonts w:ascii="Times New Roman" w:eastAsia="Times New Roman" w:hAnsi="Times New Roman" w:cs="Times New Roman"/>
                <w:b/>
                <w:sz w:val="24"/>
              </w:rPr>
              <w:t>рческой деятельности журналиста (ауд. 302)</w:t>
            </w:r>
            <w:r w:rsidR="005163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DDACC5" w14:textId="324E693A" w:rsidR="00CE63FF" w:rsidRPr="0095223C" w:rsidRDefault="00F552D3" w:rsidP="005163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1633C" w:rsidRPr="0095223C">
              <w:rPr>
                <w:rFonts w:ascii="Times New Roman" w:eastAsia="Times New Roman" w:hAnsi="Times New Roman" w:cs="Times New Roman"/>
                <w:b/>
                <w:sz w:val="24"/>
              </w:rPr>
              <w:t>Диалог в научно-популярной коммуникации</w:t>
            </w:r>
            <w:r w:rsidR="005163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(ауд. 510</w:t>
            </w:r>
            <w:r w:rsidR="0051633C" w:rsidRPr="0065675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CE63FF" w:rsidRPr="0095223C" w14:paraId="2D0EEB1B" w14:textId="77777777" w:rsidTr="002A499D">
        <w:trPr>
          <w:trHeight w:val="243"/>
        </w:trPr>
        <w:tc>
          <w:tcPr>
            <w:tcW w:w="933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75D4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60"/>
              <w:ind w:left="23"/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2 июля 2022 года</w:t>
            </w:r>
          </w:p>
        </w:tc>
      </w:tr>
      <w:tr w:rsidR="00CE63FF" w:rsidRPr="0095223C" w14:paraId="360E29B8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4147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11:00–13:00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0BCC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Пленарный круглый стол. </w:t>
            </w:r>
          </w:p>
          <w:p w14:paraId="7C006420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95223C">
              <w:rPr>
                <w:rFonts w:ascii="Times New Roman" w:eastAsia="Times New Roman" w:hAnsi="Times New Roman" w:cs="Times New Roman"/>
                <w:b/>
                <w:sz w:val="24"/>
              </w:rPr>
              <w:t>Жанровые нормативы речевой деятельности в медиа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(ауд. 102 + 206)</w:t>
            </w:r>
          </w:p>
        </w:tc>
      </w:tr>
      <w:tr w:rsidR="00CE63FF" w:rsidRPr="0095223C" w14:paraId="2365F3C3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48B1" w14:textId="40C9663B" w:rsidR="00CE63FF" w:rsidRPr="0095223C" w:rsidRDefault="0051633C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3F66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Закрытие конференции.</w:t>
            </w:r>
          </w:p>
        </w:tc>
      </w:tr>
      <w:tr w:rsidR="00CE63FF" w:rsidRPr="0095223C" w14:paraId="35617001" w14:textId="77777777" w:rsidTr="002A499D">
        <w:tc>
          <w:tcPr>
            <w:tcW w:w="18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532A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75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2523" w14:textId="77777777" w:rsidR="00CE63FF" w:rsidRPr="0095223C" w:rsidRDefault="00CE63FF" w:rsidP="002A49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5223C">
              <w:rPr>
                <w:rFonts w:ascii="Times New Roman" w:eastAsia="Times New Roman" w:hAnsi="Times New Roman" w:cs="Times New Roman"/>
                <w:sz w:val="24"/>
              </w:rPr>
              <w:t>Отъезд участников конференции.</w:t>
            </w:r>
          </w:p>
        </w:tc>
      </w:tr>
    </w:tbl>
    <w:p w14:paraId="76E7674D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DejaVu Serif Condensed" w:hAnsi="Times New Roman" w:cs="Times New Roman"/>
        </w:rPr>
      </w:pPr>
    </w:p>
    <w:p w14:paraId="2672EA3D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DejaVu Serif Condensed" w:hAnsi="Times New Roman" w:cs="Times New Roman"/>
          <w:b/>
          <w:sz w:val="24"/>
        </w:rPr>
      </w:pPr>
      <w:r w:rsidRPr="00FC422D">
        <w:rPr>
          <w:rFonts w:ascii="Times New Roman" w:eastAsia="DejaVu Serif Condensed" w:hAnsi="Times New Roman" w:cs="Times New Roman"/>
          <w:b/>
          <w:sz w:val="24"/>
        </w:rPr>
        <w:t>29 июня 2022 года</w:t>
      </w:r>
    </w:p>
    <w:p w14:paraId="2190E3FA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sz w:val="24"/>
        </w:rPr>
      </w:pPr>
      <w:r w:rsidRPr="00FC422D">
        <w:rPr>
          <w:rFonts w:ascii="Times New Roman" w:eastAsia="DejaVu Serif Condensed" w:hAnsi="Times New Roman" w:cs="Times New Roman"/>
          <w:sz w:val="24"/>
        </w:rPr>
        <w:t xml:space="preserve">В течение дня - Заезд участников конференции </w:t>
      </w:r>
    </w:p>
    <w:p w14:paraId="71A96A89" w14:textId="77777777" w:rsidR="00DF3C01" w:rsidRPr="00FC422D" w:rsidRDefault="00DF3C01" w:rsidP="00DF3C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eastAsia="DejaVu Serif Condensed" w:hAnsi="Times New Roman" w:cs="Times New Roman"/>
          <w:b/>
          <w:sz w:val="26"/>
          <w:szCs w:val="26"/>
        </w:rPr>
      </w:pPr>
    </w:p>
    <w:p w14:paraId="22CED9C5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b/>
          <w:sz w:val="24"/>
        </w:rPr>
      </w:pPr>
      <w:r w:rsidRPr="00FC422D">
        <w:rPr>
          <w:rFonts w:ascii="Times New Roman" w:eastAsia="DejaVu Serif Condensed" w:hAnsi="Times New Roman" w:cs="Times New Roman"/>
          <w:b/>
          <w:sz w:val="24"/>
        </w:rPr>
        <w:t>ХОД КОНФЕРЕНЦИИ</w:t>
      </w:r>
    </w:p>
    <w:p w14:paraId="74850FC3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b/>
          <w:sz w:val="24"/>
        </w:rPr>
      </w:pPr>
    </w:p>
    <w:p w14:paraId="2FBAAAB2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b/>
          <w:sz w:val="24"/>
        </w:rPr>
      </w:pPr>
      <w:r w:rsidRPr="00FC422D">
        <w:rPr>
          <w:rFonts w:ascii="Times New Roman" w:eastAsia="DejaVu Serif Condensed" w:hAnsi="Times New Roman" w:cs="Times New Roman"/>
          <w:b/>
          <w:sz w:val="24"/>
        </w:rPr>
        <w:t>30 июня 2022 года</w:t>
      </w:r>
    </w:p>
    <w:p w14:paraId="4A64FA8C" w14:textId="77777777" w:rsidR="00D259F1" w:rsidRDefault="00D259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bCs/>
          <w:sz w:val="24"/>
          <w:szCs w:val="24"/>
        </w:rPr>
      </w:pPr>
    </w:p>
    <w:p w14:paraId="27333613" w14:textId="06313E5B" w:rsidR="00E35371" w:rsidRPr="00F552D3" w:rsidRDefault="00F552D3" w:rsidP="00D259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bCs/>
          <w:sz w:val="24"/>
          <w:szCs w:val="24"/>
        </w:rPr>
      </w:pPr>
      <w:r w:rsidRPr="00F552D3">
        <w:rPr>
          <w:rFonts w:ascii="Times New Roman" w:eastAsia="DejaVu Serif Condensed" w:hAnsi="Times New Roman" w:cs="Times New Roman"/>
          <w:bCs/>
          <w:sz w:val="24"/>
          <w:szCs w:val="24"/>
        </w:rPr>
        <w:t>9:0</w:t>
      </w:r>
      <w:r w:rsidR="0051633C" w:rsidRPr="00F552D3">
        <w:rPr>
          <w:rFonts w:ascii="Times New Roman" w:eastAsia="DejaVu Serif Condensed" w:hAnsi="Times New Roman" w:cs="Times New Roman"/>
          <w:bCs/>
          <w:sz w:val="24"/>
          <w:szCs w:val="24"/>
        </w:rPr>
        <w:t>0</w:t>
      </w:r>
      <w:r w:rsidR="00D259F1" w:rsidRPr="00F552D3">
        <w:rPr>
          <w:rFonts w:ascii="Times New Roman" w:eastAsia="DejaVu Serif Condensed" w:hAnsi="Times New Roman" w:cs="Times New Roman"/>
          <w:bCs/>
          <w:sz w:val="24"/>
          <w:szCs w:val="24"/>
        </w:rPr>
        <w:t xml:space="preserve">. </w:t>
      </w:r>
      <w:r w:rsidR="0051633C" w:rsidRPr="00F552D3">
        <w:rPr>
          <w:rFonts w:ascii="Times New Roman" w:eastAsia="DejaVu Serif Condensed" w:hAnsi="Times New Roman" w:cs="Times New Roman"/>
          <w:bCs/>
          <w:sz w:val="24"/>
          <w:szCs w:val="24"/>
        </w:rPr>
        <w:t>Регистрация участников</w:t>
      </w:r>
      <w:r w:rsidR="00D259F1" w:rsidRPr="00F552D3">
        <w:rPr>
          <w:rFonts w:ascii="Times New Roman" w:eastAsia="DejaVu Serif Condensed" w:hAnsi="Times New Roman" w:cs="Times New Roman"/>
          <w:bCs/>
          <w:sz w:val="24"/>
          <w:szCs w:val="24"/>
        </w:rPr>
        <w:t xml:space="preserve"> (</w:t>
      </w:r>
      <w:r w:rsidRPr="00F552D3">
        <w:rPr>
          <w:rFonts w:ascii="Times New Roman" w:eastAsia="DejaVu Serif Condensed" w:hAnsi="Times New Roman" w:cs="Times New Roman"/>
          <w:bCs/>
          <w:sz w:val="24"/>
          <w:szCs w:val="24"/>
        </w:rPr>
        <w:t xml:space="preserve">фойе перед </w:t>
      </w:r>
      <w:r w:rsidR="00D259F1" w:rsidRPr="00F552D3">
        <w:rPr>
          <w:rFonts w:ascii="Times New Roman" w:eastAsia="DejaVu Serif Condensed" w:hAnsi="Times New Roman" w:cs="Times New Roman"/>
          <w:bCs/>
          <w:sz w:val="24"/>
          <w:szCs w:val="24"/>
        </w:rPr>
        <w:t>ауд. 102)</w:t>
      </w:r>
    </w:p>
    <w:p w14:paraId="313C9CF1" w14:textId="77777777" w:rsidR="0051633C" w:rsidRDefault="005163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b/>
          <w:sz w:val="28"/>
        </w:rPr>
      </w:pPr>
    </w:p>
    <w:p w14:paraId="72AE2E59" w14:textId="761C767B" w:rsidR="00E35371" w:rsidRPr="00FC422D" w:rsidRDefault="00D259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b/>
          <w:sz w:val="28"/>
        </w:rPr>
      </w:pPr>
      <w:r w:rsidRPr="00FC422D">
        <w:rPr>
          <w:rFonts w:ascii="Times New Roman" w:eastAsia="DejaVu Serif Condensed" w:hAnsi="Times New Roman" w:cs="Times New Roman"/>
          <w:b/>
          <w:sz w:val="28"/>
        </w:rPr>
        <w:t>Открытие конференции</w:t>
      </w:r>
      <w:r>
        <w:rPr>
          <w:rFonts w:ascii="Times New Roman" w:eastAsia="DejaVu Serif Condensed" w:hAnsi="Times New Roman" w:cs="Times New Roman"/>
          <w:b/>
          <w:sz w:val="28"/>
        </w:rPr>
        <w:t xml:space="preserve"> </w:t>
      </w:r>
    </w:p>
    <w:p w14:paraId="1F34F60F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sz w:val="24"/>
        </w:rPr>
      </w:pPr>
    </w:p>
    <w:p w14:paraId="698F9058" w14:textId="43A17635" w:rsidR="00D259F1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b/>
          <w:sz w:val="28"/>
        </w:rPr>
      </w:pPr>
      <w:r w:rsidRPr="00FC422D">
        <w:rPr>
          <w:rFonts w:ascii="Times New Roman" w:eastAsia="DejaVu Serif Condensed" w:hAnsi="Times New Roman" w:cs="Times New Roman"/>
          <w:sz w:val="24"/>
        </w:rPr>
        <w:t>10:00–11:30</w:t>
      </w:r>
      <w:r w:rsidR="00D259F1" w:rsidRPr="00D259F1">
        <w:rPr>
          <w:rFonts w:ascii="Times New Roman" w:eastAsia="DejaVu Serif Condensed" w:hAnsi="Times New Roman" w:cs="Times New Roman"/>
          <w:b/>
          <w:sz w:val="28"/>
        </w:rPr>
        <w:t xml:space="preserve"> </w:t>
      </w:r>
    </w:p>
    <w:p w14:paraId="24409ADC" w14:textId="77777777" w:rsidR="00D259F1" w:rsidRDefault="00D259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b/>
          <w:sz w:val="28"/>
        </w:rPr>
      </w:pPr>
    </w:p>
    <w:p w14:paraId="4DD05C50" w14:textId="3CFA4E03" w:rsidR="00E35371" w:rsidRDefault="00D259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sz w:val="24"/>
        </w:rPr>
      </w:pPr>
      <w:r w:rsidRPr="00FC422D">
        <w:rPr>
          <w:rFonts w:ascii="Times New Roman" w:eastAsia="DejaVu Serif Condensed" w:hAnsi="Times New Roman" w:cs="Times New Roman"/>
          <w:b/>
          <w:sz w:val="28"/>
        </w:rPr>
        <w:t>Пленарное заседание</w:t>
      </w:r>
    </w:p>
    <w:p w14:paraId="1E592043" w14:textId="65C6CEEE" w:rsidR="00D259F1" w:rsidRPr="00FC422D" w:rsidRDefault="00D259F1" w:rsidP="00D259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</w:rPr>
        <w:t>ведущие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C376828" w14:textId="77777777" w:rsidR="00D259F1" w:rsidRPr="00F552D3" w:rsidRDefault="00D259F1" w:rsidP="00D259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52D3">
        <w:rPr>
          <w:rFonts w:ascii="Times New Roman" w:eastAsia="DejaVu Serif Condensed" w:hAnsi="Times New Roman" w:cs="Times New Roman"/>
          <w:iCs/>
          <w:sz w:val="26"/>
          <w:szCs w:val="26"/>
        </w:rPr>
        <w:t>Дускаева</w:t>
      </w:r>
      <w:proofErr w:type="spellEnd"/>
      <w:r w:rsidRPr="00F552D3">
        <w:rPr>
          <w:rFonts w:ascii="Times New Roman" w:eastAsia="DejaVu Serif Condensed" w:hAnsi="Times New Roman" w:cs="Times New Roman"/>
          <w:iCs/>
          <w:sz w:val="26"/>
          <w:szCs w:val="26"/>
        </w:rPr>
        <w:t xml:space="preserve"> Лилия Рашидовна</w:t>
      </w:r>
      <w:r w:rsidRPr="00F552D3">
        <w:rPr>
          <w:rFonts w:ascii="Times New Roman" w:eastAsia="Times New Roman" w:hAnsi="Times New Roman" w:cs="Times New Roman"/>
          <w:sz w:val="26"/>
          <w:szCs w:val="26"/>
        </w:rPr>
        <w:t>, доктор филол. наук, профессор кафедры медиалингвистики, Санкт-Петербургский государственный университет</w:t>
      </w:r>
    </w:p>
    <w:p w14:paraId="54A3B1C1" w14:textId="77777777" w:rsidR="00D259F1" w:rsidRDefault="00D259F1" w:rsidP="00D259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DejaVu Serif Condensed" w:hAnsi="Times New Roman" w:cs="Times New Roman"/>
          <w:i/>
          <w:sz w:val="24"/>
        </w:rPr>
      </w:pPr>
      <w:proofErr w:type="spellStart"/>
      <w:r w:rsidRPr="00F552D3">
        <w:rPr>
          <w:rFonts w:ascii="Times New Roman" w:eastAsia="Times New Roman" w:hAnsi="Times New Roman" w:cs="Times New Roman"/>
          <w:sz w:val="26"/>
          <w:szCs w:val="26"/>
        </w:rPr>
        <w:t>Добросклонская</w:t>
      </w:r>
      <w:proofErr w:type="spellEnd"/>
      <w:r w:rsidRPr="00F552D3">
        <w:rPr>
          <w:rFonts w:ascii="Times New Roman" w:eastAsia="Times New Roman" w:hAnsi="Times New Roman" w:cs="Times New Roman"/>
          <w:sz w:val="26"/>
          <w:szCs w:val="26"/>
        </w:rPr>
        <w:t xml:space="preserve"> Татьяна Георгиевна, доктор филол. наук, профессор кафедры лингвистики, перевода и межкультурной коммуникации, Московский государственный университет им. </w:t>
      </w:r>
      <w:proofErr w:type="spellStart"/>
      <w:r w:rsidRPr="00F552D3">
        <w:rPr>
          <w:rFonts w:ascii="Times New Roman" w:eastAsia="Times New Roman" w:hAnsi="Times New Roman" w:cs="Times New Roman"/>
          <w:sz w:val="26"/>
          <w:szCs w:val="26"/>
        </w:rPr>
        <w:t>М.В.Ломоносова</w:t>
      </w:r>
      <w:proofErr w:type="spellEnd"/>
      <w:r w:rsidRPr="00F552D3">
        <w:rPr>
          <w:rFonts w:ascii="Times New Roman" w:eastAsia="DejaVu Serif Condensed" w:hAnsi="Times New Roman" w:cs="Times New Roman"/>
          <w:iCs/>
          <w:sz w:val="26"/>
          <w:szCs w:val="26"/>
        </w:rPr>
        <w:t xml:space="preserve"> </w:t>
      </w:r>
    </w:p>
    <w:p w14:paraId="26E7102F" w14:textId="77777777" w:rsidR="00D259F1" w:rsidRDefault="00D259F1" w:rsidP="00D259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64911A" w14:textId="77777777" w:rsidR="00D259F1" w:rsidRPr="00FC422D" w:rsidRDefault="00D259F1" w:rsidP="00D259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Ученый секретарь: </w:t>
      </w:r>
    </w:p>
    <w:p w14:paraId="721F447F" w14:textId="77777777" w:rsidR="00D259F1" w:rsidRPr="00FC422D" w:rsidRDefault="00D259F1" w:rsidP="00D259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Коняева Юлия Михайловна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C422D">
        <w:rPr>
          <w:rFonts w:ascii="Times New Roman" w:eastAsia="Times New Roman" w:hAnsi="Times New Roman" w:cs="Times New Roman"/>
          <w:sz w:val="26"/>
        </w:rPr>
        <w:t>Санкт-Петербургский государственный университет</w:t>
      </w:r>
    </w:p>
    <w:p w14:paraId="4D72521D" w14:textId="77777777" w:rsidR="00E35371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</w:rPr>
      </w:pPr>
    </w:p>
    <w:p w14:paraId="5B4C2D97" w14:textId="77777777" w:rsidR="009E0CE7" w:rsidRPr="009E0CE7" w:rsidRDefault="009E0CE7" w:rsidP="009E0CE7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color w:val="222222"/>
          <w:lang w:eastAsia="ru-RU"/>
        </w:rPr>
      </w:pPr>
      <w:r w:rsidRPr="009E0CE7">
        <w:rPr>
          <w:rFonts w:ascii="Times New Roman" w:eastAsia="Times New Roman" w:hAnsi="Times New Roman" w:cs="Times New Roman"/>
          <w:color w:val="222222"/>
          <w:lang w:eastAsia="ru-RU"/>
        </w:rPr>
        <w:t>Вопросы для обсуждения:</w:t>
      </w:r>
    </w:p>
    <w:p w14:paraId="147DF3D7" w14:textId="77777777" w:rsidR="009E0CE7" w:rsidRPr="009E0CE7" w:rsidRDefault="009E0CE7" w:rsidP="009E0C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9E0CE7">
        <w:rPr>
          <w:rFonts w:ascii="Times New Roman" w:eastAsia="Times New Roman" w:hAnsi="Times New Roman" w:cs="Times New Roman"/>
          <w:color w:val="222222"/>
          <w:lang w:eastAsia="ru-RU"/>
        </w:rPr>
        <w:t>интердисциплинарность</w:t>
      </w:r>
      <w:proofErr w:type="spellEnd"/>
      <w:r w:rsidRPr="009E0CE7">
        <w:rPr>
          <w:rFonts w:ascii="Times New Roman" w:eastAsia="Times New Roman" w:hAnsi="Times New Roman" w:cs="Times New Roman"/>
          <w:color w:val="222222"/>
          <w:lang w:eastAsia="ru-RU"/>
        </w:rPr>
        <w:t xml:space="preserve"> медиалингвистики;</w:t>
      </w:r>
    </w:p>
    <w:p w14:paraId="3F004DDB" w14:textId="7CBEEA69" w:rsidR="009E0CE7" w:rsidRPr="009E0CE7" w:rsidRDefault="009E0CE7" w:rsidP="009E0C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грамматика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медиаречи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09B7A0BB" w14:textId="0CBDEBC7" w:rsidR="009E0CE7" w:rsidRPr="009E0CE7" w:rsidRDefault="009E0CE7" w:rsidP="009E0C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стилистический анализ;</w:t>
      </w:r>
    </w:p>
    <w:p w14:paraId="649DD510" w14:textId="21DBFE73" w:rsidR="009E0CE7" w:rsidRPr="009E0CE7" w:rsidRDefault="009E0CE7" w:rsidP="009E0C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медиалингводискурсология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1603AA52" w14:textId="77777777" w:rsidR="009E0CE7" w:rsidRPr="009E0CE7" w:rsidRDefault="009E0CE7" w:rsidP="009E0C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9E0CE7">
        <w:rPr>
          <w:rFonts w:ascii="Times New Roman" w:eastAsia="Times New Roman" w:hAnsi="Times New Roman" w:cs="Times New Roman"/>
          <w:color w:val="222222"/>
          <w:lang w:eastAsia="ru-RU"/>
        </w:rPr>
        <w:t xml:space="preserve">критика </w:t>
      </w:r>
      <w:proofErr w:type="spellStart"/>
      <w:r w:rsidRPr="009E0CE7">
        <w:rPr>
          <w:rFonts w:ascii="Times New Roman" w:eastAsia="Times New Roman" w:hAnsi="Times New Roman" w:cs="Times New Roman"/>
          <w:color w:val="222222"/>
          <w:lang w:eastAsia="ru-RU"/>
        </w:rPr>
        <w:t>медиаречи</w:t>
      </w:r>
      <w:proofErr w:type="spellEnd"/>
      <w:r w:rsidRPr="009E0CE7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7D5D56E3" w14:textId="70541F01" w:rsidR="009E0CE7" w:rsidRPr="009E0CE7" w:rsidRDefault="009E0CE7" w:rsidP="009E0C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9E0CE7">
        <w:rPr>
          <w:rFonts w:ascii="Times New Roman" w:eastAsia="Times New Roman" w:hAnsi="Times New Roman" w:cs="Times New Roman"/>
          <w:color w:val="222222"/>
          <w:lang w:eastAsia="ru-RU"/>
        </w:rPr>
        <w:t>проблемы преподавания медиалингвистики в высшей школе.</w:t>
      </w:r>
    </w:p>
    <w:p w14:paraId="663659FA" w14:textId="77777777" w:rsidR="009E0CE7" w:rsidRDefault="009E0C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</w:p>
    <w:p w14:paraId="35C4EF56" w14:textId="75333D6C" w:rsidR="00E35371" w:rsidRPr="00F552D3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proofErr w:type="spellStart"/>
      <w:r w:rsidRPr="00F552D3">
        <w:rPr>
          <w:rFonts w:ascii="Times New Roman" w:eastAsia="DejaVu Serif Condensed" w:hAnsi="Times New Roman" w:cs="Times New Roman"/>
          <w:sz w:val="26"/>
          <w:szCs w:val="26"/>
        </w:rPr>
        <w:t>Пую</w:t>
      </w:r>
      <w:proofErr w:type="spellEnd"/>
      <w:r w:rsidRPr="00F552D3">
        <w:rPr>
          <w:rFonts w:ascii="Times New Roman" w:eastAsia="DejaVu Serif Condensed" w:hAnsi="Times New Roman" w:cs="Times New Roman"/>
          <w:sz w:val="26"/>
          <w:szCs w:val="26"/>
        </w:rPr>
        <w:t xml:space="preserve"> Анатолий Степанович, профессор, директор института «Высшая школа журнал</w:t>
      </w:r>
      <w:r w:rsidR="005C4C92" w:rsidRPr="00F552D3">
        <w:rPr>
          <w:rFonts w:ascii="Times New Roman" w:eastAsia="DejaVu Serif Condensed" w:hAnsi="Times New Roman" w:cs="Times New Roman"/>
          <w:sz w:val="26"/>
          <w:szCs w:val="26"/>
        </w:rPr>
        <w:t>истики и массовых коммуникаций»</w:t>
      </w:r>
      <w:r w:rsidRPr="00F552D3">
        <w:rPr>
          <w:rFonts w:ascii="Times New Roman" w:eastAsia="DejaVu Serif Condensed" w:hAnsi="Times New Roman" w:cs="Times New Roman"/>
          <w:sz w:val="26"/>
          <w:szCs w:val="26"/>
        </w:rPr>
        <w:t xml:space="preserve"> СПбГУ</w:t>
      </w:r>
    </w:p>
    <w:p w14:paraId="5F1E970C" w14:textId="5EF6E4DB" w:rsidR="00E35371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i/>
          <w:sz w:val="24"/>
        </w:rPr>
      </w:pPr>
      <w:r w:rsidRPr="00F552D3">
        <w:rPr>
          <w:rFonts w:ascii="Times New Roman" w:eastAsia="DejaVu Serif Condensed" w:hAnsi="Times New Roman" w:cs="Times New Roman"/>
          <w:i/>
          <w:sz w:val="26"/>
          <w:szCs w:val="26"/>
        </w:rPr>
        <w:t>Приветствие участникам</w:t>
      </w:r>
    </w:p>
    <w:p w14:paraId="122895FE" w14:textId="77777777" w:rsidR="000552BB" w:rsidRPr="00FC422D" w:rsidRDefault="000552BB" w:rsidP="000552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sz w:val="24"/>
        </w:rPr>
      </w:pPr>
    </w:p>
    <w:p w14:paraId="33959B46" w14:textId="5441A0CF" w:rsidR="00E35371" w:rsidRPr="00B340B0" w:rsidRDefault="00F93062" w:rsidP="00B340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B340B0">
        <w:rPr>
          <w:rFonts w:ascii="Times New Roman" w:eastAsia="DejaVu Serif Condensed" w:hAnsi="Times New Roman" w:cs="Times New Roman"/>
          <w:sz w:val="26"/>
          <w:szCs w:val="26"/>
        </w:rPr>
        <w:t>Доклады</w:t>
      </w:r>
      <w:r w:rsidR="00B340B0">
        <w:rPr>
          <w:rFonts w:ascii="Times New Roman" w:eastAsia="DejaVu Serif Condensed" w:hAnsi="Times New Roman" w:cs="Times New Roman"/>
          <w:sz w:val="26"/>
          <w:szCs w:val="26"/>
        </w:rPr>
        <w:t>:</w:t>
      </w:r>
    </w:p>
    <w:p w14:paraId="0D72A632" w14:textId="6565044C" w:rsidR="00E35371" w:rsidRPr="00B340B0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proofErr w:type="spellStart"/>
      <w:r w:rsidRPr="00B340B0">
        <w:rPr>
          <w:rFonts w:ascii="Times New Roman" w:eastAsia="DejaVu Serif Condensed" w:hAnsi="Times New Roman" w:cs="Times New Roman"/>
          <w:sz w:val="26"/>
          <w:szCs w:val="26"/>
        </w:rPr>
        <w:t>Драгичевич</w:t>
      </w:r>
      <w:proofErr w:type="spellEnd"/>
      <w:r w:rsidRPr="00B340B0">
        <w:rPr>
          <w:rFonts w:ascii="Times New Roman" w:eastAsia="DejaVu Serif Condensed" w:hAnsi="Times New Roman" w:cs="Times New Roman"/>
          <w:sz w:val="26"/>
          <w:szCs w:val="26"/>
        </w:rPr>
        <w:t xml:space="preserve"> </w:t>
      </w:r>
      <w:proofErr w:type="spellStart"/>
      <w:r w:rsidRPr="00B340B0">
        <w:rPr>
          <w:rFonts w:ascii="Times New Roman" w:eastAsia="DejaVu Serif Condensed" w:hAnsi="Times New Roman" w:cs="Times New Roman"/>
          <w:sz w:val="26"/>
          <w:szCs w:val="26"/>
        </w:rPr>
        <w:t>Райна</w:t>
      </w:r>
      <w:proofErr w:type="spellEnd"/>
      <w:r w:rsidRPr="00B340B0">
        <w:rPr>
          <w:rFonts w:ascii="Times New Roman" w:eastAsia="DejaVu Serif Condensed" w:hAnsi="Times New Roman" w:cs="Times New Roman"/>
          <w:sz w:val="26"/>
          <w:szCs w:val="26"/>
        </w:rPr>
        <w:t xml:space="preserve">, </w:t>
      </w:r>
      <w:r w:rsidR="0099655A" w:rsidRPr="00B340B0">
        <w:rPr>
          <w:rFonts w:ascii="Times New Roman" w:eastAsia="DejaVu Serif Condensed" w:hAnsi="Times New Roman" w:cs="Times New Roman"/>
          <w:sz w:val="26"/>
          <w:szCs w:val="26"/>
        </w:rPr>
        <w:t>Белградский университет</w:t>
      </w:r>
      <w:r w:rsidRPr="00B340B0">
        <w:rPr>
          <w:rFonts w:ascii="Times New Roman" w:eastAsia="DejaVu Serif Condensed" w:hAnsi="Times New Roman" w:cs="Times New Roman"/>
          <w:sz w:val="26"/>
          <w:szCs w:val="26"/>
        </w:rPr>
        <w:t xml:space="preserve"> (Сербия)</w:t>
      </w:r>
    </w:p>
    <w:p w14:paraId="025E96DF" w14:textId="77777777" w:rsidR="00E35371" w:rsidRPr="00B340B0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r w:rsidRPr="00B340B0">
        <w:rPr>
          <w:rFonts w:ascii="Times New Roman" w:eastAsia="DejaVu Serif Condensed" w:hAnsi="Times New Roman" w:cs="Times New Roman"/>
          <w:i/>
          <w:sz w:val="26"/>
          <w:szCs w:val="26"/>
        </w:rPr>
        <w:t xml:space="preserve">К грамматике </w:t>
      </w:r>
      <w:proofErr w:type="spellStart"/>
      <w:r w:rsidRPr="00B340B0">
        <w:rPr>
          <w:rFonts w:ascii="Times New Roman" w:eastAsia="DejaVu Serif Condensed" w:hAnsi="Times New Roman" w:cs="Times New Roman"/>
          <w:i/>
          <w:sz w:val="26"/>
          <w:szCs w:val="26"/>
        </w:rPr>
        <w:t>медиаречи</w:t>
      </w:r>
      <w:proofErr w:type="spellEnd"/>
      <w:r w:rsidRPr="00B340B0">
        <w:rPr>
          <w:rFonts w:ascii="Times New Roman" w:eastAsia="DejaVu Serif Condensed" w:hAnsi="Times New Roman" w:cs="Times New Roman"/>
          <w:i/>
          <w:sz w:val="26"/>
          <w:szCs w:val="26"/>
        </w:rPr>
        <w:t xml:space="preserve">. </w:t>
      </w:r>
      <w:proofErr w:type="spellStart"/>
      <w:r w:rsidRPr="00B340B0">
        <w:rPr>
          <w:rFonts w:ascii="Times New Roman" w:eastAsia="DejaVu Serif Condensed" w:hAnsi="Times New Roman" w:cs="Times New Roman"/>
          <w:i/>
          <w:sz w:val="26"/>
          <w:szCs w:val="26"/>
          <w:highlight w:val="white"/>
        </w:rPr>
        <w:t>Медиатексты</w:t>
      </w:r>
      <w:proofErr w:type="spellEnd"/>
      <w:r w:rsidRPr="00B340B0">
        <w:rPr>
          <w:rFonts w:ascii="Times New Roman" w:eastAsia="DejaVu Serif Condensed" w:hAnsi="Times New Roman" w:cs="Times New Roman"/>
          <w:i/>
          <w:sz w:val="26"/>
          <w:szCs w:val="26"/>
          <w:highlight w:val="white"/>
        </w:rPr>
        <w:t xml:space="preserve"> как источник изучения новейших словообразовательных и лексико-семантических изменений в современном языке</w:t>
      </w:r>
      <w:r w:rsidRPr="00B340B0">
        <w:rPr>
          <w:rFonts w:ascii="Times New Roman" w:eastAsia="DejaVu Serif Condensed" w:hAnsi="Times New Roman" w:cs="Times New Roman"/>
          <w:sz w:val="26"/>
          <w:szCs w:val="26"/>
        </w:rPr>
        <w:t xml:space="preserve">. </w:t>
      </w:r>
    </w:p>
    <w:p w14:paraId="01CEA02A" w14:textId="77777777" w:rsidR="00E35371" w:rsidRPr="00B340B0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</w:p>
    <w:p w14:paraId="6EE312BF" w14:textId="19E9217B" w:rsidR="00E35371" w:rsidRPr="00B340B0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proofErr w:type="spellStart"/>
      <w:r w:rsidRPr="00B340B0">
        <w:rPr>
          <w:rFonts w:ascii="Times New Roman" w:eastAsia="DejaVu Serif Condensed" w:hAnsi="Times New Roman" w:cs="Times New Roman"/>
          <w:sz w:val="26"/>
          <w:szCs w:val="26"/>
        </w:rPr>
        <w:t>Дускаева</w:t>
      </w:r>
      <w:proofErr w:type="spellEnd"/>
      <w:r w:rsidRPr="00B340B0">
        <w:rPr>
          <w:rFonts w:ascii="Times New Roman" w:eastAsia="DejaVu Serif Condensed" w:hAnsi="Times New Roman" w:cs="Times New Roman"/>
          <w:sz w:val="26"/>
          <w:szCs w:val="26"/>
        </w:rPr>
        <w:t xml:space="preserve"> Лилия Рашидовна, </w:t>
      </w:r>
      <w:r w:rsidR="0099655A" w:rsidRPr="00B340B0">
        <w:rPr>
          <w:rFonts w:ascii="Times New Roman" w:eastAsia="DejaVu Serif Condensed" w:hAnsi="Times New Roman" w:cs="Times New Roman"/>
          <w:sz w:val="26"/>
          <w:szCs w:val="26"/>
        </w:rPr>
        <w:t>Санкт-Петербургский государственный университет</w:t>
      </w:r>
      <w:r w:rsidRPr="00B340B0">
        <w:rPr>
          <w:rFonts w:ascii="Times New Roman" w:eastAsia="DejaVu Serif Condensed" w:hAnsi="Times New Roman" w:cs="Times New Roman"/>
          <w:sz w:val="26"/>
          <w:szCs w:val="26"/>
        </w:rPr>
        <w:t xml:space="preserve">  </w:t>
      </w:r>
    </w:p>
    <w:p w14:paraId="18530FA9" w14:textId="77777777" w:rsidR="00E35371" w:rsidRPr="00B340B0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r w:rsidRPr="00B340B0">
        <w:rPr>
          <w:rFonts w:ascii="Times New Roman" w:eastAsia="DejaVu Serif Condensed" w:hAnsi="Times New Roman" w:cs="Times New Roman"/>
          <w:i/>
          <w:sz w:val="26"/>
          <w:szCs w:val="26"/>
        </w:rPr>
        <w:t xml:space="preserve">Стилистический анализ в </w:t>
      </w:r>
      <w:proofErr w:type="spellStart"/>
      <w:r w:rsidRPr="00B340B0">
        <w:rPr>
          <w:rFonts w:ascii="Times New Roman" w:eastAsia="DejaVu Serif Condensed" w:hAnsi="Times New Roman" w:cs="Times New Roman"/>
          <w:i/>
          <w:sz w:val="26"/>
          <w:szCs w:val="26"/>
        </w:rPr>
        <w:t>медиалингвистике</w:t>
      </w:r>
      <w:proofErr w:type="spellEnd"/>
    </w:p>
    <w:p w14:paraId="458C9658" w14:textId="77777777" w:rsidR="00E35371" w:rsidRPr="00B340B0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</w:p>
    <w:p w14:paraId="3D70808A" w14:textId="7265788B" w:rsidR="00E35371" w:rsidRPr="00B340B0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proofErr w:type="spellStart"/>
      <w:r w:rsidRPr="00B340B0">
        <w:rPr>
          <w:rFonts w:ascii="Times New Roman" w:eastAsia="DejaVu Serif Condensed" w:hAnsi="Times New Roman" w:cs="Times New Roman"/>
          <w:sz w:val="26"/>
          <w:szCs w:val="26"/>
          <w:highlight w:val="white"/>
        </w:rPr>
        <w:t>Пивоварчик</w:t>
      </w:r>
      <w:proofErr w:type="spellEnd"/>
      <w:r w:rsidRPr="00B340B0">
        <w:rPr>
          <w:rFonts w:ascii="Times New Roman" w:eastAsia="DejaVu Serif Condensed" w:hAnsi="Times New Roman" w:cs="Times New Roman"/>
          <w:sz w:val="26"/>
          <w:szCs w:val="26"/>
          <w:highlight w:val="white"/>
        </w:rPr>
        <w:t xml:space="preserve"> Тамара Анатольевна, </w:t>
      </w:r>
      <w:r w:rsidR="0099655A" w:rsidRPr="00B340B0">
        <w:rPr>
          <w:rFonts w:ascii="Times New Roman" w:eastAsia="DejaVu Serif Condensed" w:hAnsi="Times New Roman" w:cs="Times New Roman"/>
          <w:sz w:val="26"/>
          <w:szCs w:val="26"/>
          <w:highlight w:val="white"/>
        </w:rPr>
        <w:t>Гродненский государственный университет</w:t>
      </w:r>
      <w:r w:rsidR="002F57B3" w:rsidRPr="00B340B0">
        <w:rPr>
          <w:rFonts w:ascii="Times New Roman" w:eastAsia="DejaVu Serif Condensed" w:hAnsi="Times New Roman" w:cs="Times New Roman"/>
          <w:sz w:val="26"/>
          <w:szCs w:val="26"/>
        </w:rPr>
        <w:t xml:space="preserve"> (Республика Беларусь)</w:t>
      </w:r>
    </w:p>
    <w:p w14:paraId="20000E6B" w14:textId="77777777" w:rsidR="00E35371" w:rsidRPr="00B340B0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proofErr w:type="spellStart"/>
      <w:r w:rsidRPr="00B340B0">
        <w:rPr>
          <w:rFonts w:ascii="Times New Roman" w:eastAsia="DejaVu Serif Condensed" w:hAnsi="Times New Roman" w:cs="Times New Roman"/>
          <w:i/>
          <w:sz w:val="26"/>
          <w:szCs w:val="26"/>
          <w:highlight w:val="white"/>
        </w:rPr>
        <w:t>Медиалингвистическое</w:t>
      </w:r>
      <w:proofErr w:type="spellEnd"/>
      <w:r w:rsidRPr="00B340B0">
        <w:rPr>
          <w:rFonts w:ascii="Times New Roman" w:eastAsia="DejaVu Serif Condensed" w:hAnsi="Times New Roman" w:cs="Times New Roman"/>
          <w:i/>
          <w:sz w:val="26"/>
          <w:szCs w:val="26"/>
          <w:highlight w:val="white"/>
        </w:rPr>
        <w:t xml:space="preserve"> варьирование дискурса: факторы, параметры, единицы</w:t>
      </w:r>
    </w:p>
    <w:p w14:paraId="3D35E202" w14:textId="77777777" w:rsidR="00E35371" w:rsidRPr="00B340B0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</w:p>
    <w:p w14:paraId="572C36F9" w14:textId="3B0B4C61" w:rsidR="00E35371" w:rsidRPr="00B340B0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r w:rsidRPr="00B340B0">
        <w:rPr>
          <w:rFonts w:ascii="Times New Roman" w:eastAsia="DejaVu Serif Condensed" w:hAnsi="Times New Roman" w:cs="Times New Roman"/>
          <w:sz w:val="26"/>
          <w:szCs w:val="26"/>
        </w:rPr>
        <w:t xml:space="preserve">Норман Борис </w:t>
      </w:r>
      <w:proofErr w:type="spellStart"/>
      <w:r w:rsidRPr="00B340B0">
        <w:rPr>
          <w:rFonts w:ascii="Times New Roman" w:eastAsia="DejaVu Serif Condensed" w:hAnsi="Times New Roman" w:cs="Times New Roman"/>
          <w:sz w:val="26"/>
          <w:szCs w:val="26"/>
        </w:rPr>
        <w:t>Юстинович</w:t>
      </w:r>
      <w:proofErr w:type="spellEnd"/>
      <w:r w:rsidRPr="00B340B0">
        <w:rPr>
          <w:rFonts w:ascii="Times New Roman" w:eastAsia="DejaVu Serif Condensed" w:hAnsi="Times New Roman" w:cs="Times New Roman"/>
          <w:sz w:val="26"/>
          <w:szCs w:val="26"/>
        </w:rPr>
        <w:t xml:space="preserve">, </w:t>
      </w:r>
      <w:r w:rsidR="0099655A" w:rsidRPr="00B340B0">
        <w:rPr>
          <w:rFonts w:ascii="Times New Roman" w:eastAsia="DejaVu Serif Condensed" w:hAnsi="Times New Roman" w:cs="Times New Roman"/>
          <w:sz w:val="26"/>
          <w:szCs w:val="26"/>
        </w:rPr>
        <w:t>Белорусский государственный университет (Республика Беларусь)</w:t>
      </w:r>
    </w:p>
    <w:p w14:paraId="5645DCE6" w14:textId="77777777" w:rsidR="00E35371" w:rsidRPr="00B340B0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r w:rsidRPr="00B340B0">
        <w:rPr>
          <w:rFonts w:ascii="Times New Roman" w:eastAsia="DejaVu Serif Condensed" w:hAnsi="Times New Roman" w:cs="Times New Roman"/>
          <w:i/>
          <w:sz w:val="26"/>
          <w:szCs w:val="26"/>
        </w:rPr>
        <w:t xml:space="preserve">К критике </w:t>
      </w:r>
      <w:proofErr w:type="spellStart"/>
      <w:r w:rsidRPr="00B340B0">
        <w:rPr>
          <w:rFonts w:ascii="Times New Roman" w:eastAsia="DejaVu Serif Condensed" w:hAnsi="Times New Roman" w:cs="Times New Roman"/>
          <w:i/>
          <w:sz w:val="26"/>
          <w:szCs w:val="26"/>
        </w:rPr>
        <w:t>медиаречи</w:t>
      </w:r>
      <w:proofErr w:type="spellEnd"/>
      <w:r w:rsidRPr="00B340B0">
        <w:rPr>
          <w:rFonts w:ascii="Times New Roman" w:eastAsia="DejaVu Serif Condensed" w:hAnsi="Times New Roman" w:cs="Times New Roman"/>
          <w:i/>
          <w:sz w:val="26"/>
          <w:szCs w:val="26"/>
        </w:rPr>
        <w:t xml:space="preserve">. Между Сциллой компактности и Харибдой «красивости» (коммуникативные риски </w:t>
      </w:r>
      <w:proofErr w:type="spellStart"/>
      <w:r w:rsidRPr="00B340B0">
        <w:rPr>
          <w:rFonts w:ascii="Times New Roman" w:eastAsia="DejaVu Serif Condensed" w:hAnsi="Times New Roman" w:cs="Times New Roman"/>
          <w:i/>
          <w:sz w:val="26"/>
          <w:szCs w:val="26"/>
        </w:rPr>
        <w:t>медиазаголовка</w:t>
      </w:r>
      <w:proofErr w:type="spellEnd"/>
      <w:r w:rsidRPr="00B340B0">
        <w:rPr>
          <w:rFonts w:ascii="Times New Roman" w:eastAsia="DejaVu Serif Condensed" w:hAnsi="Times New Roman" w:cs="Times New Roman"/>
          <w:i/>
          <w:sz w:val="26"/>
          <w:szCs w:val="26"/>
        </w:rPr>
        <w:t xml:space="preserve">) </w:t>
      </w:r>
    </w:p>
    <w:p w14:paraId="513859B7" w14:textId="77777777" w:rsidR="00E35371" w:rsidRPr="00B340B0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</w:p>
    <w:p w14:paraId="79D6AC7A" w14:textId="552440D9" w:rsidR="00E35371" w:rsidRPr="00B340B0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proofErr w:type="spellStart"/>
      <w:r w:rsidRPr="00B340B0">
        <w:rPr>
          <w:rFonts w:ascii="Times New Roman" w:eastAsia="DejaVu Serif Condensed" w:hAnsi="Times New Roman" w:cs="Times New Roman"/>
          <w:sz w:val="26"/>
          <w:szCs w:val="26"/>
        </w:rPr>
        <w:t>Добросклонская</w:t>
      </w:r>
      <w:proofErr w:type="spellEnd"/>
      <w:r w:rsidRPr="00B340B0">
        <w:rPr>
          <w:rFonts w:ascii="Times New Roman" w:eastAsia="DejaVu Serif Condensed" w:hAnsi="Times New Roman" w:cs="Times New Roman"/>
          <w:sz w:val="26"/>
          <w:szCs w:val="26"/>
        </w:rPr>
        <w:t xml:space="preserve"> Татьяна Георгиевна, </w:t>
      </w:r>
      <w:r w:rsidR="0099655A" w:rsidRPr="00B340B0">
        <w:rPr>
          <w:rFonts w:ascii="Times New Roman" w:eastAsia="DejaVu Serif Condensed" w:hAnsi="Times New Roman" w:cs="Times New Roman"/>
          <w:sz w:val="26"/>
          <w:szCs w:val="26"/>
        </w:rPr>
        <w:t>Московский</w:t>
      </w:r>
      <w:r w:rsidRPr="00B340B0">
        <w:rPr>
          <w:rFonts w:ascii="Times New Roman" w:eastAsia="DejaVu Serif Condensed" w:hAnsi="Times New Roman" w:cs="Times New Roman"/>
          <w:sz w:val="26"/>
          <w:szCs w:val="26"/>
        </w:rPr>
        <w:t xml:space="preserve"> </w:t>
      </w:r>
      <w:r w:rsidR="0099655A" w:rsidRPr="00B340B0">
        <w:rPr>
          <w:rFonts w:ascii="Times New Roman" w:eastAsia="DejaVu Serif Condensed" w:hAnsi="Times New Roman" w:cs="Times New Roman"/>
          <w:sz w:val="26"/>
          <w:szCs w:val="26"/>
        </w:rPr>
        <w:t>государственный университет</w:t>
      </w:r>
      <w:r w:rsidRPr="00B340B0">
        <w:rPr>
          <w:rFonts w:ascii="Times New Roman" w:eastAsia="DejaVu Serif Condensed" w:hAnsi="Times New Roman" w:cs="Times New Roman"/>
          <w:sz w:val="26"/>
          <w:szCs w:val="26"/>
        </w:rPr>
        <w:t xml:space="preserve"> им. М.В.</w:t>
      </w:r>
      <w:r w:rsidR="00E910C1" w:rsidRPr="00B340B0">
        <w:rPr>
          <w:rFonts w:ascii="Times New Roman" w:eastAsia="DejaVu Serif Condensed" w:hAnsi="Times New Roman" w:cs="Times New Roman"/>
          <w:sz w:val="26"/>
          <w:szCs w:val="26"/>
        </w:rPr>
        <w:t> </w:t>
      </w:r>
      <w:r w:rsidRPr="00B340B0">
        <w:rPr>
          <w:rFonts w:ascii="Times New Roman" w:eastAsia="DejaVu Serif Condensed" w:hAnsi="Times New Roman" w:cs="Times New Roman"/>
          <w:sz w:val="26"/>
          <w:szCs w:val="26"/>
        </w:rPr>
        <w:t>Ломоносова</w:t>
      </w:r>
    </w:p>
    <w:p w14:paraId="3BA3ACD9" w14:textId="77777777" w:rsidR="00E35371" w:rsidRPr="00B340B0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proofErr w:type="spellStart"/>
      <w:r w:rsidRPr="00B340B0">
        <w:rPr>
          <w:rFonts w:ascii="Times New Roman" w:eastAsia="DejaVu Serif Condensed" w:hAnsi="Times New Roman" w:cs="Times New Roman"/>
          <w:i/>
          <w:sz w:val="26"/>
          <w:szCs w:val="26"/>
        </w:rPr>
        <w:t>Медиалингвистика</w:t>
      </w:r>
      <w:proofErr w:type="spellEnd"/>
      <w:r w:rsidRPr="00B340B0">
        <w:rPr>
          <w:rFonts w:ascii="Times New Roman" w:eastAsia="DejaVu Serif Condensed" w:hAnsi="Times New Roman" w:cs="Times New Roman"/>
          <w:i/>
          <w:sz w:val="26"/>
          <w:szCs w:val="26"/>
        </w:rPr>
        <w:t xml:space="preserve"> в преподавании коммуникативно-лингвистических дисциплин в высшей школе</w:t>
      </w:r>
    </w:p>
    <w:p w14:paraId="112AC34C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Times New Roman" w:hAnsi="Times New Roman" w:cs="Times New Roman"/>
          <w:sz w:val="28"/>
        </w:rPr>
      </w:pPr>
      <w:r w:rsidRPr="00FC422D">
        <w:rPr>
          <w:rFonts w:ascii="Times New Roman" w:eastAsia="Times New Roman" w:hAnsi="Times New Roman" w:cs="Times New Roman"/>
          <w:sz w:val="28"/>
        </w:rPr>
        <w:t>Обсуждение докладов</w:t>
      </w:r>
    </w:p>
    <w:p w14:paraId="3092F282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06E2C09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422D">
        <w:rPr>
          <w:rFonts w:ascii="Times New Roman" w:eastAsia="Times New Roman" w:hAnsi="Times New Roman" w:cs="Times New Roman"/>
          <w:b/>
          <w:sz w:val="28"/>
        </w:rPr>
        <w:t>30.06-1.06.2022. Круглые столы и панельные дискуссии</w:t>
      </w:r>
    </w:p>
    <w:p w14:paraId="6D9C21B2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</w:rPr>
      </w:pPr>
    </w:p>
    <w:p w14:paraId="19C58DFF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Панельные дискуссии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(в параллели)</w:t>
      </w:r>
    </w:p>
    <w:p w14:paraId="4AE52B81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30 июня</w:t>
      </w:r>
    </w:p>
    <w:p w14:paraId="54C2D2B9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12:00–14:00</w:t>
      </w:r>
    </w:p>
    <w:p w14:paraId="511ADB66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E5FA9E1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Политический дискурс и информационные технологии воздействия </w:t>
      </w:r>
    </w:p>
    <w:p w14:paraId="0704DDB4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в фокусе медиалингвистики</w:t>
      </w:r>
    </w:p>
    <w:p w14:paraId="60BA085F" w14:textId="77777777" w:rsidR="00E35371" w:rsidRPr="00FC422D" w:rsidRDefault="00F93062" w:rsidP="00EC2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Соруководители:</w:t>
      </w:r>
    </w:p>
    <w:p w14:paraId="5BE01760" w14:textId="370317FD" w:rsidR="00E35371" w:rsidRPr="00FC422D" w:rsidRDefault="00F93062" w:rsidP="00EC2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43" w:hanging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lastRenderedPageBreak/>
        <w:t>Добросклонская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Татьяна Георгиевна, доктор филол. наук, профессор кафедры лингвистики, перевода и межкультурной коммуникации МГУ им.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М.В.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Ломоносова, </w:t>
      </w:r>
    </w:p>
    <w:p w14:paraId="3EEDA92C" w14:textId="1CA332C9" w:rsidR="00E35371" w:rsidRPr="00FC422D" w:rsidRDefault="00F93062" w:rsidP="00EC2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43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Балдицын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Павел Вячеславович, доктор филол. наук, профессор, зав. кафедрой медиалингвистики факультета журналистики МГУ им. М.В.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Ломоносова</w:t>
      </w:r>
    </w:p>
    <w:p w14:paraId="292C2027" w14:textId="77777777" w:rsidR="00EC2F25" w:rsidRPr="00FC422D" w:rsidRDefault="00EC2F25" w:rsidP="00EC2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DA41AD" w14:textId="572C1983" w:rsidR="00EC2F25" w:rsidRPr="00FC422D" w:rsidRDefault="00EC2F25" w:rsidP="00EC2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Секретарь:</w:t>
      </w:r>
    </w:p>
    <w:p w14:paraId="51DB89D6" w14:textId="60C25E90" w:rsidR="00EC2F25" w:rsidRPr="00FC422D" w:rsidRDefault="00EC2F25" w:rsidP="00EC2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Лебединская Екатерина, </w:t>
      </w:r>
      <w:r w:rsidRPr="00FC422D">
        <w:rPr>
          <w:rFonts w:ascii="Times New Roman" w:eastAsia="Times New Roman" w:hAnsi="Times New Roman" w:cs="Times New Roman"/>
          <w:sz w:val="26"/>
        </w:rPr>
        <w:t>Санкт-Петербургский государственный университет</w:t>
      </w:r>
    </w:p>
    <w:p w14:paraId="3E7FDB05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33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14:paraId="4A022715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33"/>
        <w:contextualSpacing/>
        <w:jc w:val="center"/>
        <w:rPr>
          <w:rFonts w:ascii="Times New Roman" w:eastAsia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Вопросы для обсуждения:</w:t>
      </w:r>
    </w:p>
    <w:p w14:paraId="4FA2296B" w14:textId="293C57B0" w:rsidR="00E35371" w:rsidRPr="00FC422D" w:rsidRDefault="00F93062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 xml:space="preserve">актуализация информационных технологий воздействия в современном политическом дискурсе </w:t>
      </w:r>
      <w:r w:rsidR="000572DD" w:rsidRPr="00FC422D">
        <w:rPr>
          <w:rFonts w:ascii="Times New Roman" w:eastAsia="Times New Roman" w:hAnsi="Times New Roman" w:cs="Times New Roman"/>
        </w:rPr>
        <w:t xml:space="preserve">Запада </w:t>
      </w:r>
      <w:r w:rsidR="000572DD">
        <w:rPr>
          <w:rFonts w:ascii="Times New Roman" w:eastAsia="Times New Roman" w:hAnsi="Times New Roman" w:cs="Times New Roman"/>
        </w:rPr>
        <w:t xml:space="preserve">и </w:t>
      </w:r>
      <w:r w:rsidRPr="00FC422D">
        <w:rPr>
          <w:rFonts w:ascii="Times New Roman" w:eastAsia="Times New Roman" w:hAnsi="Times New Roman" w:cs="Times New Roman"/>
        </w:rPr>
        <w:t xml:space="preserve">России; </w:t>
      </w:r>
    </w:p>
    <w:p w14:paraId="1530B2A0" w14:textId="77777777" w:rsidR="00E35371" w:rsidRPr="00FC422D" w:rsidRDefault="00F93062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proofErr w:type="spellStart"/>
      <w:r w:rsidRPr="00FC422D">
        <w:rPr>
          <w:rFonts w:ascii="Times New Roman" w:eastAsia="Times New Roman" w:hAnsi="Times New Roman" w:cs="Times New Roman"/>
        </w:rPr>
        <w:t>лингвомедийное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конструирование информационной картины мира в российских СМИ; </w:t>
      </w:r>
    </w:p>
    <w:p w14:paraId="08416D1C" w14:textId="77777777" w:rsidR="00E35371" w:rsidRPr="00FC422D" w:rsidRDefault="00F93062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 xml:space="preserve">способы и приёмы </w:t>
      </w:r>
      <w:proofErr w:type="spellStart"/>
      <w:r w:rsidRPr="00FC422D">
        <w:rPr>
          <w:rFonts w:ascii="Times New Roman" w:eastAsia="Times New Roman" w:hAnsi="Times New Roman" w:cs="Times New Roman"/>
        </w:rPr>
        <w:t>лингвомедийного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конструирования актуальной политики в зарубежных СМИ;</w:t>
      </w:r>
    </w:p>
    <w:p w14:paraId="51037B80" w14:textId="77777777" w:rsidR="00E35371" w:rsidRPr="00FC422D" w:rsidRDefault="00F93062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proofErr w:type="spellStart"/>
      <w:r w:rsidRPr="00FC422D">
        <w:rPr>
          <w:rFonts w:ascii="Times New Roman" w:eastAsia="Times New Roman" w:hAnsi="Times New Roman" w:cs="Times New Roman"/>
        </w:rPr>
        <w:t>медиаинструментарий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политической пропаганды: вчера – сегодня – завтра;</w:t>
      </w:r>
    </w:p>
    <w:p w14:paraId="0DA5BD69" w14:textId="77777777" w:rsidR="00E35371" w:rsidRPr="00FC422D" w:rsidRDefault="00F93062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 xml:space="preserve">образ России в зарубежном </w:t>
      </w:r>
      <w:proofErr w:type="spellStart"/>
      <w:r w:rsidRPr="00FC422D">
        <w:rPr>
          <w:rFonts w:ascii="Times New Roman" w:eastAsia="Times New Roman" w:hAnsi="Times New Roman" w:cs="Times New Roman"/>
        </w:rPr>
        <w:t>медиадискурсе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FC422D">
        <w:rPr>
          <w:rFonts w:ascii="Times New Roman" w:eastAsia="Times New Roman" w:hAnsi="Times New Roman" w:cs="Times New Roman"/>
        </w:rPr>
        <w:t>лингвомедийные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способы конструирования; </w:t>
      </w:r>
      <w:proofErr w:type="spellStart"/>
      <w:r w:rsidRPr="00FC422D">
        <w:rPr>
          <w:rFonts w:ascii="Times New Roman" w:eastAsia="Times New Roman" w:hAnsi="Times New Roman" w:cs="Times New Roman"/>
        </w:rPr>
        <w:t>медиарепрезентации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зарубежных стран и политиков в современных российских СМИ;</w:t>
      </w:r>
    </w:p>
    <w:p w14:paraId="2A602BCE" w14:textId="77777777" w:rsidR="00E35371" w:rsidRPr="00FC422D" w:rsidRDefault="00F93062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 xml:space="preserve">информационное противостояние России: и Запада как объект </w:t>
      </w:r>
      <w:proofErr w:type="spellStart"/>
      <w:r w:rsidRPr="00FC422D">
        <w:rPr>
          <w:rFonts w:ascii="Times New Roman" w:eastAsia="Times New Roman" w:hAnsi="Times New Roman" w:cs="Times New Roman"/>
        </w:rPr>
        <w:t>медиалингвистического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анализа;</w:t>
      </w:r>
    </w:p>
    <w:p w14:paraId="467D3C53" w14:textId="77777777" w:rsidR="00E35371" w:rsidRPr="00FC422D" w:rsidRDefault="00F93062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 xml:space="preserve">«новая нормальность» и «новая реальность»: </w:t>
      </w:r>
      <w:proofErr w:type="spellStart"/>
      <w:r w:rsidRPr="00FC422D">
        <w:rPr>
          <w:rFonts w:ascii="Times New Roman" w:eastAsia="Times New Roman" w:hAnsi="Times New Roman" w:cs="Times New Roman"/>
        </w:rPr>
        <w:t>медиарепрезентации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социокультурных реалий как маркер цивилизационных трансформаций;</w:t>
      </w:r>
    </w:p>
    <w:p w14:paraId="4D8028B9" w14:textId="77777777" w:rsidR="00E35371" w:rsidRPr="00FC422D" w:rsidRDefault="00F93062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 xml:space="preserve">актуализация информационных технологий воздействия в Интернет-пространстве: </w:t>
      </w:r>
      <w:proofErr w:type="spellStart"/>
      <w:r w:rsidRPr="00FC422D">
        <w:rPr>
          <w:rFonts w:ascii="Times New Roman" w:eastAsia="Times New Roman" w:hAnsi="Times New Roman" w:cs="Times New Roman"/>
        </w:rPr>
        <w:t>лингвомедийный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аспект;</w:t>
      </w:r>
    </w:p>
    <w:p w14:paraId="48A7229D" w14:textId="77777777" w:rsidR="00E35371" w:rsidRPr="009E0CE7" w:rsidRDefault="00F93062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 xml:space="preserve">методы </w:t>
      </w:r>
      <w:proofErr w:type="spellStart"/>
      <w:r w:rsidRPr="00FC422D">
        <w:rPr>
          <w:rFonts w:ascii="Times New Roman" w:eastAsia="Times New Roman" w:hAnsi="Times New Roman" w:cs="Times New Roman"/>
        </w:rPr>
        <w:t>медиалингвистического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анализа политического дискурса в социальных сетях, вирусная (</w:t>
      </w:r>
      <w:proofErr w:type="spellStart"/>
      <w:r w:rsidRPr="00FC422D">
        <w:rPr>
          <w:rFonts w:ascii="Times New Roman" w:eastAsia="Times New Roman" w:hAnsi="Times New Roman" w:cs="Times New Roman"/>
        </w:rPr>
        <w:t>виральная</w:t>
      </w:r>
      <w:proofErr w:type="spellEnd"/>
      <w:r w:rsidRPr="00FC422D">
        <w:rPr>
          <w:rFonts w:ascii="Times New Roman" w:eastAsia="Times New Roman" w:hAnsi="Times New Roman" w:cs="Times New Roman"/>
        </w:rPr>
        <w:t>) коммуникация.</w:t>
      </w:r>
    </w:p>
    <w:p w14:paraId="4EE7BFF8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33"/>
        <w:contextualSpacing/>
        <w:rPr>
          <w:rFonts w:ascii="Times New Roman" w:hAnsi="Times New Roman" w:cs="Times New Roman"/>
          <w:sz w:val="20"/>
          <w:szCs w:val="20"/>
        </w:rPr>
      </w:pPr>
    </w:p>
    <w:p w14:paraId="2BBC6C41" w14:textId="1D80FC37" w:rsidR="00E35371" w:rsidRPr="00B340B0" w:rsidRDefault="009512D1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34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340B0">
        <w:rPr>
          <w:rFonts w:ascii="Times New Roman" w:eastAsia="Times New Roman" w:hAnsi="Times New Roman" w:cs="Times New Roman"/>
          <w:sz w:val="26"/>
          <w:szCs w:val="26"/>
        </w:rPr>
        <w:t>Доклады</w:t>
      </w:r>
      <w:r w:rsidR="00F93062" w:rsidRPr="00B340B0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691C750" w14:textId="045733C9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Заварзина Галина Анатольевна, Воронежский государственный педагогический университет</w:t>
      </w:r>
      <w:r w:rsidR="00EF2DA2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2DA2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51982FC3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Идеологизированность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в семантике ключевых слов дискурса терроризма</w:t>
      </w:r>
    </w:p>
    <w:p w14:paraId="566D34AA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8A3C05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Балдицын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Павел Вячеславович, Московский государственный университет</w:t>
      </w:r>
    </w:p>
    <w:p w14:paraId="702D529F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имени М.В. Ломоносова</w:t>
      </w:r>
      <w:r w:rsidRPr="00FC422D">
        <w:rPr>
          <w:rFonts w:ascii="Times New Roman" w:hAnsi="Times New Roman" w:cs="Times New Roman"/>
          <w:sz w:val="26"/>
          <w:szCs w:val="26"/>
        </w:rPr>
        <w:tab/>
      </w:r>
    </w:p>
    <w:p w14:paraId="15C7908E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Информационное противостояние России и Запада как объект лингвистического анализа </w:t>
      </w:r>
    </w:p>
    <w:p w14:paraId="2401558E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623BE461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Биюмена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Анна Александровна, Минский государственный лингвистический университет</w:t>
      </w:r>
    </w:p>
    <w:p w14:paraId="2EB53521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Конструирование образа мигранта в печатном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медиадискурсе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Беларуси</w:t>
      </w:r>
    </w:p>
    <w:p w14:paraId="78C40F4C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48BCE6C" w14:textId="147B71EC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Симонова Мария Владимировна, Московский государственный университет им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М.В.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Ломоносова</w:t>
      </w:r>
    </w:p>
    <w:p w14:paraId="527AC9CB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Тема борьбы с гендерным насилием в политической повестке монархов Испании</w:t>
      </w:r>
    </w:p>
    <w:p w14:paraId="4B9C524D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70E40D8" w14:textId="5B084759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Землякова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Ксения Владимировна, Санкт-Петербургский государственный университет телекоммуникаций им. проф. М.А.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Бонч-Бруевича</w:t>
      </w:r>
    </w:p>
    <w:p w14:paraId="08DA7564" w14:textId="77777777" w:rsidR="00E35371" w:rsidRPr="00FC422D" w:rsidRDefault="00F9306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Самопрезентация президента США Д. Байдена в авторском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социальных сетей</w:t>
      </w:r>
    </w:p>
    <w:p w14:paraId="3FD6256A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566342B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Гуслякова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Алла Викторовна, Московский педагогический государственный университет, Российский университет дружбы народов</w:t>
      </w:r>
    </w:p>
    <w:p w14:paraId="0CEC153D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ind w:right="11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Механизм целеполагания и его лингвистическая имплементация в англоязычном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</w:p>
    <w:p w14:paraId="57F780CD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" w:after="160" w:line="240" w:lineRule="auto"/>
        <w:ind w:right="115"/>
        <w:contextualSpacing/>
        <w:rPr>
          <w:rFonts w:ascii="Times New Roman" w:hAnsi="Times New Roman" w:cs="Times New Roman"/>
          <w:sz w:val="26"/>
          <w:szCs w:val="26"/>
        </w:rPr>
      </w:pPr>
    </w:p>
    <w:p w14:paraId="4D1528CA" w14:textId="2C37D7F5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" w:after="160" w:line="240" w:lineRule="auto"/>
        <w:ind w:right="11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Колесникова Наталия Львовна, Московский государственный университет им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М.В.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Ломоносова</w:t>
      </w:r>
    </w:p>
    <w:p w14:paraId="3FCAB1F0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Фрейминг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новостей как инструмент информационных технологий воздействия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 </w:t>
      </w:r>
    </w:p>
    <w:p w14:paraId="5E1914E2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4313FF" w14:textId="7DECAE66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Ломакин Борис Евгеньевич, Национальный исследовательский технологический университет «МИСиС», Московский государственный университет им.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М.В.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Ломоносова</w:t>
      </w:r>
      <w:r w:rsidR="00EF2DA2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2DA2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3F62D4B6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Средства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лингвомедийного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конструирования актуальной политики в зарубежных СМИ</w:t>
      </w:r>
    </w:p>
    <w:p w14:paraId="4D871100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1A41766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Тамразова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Илона Геннадьевна, Московский политехнический университет</w:t>
      </w:r>
    </w:p>
    <w:p w14:paraId="1F227B33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Персональный политический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ad-hoc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концепт во французском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</w:p>
    <w:p w14:paraId="08DD1086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3CF929D" w14:textId="20AAF195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Арутюнова-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Ястребкова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Эльза Владимировна, Московский государственный университет им.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М.В.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Ломоносова</w:t>
      </w:r>
    </w:p>
    <w:p w14:paraId="6D3851C5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Использование политических интернет-мемов в качестве инструмента пропаганды</w:t>
      </w:r>
    </w:p>
    <w:p w14:paraId="24A5F05F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D034574" w14:textId="26A46548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Едличко Анжела Игоревна, Московский государственный университете им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М.В.</w:t>
      </w:r>
      <w:r w:rsidR="00E910C1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Ломоносова</w:t>
      </w:r>
    </w:p>
    <w:p w14:paraId="518C3DEB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Репрезентация проблем языковой политики в немецкоязычных СМИ</w:t>
      </w:r>
    </w:p>
    <w:p w14:paraId="0C3044DA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1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2CE28ED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Метлушко Ирина Владимировна, Минский государственный лингвистический университет</w:t>
      </w:r>
    </w:p>
    <w:p w14:paraId="2A04DBC0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Медиапрезентация Республики Беларусь на примере новостей о белорусской литературе в российских СМИ</w:t>
      </w:r>
    </w:p>
    <w:p w14:paraId="176F0B73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A17052F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Бобров Дмитрий Владимирович, Санкт-Петербургский государственный университет</w:t>
      </w:r>
    </w:p>
    <w:p w14:paraId="002E9DB7" w14:textId="5A8BDED5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Особенности политической пропаганды на канале </w:t>
      </w:r>
      <w:proofErr w:type="spellStart"/>
      <w:r w:rsidR="00A04553" w:rsidRPr="00FC422D"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outube</w:t>
      </w:r>
      <w:proofErr w:type="spellEnd"/>
      <w:r w:rsidR="008A701B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на примере освещения пенсионной реформы 2018 в РФ </w:t>
      </w:r>
    </w:p>
    <w:p w14:paraId="17652D74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F8D88EC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Чэнь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Ди, Санкт-Петербургский государственный университет</w:t>
      </w:r>
    </w:p>
    <w:p w14:paraId="13CA760C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Постправда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в арсенале средств информационного насилия в современном коммуникационном пространстве</w:t>
      </w:r>
    </w:p>
    <w:p w14:paraId="591F6BC5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576545D" w14:textId="0A03B261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Сергеева Елена Владимировна, Российский государственный педагогический университет им.</w:t>
      </w:r>
      <w:r w:rsidR="00F817A3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А.И.</w:t>
      </w:r>
      <w:r w:rsidR="00F817A3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Герцена</w:t>
      </w:r>
    </w:p>
    <w:p w14:paraId="478F278F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Способы речевого воздействия в современном предвыборном дискурсе (на примере программ политических партий)</w:t>
      </w:r>
    </w:p>
    <w:p w14:paraId="59ED867E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84D7F0C" w14:textId="51C197A5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Славкин Владимир Вячеславович, Московский государственный университет им</w:t>
      </w:r>
      <w:r w:rsidR="00F817A3" w:rsidRPr="00FC422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М.В.</w:t>
      </w:r>
      <w:r w:rsidR="00F817A3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Ломоносова</w:t>
      </w:r>
      <w:r w:rsidR="00EF2DA2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2DA2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1162AEE0" w14:textId="3E5259BB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Александрова Ирина Борисовна, Московский государственный университет </w:t>
      </w:r>
      <w:r w:rsidR="00F817A3" w:rsidRPr="00FC422D">
        <w:rPr>
          <w:rFonts w:ascii="Times New Roman" w:eastAsia="Times New Roman" w:hAnsi="Times New Roman" w:cs="Times New Roman"/>
          <w:sz w:val="26"/>
          <w:szCs w:val="26"/>
        </w:rPr>
        <w:t xml:space="preserve">им. М.В. Ломоносова </w:t>
      </w:r>
      <w:r w:rsidR="00EF2DA2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11DB8DA9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Манипулятивный характер номинаций нации в современном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</w:p>
    <w:p w14:paraId="2ED64E68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8AC698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Федоров Василий Викторович, Челябинский государственный университет</w:t>
      </w:r>
    </w:p>
    <w:p w14:paraId="5CF194C0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Нарратив о миграции как способ репрезентации политической кампании в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травмирующе-фобическом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дискурсе региональных массмедиа</w:t>
      </w:r>
    </w:p>
    <w:p w14:paraId="3AE47A5E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374236" w14:textId="27FC69D3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Добросклонская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Татьяна Георгиевна, Московский государственный университет </w:t>
      </w:r>
      <w:r w:rsidR="00F817A3" w:rsidRPr="00FC422D">
        <w:rPr>
          <w:rFonts w:ascii="Times New Roman" w:eastAsia="Times New Roman" w:hAnsi="Times New Roman" w:cs="Times New Roman"/>
          <w:sz w:val="26"/>
          <w:szCs w:val="26"/>
        </w:rPr>
        <w:t>им. М.В. Ломоносова</w:t>
      </w:r>
    </w:p>
    <w:p w14:paraId="64F3F831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Ключевые слова «новой реальности» XXI века в англо-американском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</w:p>
    <w:p w14:paraId="7E856330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E3B1E26" w14:textId="2F88409C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Теплякова Анастасия Борисовна, Московский государственный университет </w:t>
      </w:r>
      <w:r w:rsidR="00F817A3" w:rsidRPr="00FC422D">
        <w:rPr>
          <w:rFonts w:ascii="Times New Roman" w:eastAsia="Times New Roman" w:hAnsi="Times New Roman" w:cs="Times New Roman"/>
          <w:sz w:val="26"/>
          <w:szCs w:val="26"/>
        </w:rPr>
        <w:t>им. М.В. Ломоносова</w:t>
      </w:r>
    </w:p>
    <w:p w14:paraId="1D007F6F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Метафоризация как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лингвомедийный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способ конструирования образа России в зарубежном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</w:p>
    <w:p w14:paraId="34CBB44F" w14:textId="0095CB79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Копейко Анна Александровна, Московский государственный университет </w:t>
      </w:r>
      <w:r w:rsidR="00F817A3" w:rsidRPr="00FC422D">
        <w:rPr>
          <w:rFonts w:ascii="Times New Roman" w:eastAsia="Times New Roman" w:hAnsi="Times New Roman" w:cs="Times New Roman"/>
          <w:sz w:val="26"/>
          <w:szCs w:val="26"/>
        </w:rPr>
        <w:t>им. М.В. Ломоносова</w:t>
      </w:r>
    </w:p>
    <w:p w14:paraId="05D10123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Манипулятивные особенности дискурса французских глянцевых журналов</w:t>
      </w:r>
    </w:p>
    <w:p w14:paraId="3E25454D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ind w:right="11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E06D8B" w14:textId="77777777" w:rsidR="00E35371" w:rsidRPr="00FC422D" w:rsidRDefault="00F93062" w:rsidP="00EC2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Шакиров Альфред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Ильдарович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, Казанский федеральный университет</w:t>
      </w:r>
    </w:p>
    <w:p w14:paraId="5AD74DC7" w14:textId="33D56919" w:rsidR="00E35371" w:rsidRPr="00FC422D" w:rsidRDefault="00F93062" w:rsidP="00EC2F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Философские аспекты конструирования картины мира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лингв</w:t>
      </w:r>
      <w:r w:rsidR="00EC2F25" w:rsidRPr="00FC422D">
        <w:rPr>
          <w:rFonts w:ascii="Times New Roman" w:eastAsia="Times New Roman" w:hAnsi="Times New Roman" w:cs="Times New Roman"/>
          <w:i/>
          <w:sz w:val="26"/>
          <w:szCs w:val="26"/>
        </w:rPr>
        <w:t>омедийными</w:t>
      </w:r>
      <w:proofErr w:type="spellEnd"/>
      <w:r w:rsidR="00EC2F25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средствами</w:t>
      </w:r>
    </w:p>
    <w:p w14:paraId="10CFB4CC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right="-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B579FFF" w14:textId="711BB12C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Участники дискуссии</w:t>
      </w:r>
      <w:r w:rsidR="009512D1"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3898608" w14:textId="77777777" w:rsidR="00F817A3" w:rsidRPr="00FC422D" w:rsidRDefault="00F817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Деркачева Мария Владимировна, Московский государственный университет им. М.В. Ломоносова</w:t>
      </w:r>
    </w:p>
    <w:p w14:paraId="2DE7D652" w14:textId="77777777" w:rsidR="00F817A3" w:rsidRPr="00FC422D" w:rsidRDefault="00F817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Смольская Наталия Борисовна, Санкт-Петербургский политехнический университет Петра Великого</w:t>
      </w:r>
    </w:p>
    <w:p w14:paraId="3215D378" w14:textId="77777777" w:rsidR="00F817A3" w:rsidRPr="00FC422D" w:rsidRDefault="00F817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Фролова Анастасия Андреевна, Московский государственный университет им. М.В. Ломоносова </w:t>
      </w:r>
    </w:p>
    <w:p w14:paraId="0A5E679B" w14:textId="77777777" w:rsidR="00F817A3" w:rsidRPr="00FC422D" w:rsidRDefault="00F817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Чичерина Наталья Васильевна, Санкт-Петербургский политехнический университет Петра Великого</w:t>
      </w:r>
    </w:p>
    <w:p w14:paraId="77F615A3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33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36A8F611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Культурно-историческая память в славянском </w:t>
      </w:r>
      <w:proofErr w:type="spellStart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медиадискурсе</w:t>
      </w:r>
      <w:proofErr w:type="spellEnd"/>
    </w:p>
    <w:p w14:paraId="01EB4266" w14:textId="77777777" w:rsidR="00EF2DA2" w:rsidRPr="00FC422D" w:rsidRDefault="00EF2DA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F4BABA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Соруководители:</w:t>
      </w:r>
    </w:p>
    <w:p w14:paraId="69AC2F29" w14:textId="50FD95C3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Дулебова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Ирина, PhD, </w:t>
      </w:r>
      <w:r w:rsidR="003B0500">
        <w:rPr>
          <w:rFonts w:ascii="Times New Roman" w:eastAsia="Times New Roman" w:hAnsi="Times New Roman" w:cs="Times New Roman"/>
          <w:sz w:val="26"/>
          <w:szCs w:val="26"/>
        </w:rPr>
        <w:t>профессор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кафедры русистики и восточноевропейских исследований Словацкого национального университета им.</w:t>
      </w:r>
      <w:r w:rsidR="00F817A3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Я.А.</w:t>
      </w:r>
      <w:r w:rsidR="00F817A3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Коменского;</w:t>
      </w:r>
    </w:p>
    <w:p w14:paraId="0D9A1D93" w14:textId="57E231F5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Минчук Инна Ивановна, кандидат филологических наук, доцент, зав. кафедрой журналистики Гродненского государственного университета им.</w:t>
      </w:r>
      <w:r w:rsidR="008A701B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Я.</w:t>
      </w:r>
      <w:r w:rsidR="008A701B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Купалы</w:t>
      </w:r>
      <w:r w:rsidR="00236CAA" w:rsidRPr="00FC422D">
        <w:rPr>
          <w:rFonts w:ascii="Times New Roman" w:eastAsia="Times New Roman" w:hAnsi="Times New Roman" w:cs="Times New Roman"/>
          <w:sz w:val="26"/>
          <w:szCs w:val="26"/>
        </w:rPr>
        <w:t xml:space="preserve"> (Республика Беларусь)</w:t>
      </w:r>
      <w:r w:rsidRPr="00FC422D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14:paraId="62F9B2DE" w14:textId="77777777" w:rsidR="00EF2DA2" w:rsidRPr="00FC422D" w:rsidRDefault="00EF2DA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14:paraId="204FD813" w14:textId="1565F838" w:rsidR="00EF2DA2" w:rsidRPr="00FC422D" w:rsidRDefault="00EF2DA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pacing w:val="-1"/>
          <w:sz w:val="26"/>
          <w:szCs w:val="26"/>
        </w:rPr>
        <w:t>Секретарь:</w:t>
      </w:r>
    </w:p>
    <w:p w14:paraId="03F04481" w14:textId="217840A4" w:rsidR="00EF2DA2" w:rsidRPr="00FC422D" w:rsidRDefault="00EF2DA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pacing w:val="-1"/>
          <w:sz w:val="26"/>
          <w:szCs w:val="26"/>
        </w:rPr>
        <w:t>Тимофеева Анастасия, Санкт-Петербургский государственный университет</w:t>
      </w:r>
    </w:p>
    <w:p w14:paraId="6C6D5688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399DA035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  <w:rPr>
          <w:rFonts w:ascii="Times New Roman" w:eastAsia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Вопросы для обсуждения:</w:t>
      </w:r>
    </w:p>
    <w:p w14:paraId="6F17F462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интерпретация и </w:t>
      </w:r>
      <w:proofErr w:type="spellStart"/>
      <w:r w:rsidRPr="00FC422D">
        <w:rPr>
          <w:rFonts w:ascii="Times New Roman" w:eastAsia="DejaVu Serif" w:hAnsi="Times New Roman" w:cs="Times New Roman"/>
        </w:rPr>
        <w:t>реинтерпретация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ключевых исторических, культурных и философских концептов в современном славянском </w:t>
      </w:r>
      <w:proofErr w:type="spellStart"/>
      <w:r w:rsidRPr="00FC422D">
        <w:rPr>
          <w:rFonts w:ascii="Times New Roman" w:eastAsia="DejaVu Serif" w:hAnsi="Times New Roman" w:cs="Times New Roman"/>
        </w:rPr>
        <w:t>медиадискурсе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0507395C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рассмотрение способов и приемов медиапрезентации современных дискурсивных событий сквозь призму социальной и культурной истории;</w:t>
      </w:r>
    </w:p>
    <w:p w14:paraId="01302550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осмысление своеобразия культурных кодов интертекстуальности в </w:t>
      </w:r>
      <w:proofErr w:type="spellStart"/>
      <w:r w:rsidRPr="00FC422D">
        <w:rPr>
          <w:rFonts w:ascii="Times New Roman" w:eastAsia="DejaVu Serif" w:hAnsi="Times New Roman" w:cs="Times New Roman"/>
        </w:rPr>
        <w:t>медиадискурсе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славянского ареала;</w:t>
      </w:r>
    </w:p>
    <w:p w14:paraId="2F142BF4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многообразие концептов исторической памяти в </w:t>
      </w:r>
      <w:proofErr w:type="spellStart"/>
      <w:r w:rsidRPr="00FC422D">
        <w:rPr>
          <w:rFonts w:ascii="Times New Roman" w:eastAsia="DejaVu Serif" w:hAnsi="Times New Roman" w:cs="Times New Roman"/>
        </w:rPr>
        <w:t>медиадискурсе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различных славянских ареалов;</w:t>
      </w:r>
    </w:p>
    <w:p w14:paraId="33E70AD5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проблематика классификаций </w:t>
      </w:r>
      <w:proofErr w:type="spellStart"/>
      <w:r w:rsidRPr="00FC422D">
        <w:rPr>
          <w:rFonts w:ascii="Times New Roman" w:eastAsia="DejaVu Serif" w:hAnsi="Times New Roman" w:cs="Times New Roman"/>
        </w:rPr>
        <w:t>интертекстуальных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включений в </w:t>
      </w:r>
      <w:proofErr w:type="spellStart"/>
      <w:r w:rsidRPr="00FC422D">
        <w:rPr>
          <w:rFonts w:ascii="Times New Roman" w:eastAsia="DejaVu Serif" w:hAnsi="Times New Roman" w:cs="Times New Roman"/>
        </w:rPr>
        <w:t>медиатексте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41974E87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функции и эмотивно-оценочные смыслы прецедентных феноменов (как проявлений интертекстуальности) в современном </w:t>
      </w:r>
      <w:proofErr w:type="spellStart"/>
      <w:r w:rsidRPr="00FC422D">
        <w:rPr>
          <w:rFonts w:ascii="Times New Roman" w:eastAsia="DejaVu Serif" w:hAnsi="Times New Roman" w:cs="Times New Roman"/>
        </w:rPr>
        <w:t>медиадискурсе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64AC7BA0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историческая память и механизмы её ре-/де-/формирования в </w:t>
      </w:r>
      <w:proofErr w:type="spellStart"/>
      <w:r w:rsidRPr="00FC422D">
        <w:rPr>
          <w:rFonts w:ascii="Times New Roman" w:eastAsia="DejaVu Serif" w:hAnsi="Times New Roman" w:cs="Times New Roman"/>
        </w:rPr>
        <w:t>медиадискурсе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480FA4E8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события и образы прошлого как способ оценки современных дискурсивных событий в СМИ;</w:t>
      </w:r>
    </w:p>
    <w:p w14:paraId="1B3634D2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языковая репрезентация ключевых </w:t>
      </w:r>
      <w:proofErr w:type="spellStart"/>
      <w:r w:rsidRPr="00FC422D">
        <w:rPr>
          <w:rFonts w:ascii="Times New Roman" w:eastAsia="DejaVu Serif" w:hAnsi="Times New Roman" w:cs="Times New Roman"/>
        </w:rPr>
        <w:t>лингвокультурных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концептов (революция, демократия, свобода, патриотизм и т. п.) в славянском </w:t>
      </w:r>
      <w:proofErr w:type="spellStart"/>
      <w:r w:rsidRPr="00FC422D">
        <w:rPr>
          <w:rFonts w:ascii="Times New Roman" w:eastAsia="DejaVu Serif" w:hAnsi="Times New Roman" w:cs="Times New Roman"/>
        </w:rPr>
        <w:t>медиадискурсе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(в диахронном и синхронном аспекте);</w:t>
      </w:r>
    </w:p>
    <w:p w14:paraId="09951C48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современная медиальная </w:t>
      </w:r>
      <w:proofErr w:type="spellStart"/>
      <w:r w:rsidRPr="00FC422D">
        <w:rPr>
          <w:rFonts w:ascii="Times New Roman" w:eastAsia="DejaVu Serif" w:hAnsi="Times New Roman" w:cs="Times New Roman"/>
        </w:rPr>
        <w:t>реинтерпретация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</w:t>
      </w:r>
      <w:proofErr w:type="spellStart"/>
      <w:r w:rsidRPr="00FC422D">
        <w:rPr>
          <w:rFonts w:ascii="Times New Roman" w:eastAsia="DejaVu Serif" w:hAnsi="Times New Roman" w:cs="Times New Roman"/>
        </w:rPr>
        <w:t>метанарративов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XX столетия;</w:t>
      </w:r>
    </w:p>
    <w:p w14:paraId="386AAE47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метафорическое моделирование прошлого в современном славянском </w:t>
      </w:r>
      <w:proofErr w:type="spellStart"/>
      <w:r w:rsidRPr="00FC422D">
        <w:rPr>
          <w:rFonts w:ascii="Times New Roman" w:eastAsia="DejaVu Serif" w:hAnsi="Times New Roman" w:cs="Times New Roman"/>
        </w:rPr>
        <w:t>медиадискурсе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6FACB581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proofErr w:type="spellStart"/>
      <w:r w:rsidRPr="00FC422D">
        <w:rPr>
          <w:rFonts w:ascii="Times New Roman" w:eastAsia="DejaVu Serif" w:hAnsi="Times New Roman" w:cs="Times New Roman"/>
        </w:rPr>
        <w:t>медиатексты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как исторические источники: критика исторических ресурсов;</w:t>
      </w:r>
    </w:p>
    <w:p w14:paraId="4FBBFC4A" w14:textId="77777777" w:rsidR="00E35371" w:rsidRPr="00FC422D" w:rsidRDefault="00F93062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  <w:r w:rsidRPr="00FC422D">
        <w:rPr>
          <w:rFonts w:ascii="Times New Roman" w:eastAsia="DejaVu Serif" w:hAnsi="Times New Roman" w:cs="Times New Roman"/>
        </w:rPr>
        <w:t>исторический нарратив в медиа; в том числе его использование в дисциплинах РКИ и РКН.</w:t>
      </w:r>
    </w:p>
    <w:p w14:paraId="79CA8868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9E002B4" w14:textId="07631CCF" w:rsidR="00E35371" w:rsidRPr="00FC422D" w:rsidRDefault="00F62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Ключевые</w:t>
      </w:r>
      <w:r w:rsidR="002A499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доклад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F93062" w:rsidRPr="00FC422D"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</w:p>
    <w:p w14:paraId="231A0318" w14:textId="77777777" w:rsidR="005C4C92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Полонский Андрей Васильевич, Белгородский государственный национальный </w:t>
      </w:r>
      <w:r w:rsidR="005C4C92" w:rsidRPr="00FC422D">
        <w:rPr>
          <w:rFonts w:ascii="Times New Roman" w:eastAsia="Times New Roman" w:hAnsi="Times New Roman" w:cs="Times New Roman"/>
          <w:sz w:val="26"/>
          <w:szCs w:val="26"/>
        </w:rPr>
        <w:t>исследовательский университет, И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нститут общественных наук и массовых коммуникаций </w:t>
      </w:r>
    </w:p>
    <w:p w14:paraId="51D49638" w14:textId="37F56CA3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Медиаидентичность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и ее языковая репрезентация: содержательно-аксиологический аспект </w:t>
      </w:r>
    </w:p>
    <w:p w14:paraId="6393D296" w14:textId="77777777" w:rsidR="00E35371" w:rsidRPr="00FC422D" w:rsidRDefault="00E35371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02A214" w14:textId="1FD0053F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Стоянова Елена Викторовна, Шуменский университет им.</w:t>
      </w:r>
      <w:r w:rsidR="008A701B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Епископа Константина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Преславского</w:t>
      </w:r>
      <w:proofErr w:type="spellEnd"/>
    </w:p>
    <w:p w14:paraId="3510AE16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Циничный смех как проявление социокультурной деструктивности в новой болгарской медиареальности</w:t>
      </w:r>
    </w:p>
    <w:p w14:paraId="5BF34D25" w14:textId="77777777" w:rsidR="00E35371" w:rsidRPr="00FC422D" w:rsidRDefault="00E35371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E36567" w14:textId="36942FA6" w:rsidR="00E35371" w:rsidRPr="00FC422D" w:rsidRDefault="00B340B0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Выступления</w:t>
      </w:r>
      <w:r w:rsidR="00EF2DA2"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1B5D58A" w14:textId="21B61E0F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Ахмадулин Евгений Валерьевич,</w:t>
      </w:r>
      <w:r w:rsidR="00EF2DA2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Южный федеральный университет </w:t>
      </w:r>
    </w:p>
    <w:p w14:paraId="67CE0704" w14:textId="24AFD7BC" w:rsidR="00E35371" w:rsidRPr="00FC422D" w:rsidRDefault="005C4C9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«Дон»</w:t>
      </w:r>
      <w:r w:rsidR="00F93062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как </w:t>
      </w:r>
      <w:proofErr w:type="spellStart"/>
      <w:r w:rsidR="00F93062" w:rsidRPr="00FC422D">
        <w:rPr>
          <w:rFonts w:ascii="Times New Roman" w:eastAsia="Times New Roman" w:hAnsi="Times New Roman" w:cs="Times New Roman"/>
          <w:i/>
          <w:sz w:val="26"/>
          <w:szCs w:val="26"/>
        </w:rPr>
        <w:t>лингвокультурный</w:t>
      </w:r>
      <w:proofErr w:type="spellEnd"/>
      <w:r w:rsidR="00F93062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код исторической памяти</w:t>
      </w:r>
    </w:p>
    <w:p w14:paraId="65F01644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46932B89" w14:textId="6279878F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Барбашов Владимир Петрович, Чернышов Виталий Алексеевич, Алтайский филиал РАНХиГС, г.</w:t>
      </w:r>
      <w:r w:rsidR="008A701B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Барнаул </w:t>
      </w:r>
    </w:p>
    <w:p w14:paraId="16F9F1C7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Лингвокультурные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концепты как основа исторической памяти и инструмент информационной войны: когнитивный анализ (на примере предвыборной дискредитации Михаила Евдокимова в 2004 г.) </w:t>
      </w:r>
    </w:p>
    <w:p w14:paraId="0DBD0BF4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28804D02" w14:textId="1A22833E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Герасимчик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Ирина Александровна, Гродненский государственный университет им</w:t>
      </w:r>
      <w:r w:rsidR="008A701B" w:rsidRPr="00FC422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Янки Купалы </w:t>
      </w:r>
      <w:r w:rsidR="002F57B3" w:rsidRPr="00FC422D">
        <w:rPr>
          <w:rFonts w:ascii="Times New Roman" w:eastAsia="Times New Roman" w:hAnsi="Times New Roman" w:cs="Times New Roman"/>
          <w:sz w:val="26"/>
          <w:szCs w:val="26"/>
        </w:rPr>
        <w:t>(Республика Беларусь)</w:t>
      </w:r>
    </w:p>
    <w:p w14:paraId="5D17167F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Обращение к истории в современном белорусском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: функциональный аспект</w:t>
      </w:r>
    </w:p>
    <w:p w14:paraId="59C6FEFF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423155F4" w14:textId="73E92BDE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Горный Александр Сергеевич, Гродненский государственный университет </w:t>
      </w:r>
      <w:r w:rsidR="008A701B" w:rsidRPr="00FC422D">
        <w:rPr>
          <w:rFonts w:ascii="Times New Roman" w:eastAsia="Times New Roman" w:hAnsi="Times New Roman" w:cs="Times New Roman"/>
          <w:sz w:val="26"/>
          <w:szCs w:val="26"/>
        </w:rPr>
        <w:t xml:space="preserve">им. Янки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Купалы </w:t>
      </w:r>
      <w:r w:rsidR="002F57B3" w:rsidRPr="00FC422D">
        <w:rPr>
          <w:rFonts w:ascii="Times New Roman" w:eastAsia="Times New Roman" w:hAnsi="Times New Roman" w:cs="Times New Roman"/>
          <w:sz w:val="26"/>
          <w:szCs w:val="26"/>
        </w:rPr>
        <w:t>(Республика Беларусь)</w:t>
      </w:r>
    </w:p>
    <w:p w14:paraId="79BB38E5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«Места памяти» белорусов в белорусском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межвоенного периода</w:t>
      </w:r>
    </w:p>
    <w:p w14:paraId="1E829F6E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142B0AB7" w14:textId="153C3011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Зезюлевич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Анастасия Вадимовна, Гродненский государственный университет </w:t>
      </w:r>
      <w:r w:rsidR="008A701B" w:rsidRPr="00FC422D">
        <w:rPr>
          <w:rFonts w:ascii="Times New Roman" w:eastAsia="Times New Roman" w:hAnsi="Times New Roman" w:cs="Times New Roman"/>
          <w:sz w:val="26"/>
          <w:szCs w:val="26"/>
        </w:rPr>
        <w:t xml:space="preserve">им. Янки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Купалы</w:t>
      </w:r>
      <w:r w:rsidR="002F57B3" w:rsidRPr="00FC422D">
        <w:rPr>
          <w:rFonts w:ascii="Times New Roman" w:eastAsia="Times New Roman" w:hAnsi="Times New Roman" w:cs="Times New Roman"/>
          <w:sz w:val="26"/>
          <w:szCs w:val="26"/>
        </w:rPr>
        <w:t xml:space="preserve"> (Республика Беларусь)</w:t>
      </w:r>
      <w:r w:rsidR="00EF2DA2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2DA2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5246DA75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Образ писателя-юбиляра в современном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(на примере онлайн-проекта #Караткевіч90)</w:t>
      </w:r>
    </w:p>
    <w:p w14:paraId="03379B64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0750F97D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Мусорина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Ольга Александровна, Пензенский государственный университет</w:t>
      </w:r>
    </w:p>
    <w:p w14:paraId="487FDFB1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Репрезентация Олимпиады – 80 в журнале «Пионер» (№7, 1980 г.)</w:t>
      </w:r>
    </w:p>
    <w:p w14:paraId="6CB56B5F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06E50384" w14:textId="1E6DCED5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Минчук Инна Ивановна, Гродненский государственный университет </w:t>
      </w:r>
      <w:r w:rsidR="008A701B" w:rsidRPr="00FC422D">
        <w:rPr>
          <w:rFonts w:ascii="Times New Roman" w:eastAsia="Times New Roman" w:hAnsi="Times New Roman" w:cs="Times New Roman"/>
          <w:sz w:val="26"/>
          <w:szCs w:val="26"/>
        </w:rPr>
        <w:t xml:space="preserve">им. Янки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Купалы </w:t>
      </w:r>
      <w:bookmarkStart w:id="0" w:name="_Hlk106173838"/>
      <w:r w:rsidR="002F57B3" w:rsidRPr="00FC422D">
        <w:rPr>
          <w:rFonts w:ascii="Times New Roman" w:eastAsia="Times New Roman" w:hAnsi="Times New Roman" w:cs="Times New Roman"/>
          <w:sz w:val="26"/>
          <w:szCs w:val="26"/>
        </w:rPr>
        <w:t>(Республика Беларусь)</w:t>
      </w:r>
      <w:bookmarkEnd w:id="0"/>
    </w:p>
    <w:p w14:paraId="1AC496ED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Идеологема малая родина в дискурсе белорусских СМИ</w:t>
      </w:r>
    </w:p>
    <w:p w14:paraId="02DECFE1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38D98CAE" w14:textId="1947268A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Мысливец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Николай Леонтьевич,</w:t>
      </w:r>
      <w:r w:rsidR="005C4C92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Институт социологии Национальной академии наук Беларуси</w:t>
      </w:r>
      <w:r w:rsidR="00E866B2" w:rsidRPr="00FC422D">
        <w:rPr>
          <w:rFonts w:ascii="Times New Roman" w:eastAsia="Times New Roman" w:hAnsi="Times New Roman" w:cs="Times New Roman"/>
          <w:sz w:val="26"/>
          <w:szCs w:val="26"/>
        </w:rPr>
        <w:t xml:space="preserve"> (Республика Беларусь)</w:t>
      </w:r>
    </w:p>
    <w:p w14:paraId="0CF6D3EC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Концепт культурно-исторической памяти в современном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социогуманитарном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дискурсе</w:t>
      </w:r>
    </w:p>
    <w:p w14:paraId="742CADA4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710E7385" w14:textId="79F6092C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Никитина Татьяна Геннадьевна, Псковский государственный университет </w:t>
      </w:r>
      <w:r w:rsidR="00EF2DA2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5272BAC3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Паремии советского периода в современном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(к концепции лексикографической интерпретации)</w:t>
      </w:r>
    </w:p>
    <w:p w14:paraId="1673B803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70671784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Орлова Ольга Сергеевна, Институт языкознания РАН</w:t>
      </w:r>
    </w:p>
    <w:p w14:paraId="3DFE0748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К вопросу об употреблении непрямых номинаций в русскоязычном интернет-пространстве</w:t>
      </w:r>
    </w:p>
    <w:p w14:paraId="556A3763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66DBAFD2" w14:textId="723FF349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Пивоварчик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Тамара Анатольевна, Костюшко Екатерина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Тадеушевна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, Гродненский государственный университет </w:t>
      </w:r>
      <w:r w:rsidR="00A04553" w:rsidRPr="00FC422D">
        <w:rPr>
          <w:rFonts w:ascii="Times New Roman" w:eastAsia="Times New Roman" w:hAnsi="Times New Roman" w:cs="Times New Roman"/>
          <w:sz w:val="26"/>
          <w:szCs w:val="26"/>
        </w:rPr>
        <w:t xml:space="preserve">им. Янки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Купалы</w:t>
      </w:r>
      <w:r w:rsidR="00E866B2" w:rsidRPr="00FC422D">
        <w:rPr>
          <w:rFonts w:ascii="Times New Roman" w:eastAsia="Times New Roman" w:hAnsi="Times New Roman" w:cs="Times New Roman"/>
          <w:sz w:val="26"/>
          <w:szCs w:val="26"/>
        </w:rPr>
        <w:t xml:space="preserve"> (Республика Беларусь)</w:t>
      </w:r>
    </w:p>
    <w:p w14:paraId="14F509D9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Прагматика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лингвокультурного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кода праздника в модульном рекламном тексте (на материале белорусской периодики второй половины ХХ века)</w:t>
      </w:r>
    </w:p>
    <w:p w14:paraId="1787754B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 </w:t>
      </w:r>
    </w:p>
    <w:p w14:paraId="42AB7F36" w14:textId="449035C4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Скибицкая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Людмила Васильевна, Брестский государственный университет им</w:t>
      </w:r>
      <w:r w:rsidR="00A04553" w:rsidRPr="00FC422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А.С.</w:t>
      </w:r>
      <w:r w:rsidR="00A04553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Пушкина</w:t>
      </w:r>
      <w:r w:rsidR="00E866B2" w:rsidRPr="00FC422D">
        <w:rPr>
          <w:rFonts w:ascii="Times New Roman" w:eastAsia="Times New Roman" w:hAnsi="Times New Roman" w:cs="Times New Roman"/>
          <w:sz w:val="26"/>
          <w:szCs w:val="26"/>
        </w:rPr>
        <w:t xml:space="preserve"> (Республика Беларусь)</w:t>
      </w:r>
    </w:p>
    <w:p w14:paraId="483C009A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Концепты детство и война в малой прозе Павла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Гушинца</w:t>
      </w:r>
      <w:proofErr w:type="spellEnd"/>
    </w:p>
    <w:p w14:paraId="4D8260B6" w14:textId="1685E5F6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1DC50428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Повалко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Полина Юрьевна, Российский университет дружбы народов</w:t>
      </w:r>
    </w:p>
    <w:p w14:paraId="2A3D246F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«Прецедентный мир» Достоевского в постмодернистской парадигме современного текста</w:t>
      </w:r>
    </w:p>
    <w:p w14:paraId="7E9E2EBD" w14:textId="3E0AB2C2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1573F562" w14:textId="66888C7F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Стенина Наталья Семеновна, Московский государственный академический художественный институт им</w:t>
      </w:r>
      <w:r w:rsidR="00A04553" w:rsidRPr="00FC422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И.</w:t>
      </w:r>
      <w:r w:rsidR="00A04553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Сурикова при Российской академии художеств</w:t>
      </w:r>
    </w:p>
    <w:p w14:paraId="1C9979A9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Массмедиа и профессиональное образование</w:t>
      </w:r>
    </w:p>
    <w:p w14:paraId="46DCFFB1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  <w:spacing w:val="-1"/>
          <w:sz w:val="24"/>
        </w:rPr>
        <w:t> </w:t>
      </w:r>
    </w:p>
    <w:p w14:paraId="274A0517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Участники дискуссии:</w:t>
      </w:r>
    </w:p>
    <w:p w14:paraId="242413FA" w14:textId="22FAA7D4" w:rsidR="00A04553" w:rsidRPr="00FC422D" w:rsidRDefault="00A04553" w:rsidP="00A045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Павлова Анастасия Андреевна, Гродненский государственный университет им. Янки Купалы (Республика Беларусь)</w:t>
      </w:r>
    </w:p>
    <w:p w14:paraId="5DB20A63" w14:textId="7787FCED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Пивоварчик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Ирина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Войтеховна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, Гродненский государственный университет </w:t>
      </w:r>
      <w:r w:rsidR="00A04553" w:rsidRPr="00FC422D">
        <w:rPr>
          <w:rFonts w:ascii="Times New Roman" w:eastAsia="Times New Roman" w:hAnsi="Times New Roman" w:cs="Times New Roman"/>
          <w:sz w:val="26"/>
          <w:szCs w:val="26"/>
        </w:rPr>
        <w:t>им. Янки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Купалы</w:t>
      </w:r>
      <w:r w:rsidR="00E866B2" w:rsidRPr="00FC422D">
        <w:rPr>
          <w:rFonts w:ascii="Times New Roman" w:eastAsia="Times New Roman" w:hAnsi="Times New Roman" w:cs="Times New Roman"/>
          <w:sz w:val="26"/>
          <w:szCs w:val="26"/>
        </w:rPr>
        <w:t xml:space="preserve"> (Республика Беларусь)</w:t>
      </w:r>
    </w:p>
    <w:p w14:paraId="097F9094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  <w:sz w:val="24"/>
        </w:rPr>
        <w:t> </w:t>
      </w:r>
    </w:p>
    <w:p w14:paraId="3B78992A" w14:textId="77777777" w:rsidR="005C4C92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center"/>
        <w:rPr>
          <w:rFonts w:ascii="Times New Roman" w:eastAsia="Times New Roman" w:hAnsi="Times New Roman" w:cs="Times New Roman"/>
          <w:sz w:val="24"/>
        </w:rPr>
      </w:pPr>
      <w:r w:rsidRPr="00FC422D">
        <w:rPr>
          <w:rFonts w:ascii="Times New Roman" w:eastAsia="Times New Roman" w:hAnsi="Times New Roman" w:cs="Times New Roman"/>
          <w:sz w:val="24"/>
        </w:rPr>
        <w:t xml:space="preserve"> </w:t>
      </w:r>
    </w:p>
    <w:p w14:paraId="33AD8DBC" w14:textId="77777777" w:rsidR="00A04553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Отражение динамики грамматических ресурсов </w:t>
      </w:r>
      <w:proofErr w:type="spellStart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медиакоммуникации</w:t>
      </w:r>
      <w:proofErr w:type="spellEnd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DDA3AAE" w14:textId="05053421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center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в преподавании русского языка</w:t>
      </w:r>
    </w:p>
    <w:p w14:paraId="6ECAC462" w14:textId="77777777" w:rsidR="00EF2DA2" w:rsidRPr="00FC422D" w:rsidRDefault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 w:firstLine="816"/>
        <w:rPr>
          <w:rFonts w:ascii="Times New Roman" w:eastAsia="Times New Roman" w:hAnsi="Times New Roman" w:cs="Times New Roman"/>
          <w:sz w:val="26"/>
          <w:szCs w:val="26"/>
        </w:rPr>
      </w:pPr>
    </w:p>
    <w:p w14:paraId="380A18E7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 w:firstLine="816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Соруководители:</w:t>
      </w:r>
    </w:p>
    <w:p w14:paraId="766A1AC6" w14:textId="7808EA12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5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Шмелева Татьяна Викторовна, доктор филологических наук, профессор кафедры журналистики Новгородского государственного университета им.</w:t>
      </w:r>
      <w:r w:rsidR="00A04553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Ярослава Мудрого;</w:t>
      </w:r>
    </w:p>
    <w:p w14:paraId="5F921B5C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Малышев Александр Александрович, кандидат филологических наук, доцент кафедры медиалингвистики Санкт-Петербургского государственного университета.</w:t>
      </w:r>
    </w:p>
    <w:p w14:paraId="17E4F747" w14:textId="77777777" w:rsidR="00EF2DA2" w:rsidRPr="00FC422D" w:rsidRDefault="00EF2DA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EF1AF6" w14:textId="4391D678" w:rsidR="00EF2DA2" w:rsidRPr="00FC422D" w:rsidRDefault="00EF2DA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 w:firstLine="6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Секретарь:</w:t>
      </w:r>
    </w:p>
    <w:p w14:paraId="4CDD9E56" w14:textId="68EDB81C" w:rsidR="00EF2DA2" w:rsidRPr="00FC422D" w:rsidRDefault="00EF2DA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Казанцева Анастасия, Санкт-Петербургский государственный университет</w:t>
      </w:r>
    </w:p>
    <w:p w14:paraId="033074F6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5"/>
        <w:jc w:val="center"/>
        <w:rPr>
          <w:rFonts w:ascii="Times New Roman" w:eastAsia="Times New Roman" w:hAnsi="Times New Roman" w:cs="Times New Roman"/>
          <w:sz w:val="24"/>
        </w:rPr>
      </w:pPr>
    </w:p>
    <w:p w14:paraId="7503C15A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5"/>
        <w:jc w:val="center"/>
        <w:rPr>
          <w:rFonts w:ascii="Times New Roman" w:eastAsia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Вопросы для обсуждения:</w:t>
      </w:r>
    </w:p>
    <w:p w14:paraId="2C1D9E8C" w14:textId="77777777" w:rsidR="00E35371" w:rsidRPr="00FC422D" w:rsidRDefault="00F93062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динамика русского </w:t>
      </w:r>
      <w:proofErr w:type="spellStart"/>
      <w:r w:rsidRPr="00FC422D">
        <w:rPr>
          <w:rFonts w:ascii="Times New Roman" w:eastAsia="DejaVu Serif" w:hAnsi="Times New Roman" w:cs="Times New Roman"/>
        </w:rPr>
        <w:t>грамматикона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под влиянием медиа;</w:t>
      </w:r>
    </w:p>
    <w:p w14:paraId="07582D37" w14:textId="77777777" w:rsidR="00E35371" w:rsidRPr="00FC422D" w:rsidRDefault="00F93062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лексические и синтаксические новации в грамматике </w:t>
      </w:r>
      <w:proofErr w:type="spellStart"/>
      <w:r w:rsidRPr="00FC422D">
        <w:rPr>
          <w:rFonts w:ascii="Times New Roman" w:eastAsia="DejaVu Serif" w:hAnsi="Times New Roman" w:cs="Times New Roman"/>
        </w:rPr>
        <w:t>медиаречи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5CCB4DFA" w14:textId="77777777" w:rsidR="00E35371" w:rsidRPr="00FC422D" w:rsidRDefault="00F93062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влияние медийных </w:t>
      </w:r>
      <w:proofErr w:type="spellStart"/>
      <w:r w:rsidRPr="00FC422D">
        <w:rPr>
          <w:rFonts w:ascii="Times New Roman" w:eastAsia="DejaVu Serif" w:hAnsi="Times New Roman" w:cs="Times New Roman"/>
        </w:rPr>
        <w:t>иллокуций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на языковые ресурсы;</w:t>
      </w:r>
    </w:p>
    <w:p w14:paraId="7E7B5618" w14:textId="77777777" w:rsidR="00E35371" w:rsidRPr="00FC422D" w:rsidRDefault="00F93062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грамматика </w:t>
      </w:r>
      <w:proofErr w:type="spellStart"/>
      <w:r w:rsidRPr="00FC422D">
        <w:rPr>
          <w:rFonts w:ascii="Times New Roman" w:eastAsia="DejaVu Serif" w:hAnsi="Times New Roman" w:cs="Times New Roman"/>
        </w:rPr>
        <w:t>медиаречи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как «язык» авторской субъективности;</w:t>
      </w:r>
    </w:p>
    <w:p w14:paraId="5CA2D499" w14:textId="77777777" w:rsidR="00E35371" w:rsidRPr="00FC422D" w:rsidRDefault="00F93062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взаимодействие вербального и невербального в грамматике </w:t>
      </w:r>
      <w:proofErr w:type="spellStart"/>
      <w:r w:rsidRPr="00FC422D">
        <w:rPr>
          <w:rFonts w:ascii="Times New Roman" w:eastAsia="DejaVu Serif" w:hAnsi="Times New Roman" w:cs="Times New Roman"/>
        </w:rPr>
        <w:t>медиаречи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6DC2D16A" w14:textId="0908BE7C" w:rsidR="00E35371" w:rsidRPr="00FC422D" w:rsidRDefault="00F93062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грамматические ресурсы </w:t>
      </w:r>
      <w:proofErr w:type="spellStart"/>
      <w:r w:rsidRPr="00FC422D">
        <w:rPr>
          <w:rFonts w:ascii="Times New Roman" w:eastAsia="DejaVu Serif" w:hAnsi="Times New Roman" w:cs="Times New Roman"/>
        </w:rPr>
        <w:t>медиакоммуникации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для совершенствования русского языка как иностранного</w:t>
      </w:r>
      <w:r w:rsidR="00A04553" w:rsidRPr="00FC422D">
        <w:rPr>
          <w:rFonts w:ascii="Times New Roman" w:eastAsia="DejaVu Serif" w:hAnsi="Times New Roman" w:cs="Times New Roman"/>
        </w:rPr>
        <w:t>.</w:t>
      </w:r>
    </w:p>
    <w:p w14:paraId="65E8B58F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5"/>
        <w:jc w:val="both"/>
        <w:rPr>
          <w:rFonts w:ascii="Times New Roman" w:hAnsi="Times New Roman" w:cs="Times New Roman"/>
        </w:rPr>
      </w:pPr>
    </w:p>
    <w:p w14:paraId="2B8A1813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rPr>
          <w:rFonts w:ascii="Times New Roman" w:eastAsia="Times New Roman" w:hAnsi="Times New Roman" w:cs="Times New Roman"/>
          <w:sz w:val="24"/>
        </w:rPr>
      </w:pPr>
    </w:p>
    <w:p w14:paraId="6823D667" w14:textId="5147E3BF" w:rsidR="002A499D" w:rsidRDefault="00F6213E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 w:firstLine="67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Ключевые</w:t>
      </w:r>
      <w:r w:rsidR="002A499D">
        <w:rPr>
          <w:rFonts w:ascii="Times New Roman" w:eastAsia="Times New Roman" w:hAnsi="Times New Roman" w:cs="Times New Roman"/>
          <w:sz w:val="26"/>
          <w:szCs w:val="26"/>
        </w:rPr>
        <w:t xml:space="preserve"> доклад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2A499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F3B0B17" w14:textId="77777777" w:rsidR="002A499D" w:rsidRPr="00FC422D" w:rsidRDefault="002A499D" w:rsidP="002A49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Конюшкевич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Мария Иосифовна, Республика Беларусь</w:t>
      </w:r>
    </w:p>
    <w:p w14:paraId="37254606" w14:textId="77777777" w:rsidR="002A499D" w:rsidRPr="00FC422D" w:rsidRDefault="002A499D" w:rsidP="002A49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Этюд о связи (Реализации одного из значений предлога между в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медиаречи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68870797" w14:textId="77777777" w:rsidR="002A499D" w:rsidRDefault="002A499D" w:rsidP="002A49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80246F" w14:textId="77777777" w:rsidR="002A499D" w:rsidRPr="00FC422D" w:rsidRDefault="002A499D" w:rsidP="002A49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Чернышева Маргарита Ивановна, Институт русского языка им. В.В. Виноградова РАН</w:t>
      </w:r>
    </w:p>
    <w:p w14:paraId="6C028299" w14:textId="77777777" w:rsidR="002A499D" w:rsidRPr="00FC422D" w:rsidRDefault="002A499D" w:rsidP="002A49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Новые академические словари и язык СМИ</w:t>
      </w:r>
    </w:p>
    <w:p w14:paraId="073F6CC3" w14:textId="77777777" w:rsidR="002A499D" w:rsidRDefault="002A499D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 w:firstLine="67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CA64AB" w14:textId="083688A7" w:rsidR="00E35371" w:rsidRPr="00FC422D" w:rsidRDefault="00AB6153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 w:firstLine="67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Выступления</w:t>
      </w:r>
      <w:r w:rsidR="00F93062"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E84F72C" w14:textId="602C51E3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Бонджолова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Валентина,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Великотърновски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университет </w:t>
      </w:r>
      <w:r w:rsidR="00A04553" w:rsidRPr="00FC422D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Св.св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A04553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Кирил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Методий</w:t>
      </w:r>
      <w:proofErr w:type="spellEnd"/>
      <w:r w:rsidR="00A04553" w:rsidRPr="00FC422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57B3" w:rsidRPr="00FC422D">
        <w:rPr>
          <w:rFonts w:ascii="Times New Roman" w:eastAsia="Times New Roman" w:hAnsi="Times New Roman" w:cs="Times New Roman"/>
          <w:sz w:val="26"/>
          <w:szCs w:val="26"/>
        </w:rPr>
        <w:t>(Болгария)</w:t>
      </w:r>
    </w:p>
    <w:p w14:paraId="5E0B20FC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Ковид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оказионализми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в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българския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език</w:t>
      </w:r>
      <w:proofErr w:type="spellEnd"/>
    </w:p>
    <w:p w14:paraId="6BFD40C1" w14:textId="77777777" w:rsidR="00E35371" w:rsidRPr="00FC422D" w:rsidRDefault="00E35371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DAA2AD1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Врублевская Оксана Валентиновна, Волгоградский государственный социально-педагогический университет</w:t>
      </w:r>
    </w:p>
    <w:p w14:paraId="343973C3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Коннотативные имена как отражение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аксиосферы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медиадискурса</w:t>
      </w:r>
      <w:proofErr w:type="spellEnd"/>
    </w:p>
    <w:p w14:paraId="1B1ABF9B" w14:textId="77777777" w:rsidR="00E35371" w:rsidRPr="00FC422D" w:rsidRDefault="00E35371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3566E3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Галкина Наталия Павловна, Костромской государственный университет</w:t>
      </w:r>
    </w:p>
    <w:p w14:paraId="57B8FA8A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Признаки имплицитного «присутствия» автора в структуре сложноподчиненных предложений детерминантного типа </w:t>
      </w:r>
      <w:r w:rsidRPr="00FC422D">
        <w:rPr>
          <w:rFonts w:ascii="Times New Roman" w:eastAsia="Calibri" w:hAnsi="Times New Roman" w:cs="Times New Roman"/>
          <w:i/>
          <w:sz w:val="26"/>
          <w:szCs w:val="26"/>
        </w:rPr>
        <w:t>(на материале публицистики)</w:t>
      </w:r>
    </w:p>
    <w:p w14:paraId="6E706582" w14:textId="77777777" w:rsidR="00E35371" w:rsidRPr="00FC422D" w:rsidRDefault="00E35371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F32336" w14:textId="0E02B3A4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Глинка Елена Витальевна, Минский государственный лингвистический университет</w:t>
      </w:r>
      <w:r w:rsidR="00E866B2" w:rsidRPr="00FC422D">
        <w:rPr>
          <w:rFonts w:ascii="Times New Roman" w:eastAsia="Times New Roman" w:hAnsi="Times New Roman" w:cs="Times New Roman"/>
          <w:sz w:val="26"/>
          <w:szCs w:val="26"/>
        </w:rPr>
        <w:t xml:space="preserve"> (Республика Беларусь)</w:t>
      </w:r>
    </w:p>
    <w:p w14:paraId="529AB98A" w14:textId="52BC087E" w:rsidR="00E35371" w:rsidRPr="00FC422D" w:rsidRDefault="00EF2DA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Квазисинонимия</w:t>
      </w:r>
      <w:proofErr w:type="spellEnd"/>
      <w:r w:rsidR="00F93062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в современном белорусском </w:t>
      </w:r>
      <w:proofErr w:type="spellStart"/>
      <w:r w:rsidR="00F93062"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</w:p>
    <w:p w14:paraId="14CCC4B1" w14:textId="77777777" w:rsidR="00E35371" w:rsidRPr="00FC422D" w:rsidRDefault="00E35371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0EA280D0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Глущенко Олеся Анатольевна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Северо-Западный институт управления РАНХиГС</w:t>
      </w:r>
    </w:p>
    <w:p w14:paraId="0B345C1F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Расширение функционала графемы как проявление специфики семиотической природы языка (на примере Z-символизации в русском языке первой половины 2022 года)</w:t>
      </w:r>
    </w:p>
    <w:p w14:paraId="72BEB958" w14:textId="77777777" w:rsidR="00E35371" w:rsidRPr="00FC422D" w:rsidRDefault="00E35371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9D96BFE" w14:textId="40DFEC40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Каверина Валерия Витальевна, Московский государственный университет им</w:t>
      </w:r>
      <w:r w:rsidR="00304934" w:rsidRPr="00FC422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М.В.</w:t>
      </w:r>
      <w:r w:rsidR="00304934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Ломоносова</w:t>
      </w:r>
      <w:r w:rsidR="00EF2DA2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2DA2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4510AF0A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Динамика нормы оформления финала инфинитива возвратных глаголов в ведомостях XVIII в.</w:t>
      </w:r>
    </w:p>
    <w:p w14:paraId="2C17DC37" w14:textId="77777777" w:rsidR="00E35371" w:rsidRPr="00FC422D" w:rsidRDefault="00E35371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A67EBB2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Кобяков Александр Владимирович, Новгородский государственный университет</w:t>
      </w:r>
    </w:p>
    <w:p w14:paraId="6FC9CA9A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Журналистские жанры и феминитивы: влияние на языковую практику</w:t>
      </w:r>
    </w:p>
    <w:p w14:paraId="4AD7F86F" w14:textId="77777777" w:rsidR="00E35371" w:rsidRPr="00FC422D" w:rsidRDefault="00E35371" w:rsidP="002A49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62A638" w14:textId="3EF5BDB9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Косова Галия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Равилевна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, Московский государственный университет им.</w:t>
      </w:r>
      <w:r w:rsidR="00304934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М.В.</w:t>
      </w:r>
      <w:r w:rsidR="00304934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Ломоносова</w:t>
      </w:r>
    </w:p>
    <w:p w14:paraId="158FA1C4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Аспект медиаобразования в китайской аудитории на уроках русского языка как иностранного (на примере газеты «Metro Москва»)</w:t>
      </w:r>
    </w:p>
    <w:p w14:paraId="423D9380" w14:textId="77777777" w:rsidR="00E35371" w:rsidRPr="00FC422D" w:rsidRDefault="00E35371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4F507149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Куликова Элла Германовна, Российский университет дружбы народов</w:t>
      </w:r>
    </w:p>
    <w:p w14:paraId="5C16EAEA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Англизация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аналитизация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как системные процессы: отражение в медиа</w:t>
      </w:r>
    </w:p>
    <w:p w14:paraId="763EF456" w14:textId="77777777" w:rsidR="00E35371" w:rsidRPr="00FC422D" w:rsidRDefault="00E35371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8308592" w14:textId="77B5FCA9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Ляшенко Елена Станиславовна, Минский государственный лингвистический университет</w:t>
      </w:r>
      <w:r w:rsidR="00304934" w:rsidRPr="00FC422D">
        <w:rPr>
          <w:rFonts w:ascii="Times New Roman" w:eastAsia="Times New Roman" w:hAnsi="Times New Roman" w:cs="Times New Roman"/>
          <w:sz w:val="26"/>
          <w:szCs w:val="26"/>
        </w:rPr>
        <w:t xml:space="preserve"> (Республика Беларусь)</w:t>
      </w:r>
    </w:p>
    <w:p w14:paraId="28811578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Предикатная и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непредикатная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номинация процессов изменения в газетных статьях</w:t>
      </w:r>
    </w:p>
    <w:p w14:paraId="7B2177DA" w14:textId="77777777" w:rsidR="00E35371" w:rsidRPr="00FC422D" w:rsidRDefault="00E35371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4DFFEF8A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Малышев Александр Александрович, Санкт-Петербургский государственный университет</w:t>
      </w:r>
    </w:p>
    <w:p w14:paraId="370B2C34" w14:textId="77777777" w:rsidR="005C4C92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Глагольность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онлайн-трансляций шахматных партий</w:t>
      </w:r>
    </w:p>
    <w:p w14:paraId="4D61962F" w14:textId="77777777" w:rsidR="005C4C92" w:rsidRPr="00FC422D" w:rsidRDefault="005C4C9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</w:p>
    <w:p w14:paraId="7285177D" w14:textId="4102DF6B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Осетрова Елена Валерьевна, Красноярский государственный педагогический университет им.</w:t>
      </w:r>
      <w:r w:rsidR="00304934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В.П.</w:t>
      </w:r>
      <w:r w:rsidR="00304934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Астафьева</w:t>
      </w:r>
    </w:p>
    <w:p w14:paraId="76E30E38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«Мы» и «Они» в языковом представлении </w:t>
      </w:r>
    </w:p>
    <w:p w14:paraId="732A5082" w14:textId="77777777" w:rsidR="00E35371" w:rsidRPr="00FC422D" w:rsidRDefault="00E35371" w:rsidP="002A49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95F7C4B" w14:textId="075969DD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Чжан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Вэньцзин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, Санкт-Петербургский государственный университет</w:t>
      </w:r>
      <w:r w:rsidR="00EF2DA2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2DA2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1F3026D5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Своеобразие языка современных СМИ под влиянием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диджитализации</w:t>
      </w:r>
      <w:proofErr w:type="spellEnd"/>
    </w:p>
    <w:p w14:paraId="154E8E33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1B205AF" w14:textId="7FAEF720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Чжоу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Хайянь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, Пекинский университет</w:t>
      </w:r>
      <w:r w:rsidR="00E866B2" w:rsidRPr="00FC422D">
        <w:rPr>
          <w:rFonts w:ascii="Times New Roman" w:eastAsia="Times New Roman" w:hAnsi="Times New Roman" w:cs="Times New Roman"/>
          <w:sz w:val="26"/>
          <w:szCs w:val="26"/>
        </w:rPr>
        <w:t xml:space="preserve"> (КНР)</w:t>
      </w:r>
    </w:p>
    <w:p w14:paraId="2590C52C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Анализ русского причастия и его функциональных омонимов в текстах современных СМИ о науке и технологиях</w:t>
      </w:r>
    </w:p>
    <w:p w14:paraId="3DE8DE1D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99DC0B3" w14:textId="6C107EA2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Шмурак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Роман Ильич,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Чжэцзянский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университет</w:t>
      </w:r>
      <w:r w:rsidR="00E866B2" w:rsidRPr="00FC422D">
        <w:rPr>
          <w:rFonts w:ascii="Times New Roman" w:eastAsia="Times New Roman" w:hAnsi="Times New Roman" w:cs="Times New Roman"/>
          <w:sz w:val="26"/>
          <w:szCs w:val="26"/>
        </w:rPr>
        <w:t xml:space="preserve"> (КНР)</w:t>
      </w:r>
      <w:r w:rsidR="00EF2DA2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2DA2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23F6556A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Газетный корпус Национального корпуса русского языка как грамматический инструмент для совершенствования русского языка как иностранного</w:t>
      </w:r>
    </w:p>
    <w:p w14:paraId="3C379ACD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 </w:t>
      </w:r>
    </w:p>
    <w:p w14:paraId="3C3A7567" w14:textId="77777777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Участники дискуссии:</w:t>
      </w:r>
    </w:p>
    <w:p w14:paraId="29B6BC79" w14:textId="7777777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Апостолиди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Анна Андреевна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, МГИМО МИД Российской Федерации</w:t>
      </w:r>
    </w:p>
    <w:p w14:paraId="62692F71" w14:textId="61FEF707" w:rsidR="00E35371" w:rsidRPr="00FC422D" w:rsidRDefault="00F9306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Омельченко Алина Сергеевна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, Лицей №</w:t>
      </w:r>
      <w:r w:rsidR="0015187E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126 (Санкт-Петербург)</w:t>
      </w:r>
    </w:p>
    <w:p w14:paraId="784DF8CF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20" w:lineRule="atLeast"/>
        <w:jc w:val="both"/>
        <w:rPr>
          <w:rFonts w:ascii="Times New Roman" w:hAnsi="Times New Roman" w:cs="Times New Roman"/>
          <w:sz w:val="24"/>
        </w:rPr>
      </w:pPr>
      <w:r w:rsidRPr="00FC422D">
        <w:rPr>
          <w:rFonts w:ascii="Times New Roman" w:eastAsia="Times New Roman" w:hAnsi="Times New Roman" w:cs="Times New Roman"/>
          <w:sz w:val="24"/>
        </w:rPr>
        <w:t> </w:t>
      </w:r>
    </w:p>
    <w:p w14:paraId="33CB5B7F" w14:textId="77777777" w:rsidR="005C4C92" w:rsidRPr="00FC422D" w:rsidRDefault="005C4C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jc w:val="center"/>
        <w:rPr>
          <w:rFonts w:ascii="Times New Roman" w:eastAsia="DejaVu Serif" w:hAnsi="Times New Roman" w:cs="Times New Roman"/>
          <w:b/>
          <w:sz w:val="24"/>
        </w:rPr>
      </w:pPr>
    </w:p>
    <w:p w14:paraId="624F1994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jc w:val="center"/>
        <w:rPr>
          <w:rFonts w:ascii="Times New Roman" w:eastAsia="DejaVu Serif" w:hAnsi="Times New Roman" w:cs="Times New Roman"/>
          <w:b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b/>
          <w:sz w:val="26"/>
          <w:szCs w:val="26"/>
        </w:rPr>
        <w:t xml:space="preserve">Язык идеологического противоборства в современных массмедиа: </w:t>
      </w:r>
    </w:p>
    <w:p w14:paraId="0F9530B0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jc w:val="center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b/>
          <w:sz w:val="26"/>
          <w:szCs w:val="26"/>
        </w:rPr>
        <w:t>границы допустимого</w:t>
      </w:r>
    </w:p>
    <w:p w14:paraId="69799552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jc w:val="center"/>
        <w:rPr>
          <w:rFonts w:ascii="Times New Roman" w:eastAsia="DejaVu Serif" w:hAnsi="Times New Roman" w:cs="Times New Roman"/>
          <w:sz w:val="26"/>
          <w:szCs w:val="26"/>
        </w:rPr>
      </w:pPr>
    </w:p>
    <w:p w14:paraId="78624C45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firstLine="709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Соруководители: </w:t>
      </w:r>
    </w:p>
    <w:p w14:paraId="6E14D8F7" w14:textId="41DFA732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left="567" w:hanging="567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Александр Алексеевич </w:t>
      </w: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Строканов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, </w:t>
      </w:r>
      <w:r w:rsidR="00C0436C">
        <w:rPr>
          <w:rFonts w:ascii="Times New Roman" w:eastAsia="DejaVu Serif" w:hAnsi="Times New Roman" w:cs="Times New Roman"/>
          <w:sz w:val="26"/>
          <w:szCs w:val="26"/>
          <w:lang w:val="en-US"/>
        </w:rPr>
        <w:t>PhD</w:t>
      </w:r>
      <w:r w:rsidR="00C0436C">
        <w:rPr>
          <w:rFonts w:ascii="Times New Roman" w:eastAsia="DejaVu Serif" w:hAnsi="Times New Roman" w:cs="Times New Roman"/>
          <w:sz w:val="26"/>
          <w:szCs w:val="26"/>
        </w:rPr>
        <w:t xml:space="preserve">,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профессор истории,</w:t>
      </w:r>
      <w:r w:rsidRPr="00FC422D">
        <w:rPr>
          <w:rFonts w:ascii="Times New Roman" w:eastAsia="DejaVu Serif" w:hAnsi="Times New Roman" w:cs="Times New Roman"/>
          <w:spacing w:val="-62"/>
          <w:sz w:val="26"/>
          <w:szCs w:val="26"/>
        </w:rPr>
        <w:t xml:space="preserve">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сопредседатель</w:t>
      </w:r>
      <w:r w:rsidRPr="00FC422D">
        <w:rPr>
          <w:rFonts w:ascii="Times New Roman" w:eastAsia="DejaVu Serif" w:hAnsi="Times New Roman" w:cs="Times New Roman"/>
          <w:spacing w:val="-5"/>
          <w:sz w:val="26"/>
          <w:szCs w:val="26"/>
        </w:rPr>
        <w:t xml:space="preserve">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кафедры</w:t>
      </w:r>
      <w:r w:rsidRPr="00FC422D">
        <w:rPr>
          <w:rFonts w:ascii="Times New Roman" w:eastAsia="DejaVu Serif" w:hAnsi="Times New Roman" w:cs="Times New Roman"/>
          <w:spacing w:val="-3"/>
          <w:sz w:val="26"/>
          <w:szCs w:val="26"/>
        </w:rPr>
        <w:t xml:space="preserve">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уголовного</w:t>
      </w:r>
      <w:r w:rsidRPr="00FC422D">
        <w:rPr>
          <w:rFonts w:ascii="Times New Roman" w:eastAsia="DejaVu Serif" w:hAnsi="Times New Roman" w:cs="Times New Roman"/>
          <w:spacing w:val="-6"/>
          <w:sz w:val="26"/>
          <w:szCs w:val="26"/>
        </w:rPr>
        <w:t xml:space="preserve">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правосудия,</w:t>
      </w:r>
      <w:r w:rsidRPr="00FC422D">
        <w:rPr>
          <w:rFonts w:ascii="Times New Roman" w:eastAsia="DejaVu Serif" w:hAnsi="Times New Roman" w:cs="Times New Roman"/>
          <w:spacing w:val="-5"/>
          <w:sz w:val="26"/>
          <w:szCs w:val="26"/>
        </w:rPr>
        <w:t xml:space="preserve">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истории</w:t>
      </w:r>
      <w:r w:rsidRPr="00FC422D">
        <w:rPr>
          <w:rFonts w:ascii="Times New Roman" w:eastAsia="DejaVu Serif" w:hAnsi="Times New Roman" w:cs="Times New Roman"/>
          <w:spacing w:val="-6"/>
          <w:sz w:val="26"/>
          <w:szCs w:val="26"/>
        </w:rPr>
        <w:t xml:space="preserve">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и</w:t>
      </w:r>
      <w:r w:rsidRPr="00FC422D">
        <w:rPr>
          <w:rFonts w:ascii="Times New Roman" w:eastAsia="DejaVu Serif" w:hAnsi="Times New Roman" w:cs="Times New Roman"/>
          <w:spacing w:val="-3"/>
          <w:sz w:val="26"/>
          <w:szCs w:val="26"/>
        </w:rPr>
        <w:t xml:space="preserve">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глобальных</w:t>
      </w:r>
      <w:r w:rsidRPr="00FC422D">
        <w:rPr>
          <w:rFonts w:ascii="Times New Roman" w:eastAsia="DejaVu Serif" w:hAnsi="Times New Roman" w:cs="Times New Roman"/>
          <w:spacing w:val="-6"/>
          <w:sz w:val="26"/>
          <w:szCs w:val="26"/>
        </w:rPr>
        <w:t xml:space="preserve">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исследований,</w:t>
      </w:r>
      <w:r w:rsidRPr="00FC422D">
        <w:rPr>
          <w:rFonts w:ascii="Times New Roman" w:eastAsia="DejaVu Serif" w:hAnsi="Times New Roman" w:cs="Times New Roman"/>
          <w:spacing w:val="-62"/>
          <w:sz w:val="26"/>
          <w:szCs w:val="26"/>
        </w:rPr>
        <w:t xml:space="preserve">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lastRenderedPageBreak/>
        <w:t>директор Института русского языка, истории и культуры Университета Северного</w:t>
      </w:r>
      <w:r w:rsidRPr="00FC422D">
        <w:rPr>
          <w:rFonts w:ascii="Times New Roman" w:eastAsia="DejaVu Serif" w:hAnsi="Times New Roman" w:cs="Times New Roman"/>
          <w:spacing w:val="1"/>
          <w:sz w:val="26"/>
          <w:szCs w:val="26"/>
        </w:rPr>
        <w:t xml:space="preserve">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Вермонта</w:t>
      </w:r>
      <w:r w:rsidRPr="00FC422D">
        <w:rPr>
          <w:rFonts w:ascii="Times New Roman" w:eastAsia="DejaVu Serif" w:hAnsi="Times New Roman" w:cs="Times New Roman"/>
          <w:spacing w:val="-2"/>
          <w:sz w:val="26"/>
          <w:szCs w:val="26"/>
        </w:rPr>
        <w:t xml:space="preserve">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–</w:t>
      </w:r>
      <w:r w:rsidRPr="00FC422D">
        <w:rPr>
          <w:rFonts w:ascii="Times New Roman" w:eastAsia="DejaVu Serif" w:hAnsi="Times New Roman" w:cs="Times New Roman"/>
          <w:spacing w:val="-1"/>
          <w:sz w:val="26"/>
          <w:szCs w:val="26"/>
        </w:rPr>
        <w:t xml:space="preserve">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Линдон</w:t>
      </w:r>
      <w:r w:rsidR="00E866B2" w:rsidRPr="00FC422D">
        <w:rPr>
          <w:rFonts w:ascii="Times New Roman" w:eastAsia="DejaVu Serif" w:hAnsi="Times New Roman" w:cs="Times New Roman"/>
          <w:sz w:val="26"/>
          <w:szCs w:val="26"/>
        </w:rPr>
        <w:t xml:space="preserve"> (США)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.</w:t>
      </w:r>
    </w:p>
    <w:p w14:paraId="30D47D22" w14:textId="191C60A5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left="567" w:hanging="567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Марина Аркадьевна Воскресенская, доктор исторических наук, профессор </w:t>
      </w:r>
      <w:r w:rsidR="005B599F" w:rsidRPr="00FC422D">
        <w:rPr>
          <w:rFonts w:ascii="Times New Roman" w:eastAsia="Times New Roman" w:hAnsi="Times New Roman" w:cs="Times New Roman"/>
          <w:sz w:val="26"/>
          <w:szCs w:val="26"/>
        </w:rPr>
        <w:t xml:space="preserve">Института «Высшая школа журналистики и массовых коммуникаций»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Санкт-Петербургского государственного университета.</w:t>
      </w:r>
    </w:p>
    <w:p w14:paraId="3F706BF8" w14:textId="77777777" w:rsidR="00EC525C" w:rsidRPr="00FC422D" w:rsidRDefault="00EC525C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firstLine="567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6D1EBE4B" w14:textId="00C5CDAF" w:rsidR="00EF2DA2" w:rsidRPr="00FC422D" w:rsidRDefault="00EF2DA2" w:rsidP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firstLine="567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Секретарь:</w:t>
      </w:r>
    </w:p>
    <w:p w14:paraId="73D0FC46" w14:textId="4BCE4B0B" w:rsidR="00EF2DA2" w:rsidRPr="00FC422D" w:rsidRDefault="00EF2D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left="567" w:hanging="567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Юровская Анна, Санкт-Петербургский государственный университет</w:t>
      </w:r>
    </w:p>
    <w:p w14:paraId="44879C5B" w14:textId="77777777" w:rsidR="009D5EB0" w:rsidRPr="00FC422D" w:rsidRDefault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left="567" w:hanging="567"/>
        <w:jc w:val="center"/>
        <w:rPr>
          <w:rFonts w:ascii="Times New Roman" w:eastAsia="DejaVu Serif" w:hAnsi="Times New Roman" w:cs="Times New Roman"/>
        </w:rPr>
      </w:pPr>
    </w:p>
    <w:p w14:paraId="62D14F80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left="567" w:hanging="567"/>
        <w:jc w:val="center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Вопросы для обсуждения:</w:t>
      </w:r>
    </w:p>
    <w:p w14:paraId="12E3CCA7" w14:textId="29227C85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проблема определения понятий </w:t>
      </w:r>
      <w:r w:rsidR="005C4C92" w:rsidRPr="00FC422D">
        <w:rPr>
          <w:rFonts w:ascii="Times New Roman" w:eastAsia="DejaVu Serif" w:hAnsi="Times New Roman" w:cs="Times New Roman"/>
        </w:rPr>
        <w:t>«</w:t>
      </w:r>
      <w:r w:rsidRPr="00FC422D">
        <w:rPr>
          <w:rFonts w:ascii="Times New Roman" w:eastAsia="DejaVu Serif" w:hAnsi="Times New Roman" w:cs="Times New Roman"/>
        </w:rPr>
        <w:t>идеология</w:t>
      </w:r>
      <w:r w:rsidR="005C4C92" w:rsidRPr="00FC422D">
        <w:rPr>
          <w:rFonts w:ascii="Times New Roman" w:eastAsia="DejaVu Serif" w:hAnsi="Times New Roman" w:cs="Times New Roman"/>
        </w:rPr>
        <w:t>»</w:t>
      </w:r>
      <w:r w:rsidRPr="00FC422D">
        <w:rPr>
          <w:rFonts w:ascii="Times New Roman" w:eastAsia="DejaVu Serif" w:hAnsi="Times New Roman" w:cs="Times New Roman"/>
        </w:rPr>
        <w:t xml:space="preserve"> и </w:t>
      </w:r>
      <w:r w:rsidR="005C4C92" w:rsidRPr="00FC422D">
        <w:rPr>
          <w:rFonts w:ascii="Times New Roman" w:eastAsia="DejaVu Serif" w:hAnsi="Times New Roman" w:cs="Times New Roman"/>
        </w:rPr>
        <w:t>«</w:t>
      </w:r>
      <w:r w:rsidRPr="00FC422D">
        <w:rPr>
          <w:rFonts w:ascii="Times New Roman" w:eastAsia="DejaVu Serif" w:hAnsi="Times New Roman" w:cs="Times New Roman"/>
        </w:rPr>
        <w:t>идеологическое противоборство</w:t>
      </w:r>
      <w:r w:rsidR="005C4C92" w:rsidRPr="00FC422D">
        <w:rPr>
          <w:rFonts w:ascii="Times New Roman" w:eastAsia="DejaVu Serif" w:hAnsi="Times New Roman" w:cs="Times New Roman"/>
        </w:rPr>
        <w:t>»</w:t>
      </w:r>
      <w:r w:rsidRPr="00FC422D">
        <w:rPr>
          <w:rFonts w:ascii="Times New Roman" w:eastAsia="DejaVu Serif" w:hAnsi="Times New Roman" w:cs="Times New Roman"/>
        </w:rPr>
        <w:t>;</w:t>
      </w:r>
    </w:p>
    <w:p w14:paraId="482ECC67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язык идеологического противоборства в массмедиа как объект политической медиалингвистики;</w:t>
      </w:r>
    </w:p>
    <w:p w14:paraId="46646BED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содержание и методика </w:t>
      </w:r>
      <w:proofErr w:type="spellStart"/>
      <w:r w:rsidRPr="00FC422D">
        <w:rPr>
          <w:rFonts w:ascii="Times New Roman" w:eastAsia="DejaVu Serif" w:hAnsi="Times New Roman" w:cs="Times New Roman"/>
        </w:rPr>
        <w:t>идеолого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-критического, </w:t>
      </w:r>
      <w:proofErr w:type="spellStart"/>
      <w:r w:rsidRPr="00FC422D">
        <w:rPr>
          <w:rFonts w:ascii="Times New Roman" w:eastAsia="DejaVu Serif" w:hAnsi="Times New Roman" w:cs="Times New Roman"/>
        </w:rPr>
        <w:t>лингвоидеологического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и </w:t>
      </w:r>
      <w:proofErr w:type="spellStart"/>
      <w:r w:rsidRPr="00FC422D">
        <w:rPr>
          <w:rFonts w:ascii="Times New Roman" w:eastAsia="DejaVu Serif" w:hAnsi="Times New Roman" w:cs="Times New Roman"/>
        </w:rPr>
        <w:t>лингвоаксиологического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анализа речевого поведения в массмедиа, в том числе в сопоставительном русско-китайском аспекте;</w:t>
      </w:r>
    </w:p>
    <w:p w14:paraId="158D3B24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проблема количественного измерения манипулятивного потенциала </w:t>
      </w:r>
      <w:proofErr w:type="spellStart"/>
      <w:r w:rsidRPr="00FC422D">
        <w:rPr>
          <w:rFonts w:ascii="Times New Roman" w:eastAsia="DejaVu Serif" w:hAnsi="Times New Roman" w:cs="Times New Roman"/>
        </w:rPr>
        <w:t>медиатекстов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662297F6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проблема определения критериев квалификации текста как идеологического оружия в эпоху информационно-психологических войн;</w:t>
      </w:r>
    </w:p>
    <w:p w14:paraId="582CA7EF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правовые нормы регламентации речевого поведения журналиста и </w:t>
      </w:r>
      <w:proofErr w:type="spellStart"/>
      <w:r w:rsidRPr="00FC422D">
        <w:rPr>
          <w:rFonts w:ascii="Times New Roman" w:eastAsia="DejaVu Serif" w:hAnsi="Times New Roman" w:cs="Times New Roman"/>
        </w:rPr>
        <w:t>юрислингвистическая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диагностика речевых преступлений и речевых проступков;</w:t>
      </w:r>
    </w:p>
    <w:p w14:paraId="4433676C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проблема типологии речевых проступков и речевых преступлений: сопоставительный аспект;</w:t>
      </w:r>
    </w:p>
    <w:p w14:paraId="03136DC9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жанровые идеологические предпочтения противоборствующих сторон в поляризованном дискурсе.</w:t>
      </w:r>
    </w:p>
    <w:p w14:paraId="1B675971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rFonts w:ascii="Times New Roman" w:eastAsia="DejaVu Serif" w:hAnsi="Times New Roman" w:cs="Times New Roman"/>
          <w:sz w:val="20"/>
        </w:rPr>
      </w:pPr>
    </w:p>
    <w:p w14:paraId="66DEF7FA" w14:textId="3A605C0C" w:rsidR="00E35371" w:rsidRPr="00FC422D" w:rsidRDefault="00F62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rFonts w:ascii="Times New Roman" w:eastAsia="DejaVu Serif" w:hAnsi="Times New Roman" w:cs="Times New Roman"/>
          <w:sz w:val="26"/>
          <w:szCs w:val="26"/>
        </w:rPr>
      </w:pPr>
      <w:r>
        <w:rPr>
          <w:rFonts w:ascii="Times New Roman" w:eastAsia="DejaVu Serif" w:hAnsi="Times New Roman" w:cs="Times New Roman"/>
          <w:sz w:val="26"/>
          <w:szCs w:val="26"/>
        </w:rPr>
        <w:t>Ключевые доклады</w:t>
      </w:r>
      <w:r w:rsidR="00F93062" w:rsidRPr="00FC422D">
        <w:rPr>
          <w:rFonts w:ascii="Times New Roman" w:eastAsia="DejaVu Serif" w:hAnsi="Times New Roman" w:cs="Times New Roman"/>
          <w:sz w:val="26"/>
          <w:szCs w:val="26"/>
        </w:rPr>
        <w:t>:</w:t>
      </w:r>
    </w:p>
    <w:p w14:paraId="12DC1DF2" w14:textId="36BC664E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Байбатырова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Наиля </w:t>
      </w: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Мунировна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>, Астраханский государственный университет</w:t>
      </w:r>
      <w:r w:rsidR="009D5EB0"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9D5EB0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21758483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Манипулятивная направленность политических текстов как инструмент идеологического противоборства</w:t>
      </w:r>
    </w:p>
    <w:p w14:paraId="346966E3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4A9CEF60" w14:textId="41E7AFAA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Данилевская Наталия Васильевна, Пермский государственный национальный исследовательский университет</w:t>
      </w:r>
      <w:r w:rsidR="009D5EB0"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9D5EB0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019818B6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Аргументы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vs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эмоции: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аргументативные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модели как инструмент идеологического противоборства в массмедиа</w:t>
      </w:r>
    </w:p>
    <w:p w14:paraId="42F8A1A2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575DA170" w14:textId="2214EE16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Ершова Алиса Александровна, Московский государственный университет им.</w:t>
      </w:r>
      <w:r w:rsidR="00EC525C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М.В.</w:t>
      </w:r>
      <w:r w:rsidR="00EC525C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Ломоносова</w:t>
      </w:r>
      <w:r w:rsidR="009D5EB0"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9D5EB0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3E0725F9" w14:textId="6CFEE722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Литвин Алена Сергеевна, Московская академия Следственного комитета РФ</w:t>
      </w:r>
      <w:r w:rsidR="009D5EB0"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9D5EB0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33488498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Парономазия как средство идеологической манипуляции</w:t>
      </w:r>
    </w:p>
    <w:p w14:paraId="00138B79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08DA42AE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Мазикова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Наталья Юрьевна, Ростовский государственный университет путей сообщения</w:t>
      </w:r>
    </w:p>
    <w:p w14:paraId="383CB6A6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lastRenderedPageBreak/>
        <w:t>Пашкова Дарья Игоревна, Ростовский государственный университет путей сообщения</w:t>
      </w:r>
    </w:p>
    <w:p w14:paraId="0C37D099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Языковые особенности фейковых сообщений, часто пересылаемых в мессенджерах</w:t>
      </w:r>
    </w:p>
    <w:p w14:paraId="544A3A20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3EA4AE79" w14:textId="3B853018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Мамонова Наталья Васильевна, Челябинский государственный университет </w:t>
      </w:r>
      <w:r w:rsidR="009D5EB0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4EC6316C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Перекодировка интерпретаций событийных цепочек в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медиадискурсе</w:t>
      </w:r>
      <w:proofErr w:type="spellEnd"/>
    </w:p>
    <w:p w14:paraId="2462D16E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7E093097" w14:textId="0300932D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Петрова Мария Влади</w:t>
      </w:r>
      <w:r w:rsidR="009D5EB0" w:rsidRPr="00FC422D">
        <w:rPr>
          <w:rFonts w:ascii="Times New Roman" w:eastAsia="DejaVu Serif" w:hAnsi="Times New Roman" w:cs="Times New Roman"/>
          <w:sz w:val="26"/>
          <w:szCs w:val="26"/>
        </w:rPr>
        <w:t xml:space="preserve">мировна,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Московский государственный университет </w:t>
      </w:r>
      <w:r w:rsidR="00EC525C" w:rsidRPr="00FC422D">
        <w:rPr>
          <w:rFonts w:ascii="Times New Roman" w:eastAsia="DejaVu Serif" w:hAnsi="Times New Roman" w:cs="Times New Roman"/>
          <w:sz w:val="26"/>
          <w:szCs w:val="26"/>
        </w:rPr>
        <w:t xml:space="preserve">им. М.В. Ломоносова </w:t>
      </w:r>
      <w:r w:rsidR="009D5EB0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419A0392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Понимание как ругательство – о семантическом расхождении лексических единиц языков в ходе идеологического противоборства</w:t>
      </w:r>
    </w:p>
    <w:p w14:paraId="4C87D579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12157035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Позднякова Елена Михайловна, Московский государственный институт международных отношений МИД РФ</w:t>
      </w:r>
    </w:p>
    <w:p w14:paraId="5B7E4E49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Когнитивные модели идентификации и противодействия манипуляциям в медийном пространстве</w:t>
      </w:r>
    </w:p>
    <w:p w14:paraId="178E26BB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4370901A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Тулупов Владимир Васильевич, Воронежский государственный университет </w:t>
      </w:r>
    </w:p>
    <w:p w14:paraId="505509D0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Бебчук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Елена Михайловна, Воронежский государственный университет </w:t>
      </w:r>
    </w:p>
    <w:p w14:paraId="69665EA1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Язык информационной войны</w:t>
      </w:r>
    </w:p>
    <w:p w14:paraId="1749402D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 </w:t>
      </w:r>
    </w:p>
    <w:p w14:paraId="702FB139" w14:textId="6AD8ACE8" w:rsidR="00E35371" w:rsidRPr="00FC422D" w:rsidRDefault="00AB6153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09"/>
        <w:jc w:val="both"/>
        <w:rPr>
          <w:rFonts w:ascii="Times New Roman" w:eastAsia="DejaVu Serif" w:hAnsi="Times New Roman" w:cs="Times New Roman"/>
          <w:sz w:val="26"/>
          <w:szCs w:val="26"/>
        </w:rPr>
      </w:pPr>
      <w:r>
        <w:rPr>
          <w:rFonts w:ascii="Times New Roman" w:eastAsia="DejaVu Serif" w:hAnsi="Times New Roman" w:cs="Times New Roman"/>
          <w:sz w:val="26"/>
          <w:szCs w:val="26"/>
        </w:rPr>
        <w:t>Выступления</w:t>
      </w:r>
      <w:r w:rsidR="0099655A">
        <w:rPr>
          <w:rFonts w:ascii="Times New Roman" w:eastAsia="DejaVu Serif" w:hAnsi="Times New Roman" w:cs="Times New Roman"/>
          <w:sz w:val="26"/>
          <w:szCs w:val="26"/>
        </w:rPr>
        <w:t>:</w:t>
      </w:r>
    </w:p>
    <w:p w14:paraId="70AEBE5B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Бактыбек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уулу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Шабдан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>, Санкт-Петербургский государственный университет</w:t>
      </w:r>
    </w:p>
    <w:p w14:paraId="7AC9A390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Интерпретация топонимических процессов в медиа на фоне глобальных тенденций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лингвополитики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СНГ</w:t>
      </w:r>
    </w:p>
    <w:p w14:paraId="2494CAEB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7B3959BB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Борисова Елена Георгиевна, Государственный академический университет гуманитарных наук</w:t>
      </w:r>
    </w:p>
    <w:p w14:paraId="62345C42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Задание меры эффективности воздействия</w:t>
      </w:r>
    </w:p>
    <w:p w14:paraId="0DC43D9A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3C7BE675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Гаврилова Марина Владимировна, Санкт-Петербургский государственный институт кино и телевидения</w:t>
      </w:r>
    </w:p>
    <w:p w14:paraId="7844E21A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Идеология – образование – культура: опыт зарубежного медиаобразования</w:t>
      </w:r>
    </w:p>
    <w:p w14:paraId="05A30A37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5ACBA2BE" w14:textId="643AB6D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Дроздова Алена Васильевна, Луганский государственный педагогический университет</w:t>
      </w:r>
      <w:r w:rsidR="009D5EB0"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9D5EB0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512F26CB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«Счастье не за горами»: дискурсивные новации в «языке освобождения Донбасса»</w:t>
      </w:r>
    </w:p>
    <w:p w14:paraId="18F0166F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4D996E40" w14:textId="1B0E894B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Зайцева Ирина Павловна, Витебский государственный университет им</w:t>
      </w:r>
      <w:r w:rsidR="00EC525C" w:rsidRPr="00FC422D">
        <w:rPr>
          <w:rFonts w:ascii="Times New Roman" w:eastAsia="DejaVu Serif" w:hAnsi="Times New Roman" w:cs="Times New Roman"/>
          <w:sz w:val="26"/>
          <w:szCs w:val="26"/>
        </w:rPr>
        <w:t>.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П.М.</w:t>
      </w:r>
      <w:r w:rsidR="00EC525C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Машерова</w:t>
      </w:r>
      <w:r w:rsidR="00E866B2"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E866B2" w:rsidRPr="00FC422D">
        <w:rPr>
          <w:rFonts w:ascii="Times New Roman" w:eastAsia="Times New Roman" w:hAnsi="Times New Roman" w:cs="Times New Roman"/>
          <w:sz w:val="26"/>
          <w:szCs w:val="26"/>
        </w:rPr>
        <w:t>(Республика Беларусь)</w:t>
      </w:r>
    </w:p>
    <w:p w14:paraId="1227637F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Контактирование близкородственных славянских языков в публицистическом произведении как способ воплощения авторской позиции</w:t>
      </w:r>
    </w:p>
    <w:p w14:paraId="0C20B53D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jc w:val="both"/>
        <w:rPr>
          <w:rFonts w:ascii="Times New Roman" w:eastAsia="DejaVu Serif" w:hAnsi="Times New Roman" w:cs="Times New Roman"/>
          <w:b/>
          <w:i/>
          <w:sz w:val="26"/>
          <w:szCs w:val="26"/>
        </w:rPr>
      </w:pPr>
    </w:p>
    <w:p w14:paraId="5DD59E2E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Иванова Татьяна Константиновна, Казанский (Приволжский) федеральный университет </w:t>
      </w:r>
    </w:p>
    <w:p w14:paraId="67222D51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Публичное выступление политического лидера: языковые средства и эмоциональное воздействие</w:t>
      </w:r>
    </w:p>
    <w:p w14:paraId="253157C4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7100BDC9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Каверина Елена Анатольевна, Санкт-Петербургский государственный университет</w:t>
      </w:r>
    </w:p>
    <w:p w14:paraId="447DC214" w14:textId="6C5641FE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Браун Ангелина В</w:t>
      </w:r>
      <w:r w:rsidR="0041133C">
        <w:rPr>
          <w:rFonts w:ascii="Times New Roman" w:eastAsia="DejaVu Serif" w:hAnsi="Times New Roman" w:cs="Times New Roman"/>
          <w:sz w:val="26"/>
          <w:szCs w:val="26"/>
        </w:rPr>
        <w:t>ладимиров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на, Санкт-Петербургский государственный университет </w:t>
      </w:r>
    </w:p>
    <w:p w14:paraId="278B4F0F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Культура и политика на страницах газеты The Art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Newspaper</w:t>
      </w:r>
      <w:proofErr w:type="spellEnd"/>
    </w:p>
    <w:p w14:paraId="2664CB77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03DE65FB" w14:textId="1DB9BDCC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sz w:val="26"/>
          <w:szCs w:val="26"/>
          <w:highlight w:val="white"/>
        </w:rPr>
      </w:pPr>
      <w:r w:rsidRPr="00FC422D">
        <w:rPr>
          <w:rFonts w:ascii="Times New Roman" w:eastAsia="DejaVu Serif" w:hAnsi="Times New Roman" w:cs="Times New Roman"/>
          <w:sz w:val="26"/>
          <w:szCs w:val="26"/>
          <w:highlight w:val="white"/>
        </w:rPr>
        <w:t xml:space="preserve">Якоба Ирина Александровна,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Иркутский национальный исследовательский технический университет, </w:t>
      </w:r>
      <w:r w:rsidRPr="00FC422D">
        <w:rPr>
          <w:rFonts w:ascii="Times New Roman" w:eastAsia="DejaVu Serif" w:hAnsi="Times New Roman" w:cs="Times New Roman"/>
          <w:sz w:val="26"/>
          <w:szCs w:val="26"/>
          <w:highlight w:val="white"/>
        </w:rPr>
        <w:t xml:space="preserve">Иркутский государственный университет </w:t>
      </w:r>
      <w:r w:rsidR="009D5EB0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05FB082F" w14:textId="77777777" w:rsidR="00E35371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  <w:highlight w:val="white"/>
        </w:rPr>
        <w:t xml:space="preserve">Особенности измерения манипулятивного потенциала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  <w:highlight w:val="white"/>
        </w:rPr>
        <w:t>медиатекстов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инструментами технологии «Умная настройка» дискурса</w:t>
      </w:r>
      <w:r w:rsidRPr="00FC422D">
        <w:rPr>
          <w:rFonts w:ascii="Times New Roman" w:eastAsia="DejaVu Serif" w:hAnsi="Times New Roman" w:cs="Times New Roman"/>
          <w:b/>
          <w:sz w:val="26"/>
          <w:szCs w:val="26"/>
        </w:rPr>
        <w:t> </w:t>
      </w:r>
    </w:p>
    <w:p w14:paraId="401D03BD" w14:textId="77777777" w:rsidR="00065F04" w:rsidRDefault="00065F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b/>
          <w:sz w:val="26"/>
          <w:szCs w:val="26"/>
        </w:rPr>
      </w:pPr>
    </w:p>
    <w:p w14:paraId="342542D3" w14:textId="6CE0438E" w:rsidR="00065F04" w:rsidRDefault="00065F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 w:rsidRPr="00065F04">
        <w:rPr>
          <w:rFonts w:ascii="Times New Roman" w:eastAsia="DejaVu Serif" w:hAnsi="Times New Roman" w:cs="Times New Roman"/>
          <w:sz w:val="26"/>
          <w:szCs w:val="26"/>
        </w:rPr>
        <w:t>Шакенова</w:t>
      </w:r>
      <w:proofErr w:type="spellEnd"/>
      <w:r w:rsidRPr="00065F04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proofErr w:type="spellStart"/>
      <w:r w:rsidRPr="00065F04">
        <w:rPr>
          <w:rFonts w:ascii="Times New Roman" w:eastAsia="DejaVu Serif" w:hAnsi="Times New Roman" w:cs="Times New Roman"/>
          <w:sz w:val="26"/>
          <w:szCs w:val="26"/>
        </w:rPr>
        <w:t>Майгуль</w:t>
      </w:r>
      <w:proofErr w:type="spellEnd"/>
      <w:r w:rsidRPr="00065F04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proofErr w:type="spellStart"/>
      <w:r w:rsidRPr="00065F04">
        <w:rPr>
          <w:rFonts w:ascii="Times New Roman" w:eastAsia="DejaVu Serif" w:hAnsi="Times New Roman" w:cs="Times New Roman"/>
          <w:sz w:val="26"/>
          <w:szCs w:val="26"/>
        </w:rPr>
        <w:t>Тулегеновна</w:t>
      </w:r>
      <w:proofErr w:type="spellEnd"/>
      <w:r>
        <w:rPr>
          <w:rFonts w:ascii="Times New Roman" w:eastAsia="DejaVu Serif" w:hAnsi="Times New Roman" w:cs="Times New Roman"/>
          <w:sz w:val="26"/>
          <w:szCs w:val="26"/>
        </w:rPr>
        <w:t xml:space="preserve">, </w:t>
      </w:r>
      <w:r w:rsidRPr="00065F04">
        <w:rPr>
          <w:rFonts w:ascii="Times New Roman" w:eastAsia="DejaVu Serif" w:hAnsi="Times New Roman" w:cs="Times New Roman"/>
          <w:sz w:val="26"/>
          <w:szCs w:val="26"/>
        </w:rPr>
        <w:t xml:space="preserve">Южно-Казахстанский университет им. М. </w:t>
      </w:r>
      <w:proofErr w:type="spellStart"/>
      <w:r w:rsidRPr="00065F04">
        <w:rPr>
          <w:rFonts w:ascii="Times New Roman" w:eastAsia="DejaVu Serif" w:hAnsi="Times New Roman" w:cs="Times New Roman"/>
          <w:sz w:val="26"/>
          <w:szCs w:val="26"/>
        </w:rPr>
        <w:t>Ауэзова</w:t>
      </w:r>
      <w:proofErr w:type="spellEnd"/>
    </w:p>
    <w:p w14:paraId="728C920D" w14:textId="1F9A5D3E" w:rsidR="00065F04" w:rsidRPr="00065F04" w:rsidRDefault="00065F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065F04">
        <w:rPr>
          <w:rFonts w:ascii="Times New Roman" w:eastAsia="DejaVu Serif" w:hAnsi="Times New Roman" w:cs="Times New Roman"/>
          <w:i/>
          <w:sz w:val="26"/>
          <w:szCs w:val="26"/>
        </w:rPr>
        <w:t xml:space="preserve">Манипулятивный </w:t>
      </w:r>
      <w:proofErr w:type="spellStart"/>
      <w:r w:rsidRPr="00065F04">
        <w:rPr>
          <w:rFonts w:ascii="Times New Roman" w:eastAsia="DejaVu Serif" w:hAnsi="Times New Roman" w:cs="Times New Roman"/>
          <w:i/>
          <w:sz w:val="26"/>
          <w:szCs w:val="26"/>
        </w:rPr>
        <w:t>медиадискурс</w:t>
      </w:r>
      <w:proofErr w:type="spellEnd"/>
      <w:r w:rsidRPr="00065F04">
        <w:rPr>
          <w:rFonts w:ascii="Times New Roman" w:eastAsia="DejaVu Serif" w:hAnsi="Times New Roman" w:cs="Times New Roman"/>
          <w:i/>
          <w:sz w:val="26"/>
          <w:szCs w:val="26"/>
        </w:rPr>
        <w:t>: опыт автоматического распознавания</w:t>
      </w:r>
    </w:p>
    <w:p w14:paraId="0A7596D2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firstLine="709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b/>
          <w:sz w:val="26"/>
          <w:szCs w:val="26"/>
        </w:rPr>
        <w:t> </w:t>
      </w:r>
    </w:p>
    <w:p w14:paraId="5C279C0D" w14:textId="7BBFE413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firstLine="709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Участники дискуссии</w:t>
      </w:r>
      <w:r w:rsidR="009512D1" w:rsidRPr="00FC422D">
        <w:rPr>
          <w:rFonts w:ascii="Times New Roman" w:eastAsia="DejaVu Serif" w:hAnsi="Times New Roman" w:cs="Times New Roman"/>
          <w:sz w:val="26"/>
          <w:szCs w:val="26"/>
        </w:rPr>
        <w:t>:</w:t>
      </w:r>
    </w:p>
    <w:p w14:paraId="168A93E4" w14:textId="77777777" w:rsidR="005C4C92" w:rsidRPr="00FC422D" w:rsidRDefault="00F93062" w:rsidP="00EC52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Грищенко Наталия Анатольевна, </w:t>
      </w:r>
      <w:r w:rsidRPr="00FC422D">
        <w:rPr>
          <w:rFonts w:ascii="Times New Roman" w:eastAsia="DejaVu Serif" w:hAnsi="Times New Roman" w:cs="Times New Roman"/>
          <w:sz w:val="26"/>
          <w:szCs w:val="26"/>
          <w:highlight w:val="white"/>
        </w:rPr>
        <w:t>Сибирский федеральный университет</w:t>
      </w:r>
    </w:p>
    <w:p w14:paraId="2234D9C6" w14:textId="1CF1A192" w:rsidR="00E35371" w:rsidRPr="00FC422D" w:rsidRDefault="00F93062" w:rsidP="00EC52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Омельченко Алина Сергеевна, Лицей №</w:t>
      </w:r>
      <w:r w:rsidR="005B599F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126</w:t>
      </w:r>
      <w:r w:rsidR="005B599F" w:rsidRPr="00FC422D">
        <w:rPr>
          <w:rFonts w:ascii="Times New Roman" w:eastAsia="DejaVu Serif" w:hAnsi="Times New Roman" w:cs="Times New Roman"/>
          <w:sz w:val="26"/>
          <w:szCs w:val="26"/>
        </w:rPr>
        <w:t xml:space="preserve"> (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Санкт-Петербург</w:t>
      </w:r>
      <w:r w:rsidR="005B599F" w:rsidRPr="00FC422D">
        <w:rPr>
          <w:rFonts w:ascii="Times New Roman" w:eastAsia="DejaVu Serif" w:hAnsi="Times New Roman" w:cs="Times New Roman"/>
          <w:sz w:val="26"/>
          <w:szCs w:val="26"/>
        </w:rPr>
        <w:t>)</w:t>
      </w:r>
    </w:p>
    <w:p w14:paraId="60935778" w14:textId="22E6FCDE" w:rsidR="00E35371" w:rsidRPr="00FC422D" w:rsidRDefault="00F93062" w:rsidP="00EC52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Саакян Левон Николаевич, Государственный институт русского языка им.</w:t>
      </w:r>
      <w:r w:rsidR="005B599F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А.С.</w:t>
      </w:r>
      <w:r w:rsidR="005B599F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Пушкина</w:t>
      </w:r>
    </w:p>
    <w:p w14:paraId="0F8F8EEF" w14:textId="77777777" w:rsidR="00E35371" w:rsidRPr="00FC422D" w:rsidRDefault="00F93062" w:rsidP="00EC52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6"/>
        </w:tabs>
        <w:spacing w:after="0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Корниенко Виктория Валерьевна, </w:t>
      </w:r>
      <w:r w:rsidRPr="00FC422D">
        <w:rPr>
          <w:rFonts w:ascii="Times New Roman" w:eastAsia="DejaVu Serif" w:hAnsi="Times New Roman" w:cs="Times New Roman"/>
          <w:sz w:val="26"/>
          <w:szCs w:val="26"/>
          <w:highlight w:val="white"/>
        </w:rPr>
        <w:t>Сибирский федеральный университет</w:t>
      </w:r>
    </w:p>
    <w:p w14:paraId="116B0F5D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6"/>
        </w:tabs>
        <w:spacing w:after="0"/>
        <w:rPr>
          <w:rFonts w:ascii="Times New Roman" w:hAnsi="Times New Roman" w:cs="Times New Roman"/>
        </w:rPr>
      </w:pPr>
    </w:p>
    <w:p w14:paraId="202ADEB5" w14:textId="77777777" w:rsidR="005C4C92" w:rsidRPr="00FC422D" w:rsidRDefault="005C4C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C7739E" w14:textId="77777777" w:rsidR="00C0436C" w:rsidRDefault="00C043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392086" w14:textId="3C1E12E3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Речевая коммуникация в связях с общественностью и рекламе</w:t>
      </w:r>
    </w:p>
    <w:p w14:paraId="51A1A84B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1C22980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Соруководители:</w:t>
      </w:r>
    </w:p>
    <w:p w14:paraId="50BEEEB0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Быкова Елена Владимировна, доктор филологических наук, доцент кафедры связей с общественностью в бизнесе Санкт-Петербургского государственного университета; </w:t>
      </w:r>
    </w:p>
    <w:p w14:paraId="47D7B1F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Коняева Юлия Михайловна, кандидат филологических наук, доцент Института «Высшая школа журналистики и массовых коммуникаций» Санкт-Петербургского государственного университета.</w:t>
      </w:r>
    </w:p>
    <w:p w14:paraId="47DB6C4D" w14:textId="77777777" w:rsidR="00945D43" w:rsidRPr="00FC422D" w:rsidRDefault="00945D43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F5E643" w14:textId="473DBE17" w:rsidR="009D5EB0" w:rsidRPr="00FC422D" w:rsidRDefault="009D5EB0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Секретарь:</w:t>
      </w:r>
    </w:p>
    <w:p w14:paraId="26B2665A" w14:textId="2F276912" w:rsidR="009D5EB0" w:rsidRPr="00FC422D" w:rsidRDefault="009D5EB0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Мальцева Алина, Санкт-Петербургский государственный университет</w:t>
      </w:r>
    </w:p>
    <w:p w14:paraId="61995DBC" w14:textId="77777777" w:rsidR="009D5EB0" w:rsidRPr="00FC422D" w:rsidRDefault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left="567" w:hanging="567"/>
        <w:jc w:val="center"/>
        <w:rPr>
          <w:rFonts w:ascii="Times New Roman" w:eastAsia="DejaVu Serif" w:hAnsi="Times New Roman" w:cs="Times New Roman"/>
        </w:rPr>
      </w:pPr>
    </w:p>
    <w:p w14:paraId="016679F4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left="567" w:hanging="567"/>
        <w:jc w:val="center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Вопросы для обсуждения:</w:t>
      </w:r>
      <w:r w:rsidRPr="00FC422D">
        <w:rPr>
          <w:rFonts w:ascii="Times New Roman" w:eastAsia="Times New Roman" w:hAnsi="Times New Roman" w:cs="Times New Roman"/>
        </w:rPr>
        <w:t> </w:t>
      </w:r>
    </w:p>
    <w:p w14:paraId="5361385E" w14:textId="77777777" w:rsidR="00E35371" w:rsidRPr="00FC422D" w:rsidRDefault="00F93062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актуальные способы речевого воздействия в рекламной и PR-коммуникации;</w:t>
      </w:r>
    </w:p>
    <w:p w14:paraId="53BC46DD" w14:textId="77777777" w:rsidR="00E35371" w:rsidRPr="00FC422D" w:rsidRDefault="00F93062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речевая специфика функционирования PR и рекламы в бизнесе, политике, государственном управлении и социальной сфере;</w:t>
      </w:r>
    </w:p>
    <w:p w14:paraId="78F773FC" w14:textId="77777777" w:rsidR="00E35371" w:rsidRPr="00FC422D" w:rsidRDefault="00F93062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дискурс PR и рекламы в синхронии и диахронии;</w:t>
      </w:r>
    </w:p>
    <w:p w14:paraId="4829735F" w14:textId="77777777" w:rsidR="00E35371" w:rsidRPr="00FC422D" w:rsidRDefault="00F93062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коммуникация бизнес-PR в аспекте культурных ограничений и «новой этики»;</w:t>
      </w:r>
    </w:p>
    <w:p w14:paraId="793BE1D8" w14:textId="77777777" w:rsidR="00E35371" w:rsidRPr="00FC422D" w:rsidRDefault="00F93062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систематизация, кодификация и унификация рекламной и PR-терминологии.</w:t>
      </w:r>
    </w:p>
    <w:p w14:paraId="09540F9C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  <w:b/>
          <w:sz w:val="24"/>
        </w:rPr>
        <w:t> </w:t>
      </w:r>
    </w:p>
    <w:p w14:paraId="78E79C20" w14:textId="2AC1DC53" w:rsidR="00E35371" w:rsidRPr="00FC422D" w:rsidRDefault="00AB6153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Ключевые доклады</w:t>
      </w:r>
      <w:r w:rsidR="00F93062"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85D6A4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Быкова Елена Владимировна, Санкт-Петербургский государственный университет</w:t>
      </w:r>
    </w:p>
    <w:p w14:paraId="62C2893E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Речевые стратегии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демедиатизации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в цифровой среде</w:t>
      </w:r>
    </w:p>
    <w:p w14:paraId="5C1807DB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14:paraId="1DF1CA7A" w14:textId="77777777" w:rsidR="005A7384" w:rsidRPr="00FC422D" w:rsidRDefault="005A7384" w:rsidP="005A7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Ежова Елена Николаевна, Северо-Кавказский федеральный университет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(онлайн)</w:t>
      </w:r>
    </w:p>
    <w:p w14:paraId="5FF15A59" w14:textId="77777777" w:rsidR="005A7384" w:rsidRPr="00FC422D" w:rsidRDefault="005A7384" w:rsidP="005A7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Артефакты культуры как источник интертекстуальности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креолизованного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рекламного дискурса</w:t>
      </w:r>
    </w:p>
    <w:p w14:paraId="4923F2BB" w14:textId="77777777" w:rsidR="005A7384" w:rsidRDefault="005A7384" w:rsidP="005A7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23C714" w14:textId="77777777" w:rsidR="005A7384" w:rsidRPr="00FC422D" w:rsidRDefault="005A7384" w:rsidP="005A7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Селезнёва Лариса Васильевна, Российский государственный социальный университет </w:t>
      </w:r>
    </w:p>
    <w:p w14:paraId="0E990743" w14:textId="77777777" w:rsidR="005A7384" w:rsidRPr="00FC422D" w:rsidRDefault="005A7384" w:rsidP="005A7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Эпистемологический статус PR-дискурса в контексте социокультурной парадигмы</w:t>
      </w:r>
    </w:p>
    <w:p w14:paraId="1FB84347" w14:textId="77777777" w:rsidR="005A7384" w:rsidRPr="00FC422D" w:rsidRDefault="005A7384" w:rsidP="005A7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14:paraId="7AF9AC2B" w14:textId="77777777" w:rsidR="005A7384" w:rsidRPr="00FC422D" w:rsidRDefault="005A7384" w:rsidP="005A7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Слышкин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Геннадий Геннадьевич, Российская академия народного хозяйства и государственного управления при Президенте РФ</w:t>
      </w:r>
    </w:p>
    <w:p w14:paraId="574EE25C" w14:textId="77777777" w:rsidR="005A7384" w:rsidRDefault="005A7384" w:rsidP="005A7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Закон «О рекламе» и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лингвокоммуникативная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политика государства</w:t>
      </w:r>
    </w:p>
    <w:p w14:paraId="4FBF8503" w14:textId="77777777" w:rsidR="005A7384" w:rsidRDefault="005A7384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CC45E9" w14:textId="5B40BB34" w:rsidR="005A7384" w:rsidRDefault="005A7384" w:rsidP="005A7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Выступления:</w:t>
      </w:r>
    </w:p>
    <w:p w14:paraId="20F251D3" w14:textId="015E9D7C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Малыгина Лидия Евгеньевна, Московский государственный университет </w:t>
      </w:r>
      <w:r w:rsidR="00FA630B" w:rsidRPr="00FC422D">
        <w:rPr>
          <w:rFonts w:ascii="Times New Roman" w:eastAsia="DejaVu Serif" w:hAnsi="Times New Roman" w:cs="Times New Roman"/>
          <w:sz w:val="26"/>
          <w:szCs w:val="26"/>
        </w:rPr>
        <w:t>им. М.В. Ломоносова</w:t>
      </w:r>
    </w:p>
    <w:p w14:paraId="0B39C966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Павлова Екатерина Сергеевна, АО «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Русагротранс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42EFF4F1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Лингвобезопасность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в молодежной среде</w:t>
      </w:r>
    </w:p>
    <w:p w14:paraId="0A94A5CF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14:paraId="03A9AB07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Касьян Анна Федоровна,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Донской государственный технический университет </w:t>
      </w:r>
    </w:p>
    <w:p w14:paraId="1F12E132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Приемы речевого воздействия в телевизионной рекламе</w:t>
      </w:r>
    </w:p>
    <w:p w14:paraId="3255F0BD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14:paraId="260157A1" w14:textId="0E5F7F14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Еремина Анфиса Игоревна,</w:t>
      </w:r>
      <w:r w:rsidR="00986189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Санкт-Петербургский государственный экономический университет</w:t>
      </w:r>
    </w:p>
    <w:p w14:paraId="1C8B9495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PINKWASHING как релевантный PR-инструмент</w:t>
      </w:r>
    </w:p>
    <w:p w14:paraId="31CFCA7B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14:paraId="0B97ACED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Балахонская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Людмила Владимировна, Санкт-Петербургский государственный университет</w:t>
      </w:r>
    </w:p>
    <w:p w14:paraId="54D1A436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Жанровые разновидности заявления для СМИ в ситуации кризиса</w:t>
      </w:r>
    </w:p>
    <w:p w14:paraId="09959A97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14:paraId="4B5846B5" w14:textId="430F08C9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Свистун Татьяна Ивановна, Минский государственный лингвистический университет </w:t>
      </w:r>
      <w:r w:rsidR="00133583" w:rsidRPr="00FC422D">
        <w:rPr>
          <w:rFonts w:ascii="Times New Roman" w:eastAsia="Times New Roman" w:hAnsi="Times New Roman" w:cs="Times New Roman"/>
          <w:sz w:val="26"/>
          <w:szCs w:val="26"/>
        </w:rPr>
        <w:t>(Республика Беларусь)</w:t>
      </w:r>
    </w:p>
    <w:p w14:paraId="149D5BE8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Организационный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сторителлинг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: сферы применения</w:t>
      </w:r>
    </w:p>
    <w:p w14:paraId="73DB9810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14:paraId="4A659446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Чумиков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Александр Николаевич, Московский государственный лингвистический университет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35F6220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Композиционные построения в корпоративном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сторителлинге</w:t>
      </w:r>
      <w:proofErr w:type="spellEnd"/>
    </w:p>
    <w:p w14:paraId="3E83AC19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5C6E2135" w14:textId="7686682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lastRenderedPageBreak/>
        <w:t>Степанов Валентин Николаевич, Международная академия бизнеса и новых технологий</w:t>
      </w:r>
    </w:p>
    <w:p w14:paraId="07FCDE3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Алгоритмы продвигающей коммуникации: пропись поста в социальных сетях</w:t>
      </w:r>
    </w:p>
    <w:p w14:paraId="0AE50C3E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14:paraId="4C8D8025" w14:textId="317C2A16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Ширинкина Мария Андреевна, </w:t>
      </w:r>
      <w:proofErr w:type="spellStart"/>
      <w:r w:rsidR="00445BD9" w:rsidRPr="00FC422D">
        <w:rPr>
          <w:rFonts w:ascii="Times New Roman" w:eastAsia="Times New Roman" w:hAnsi="Times New Roman" w:cs="Times New Roman"/>
          <w:sz w:val="26"/>
          <w:szCs w:val="26"/>
        </w:rPr>
        <w:t>Мишланова</w:t>
      </w:r>
      <w:proofErr w:type="spellEnd"/>
      <w:r w:rsidR="00445BD9" w:rsidRPr="00FC422D">
        <w:rPr>
          <w:rFonts w:ascii="Times New Roman" w:eastAsia="Times New Roman" w:hAnsi="Times New Roman" w:cs="Times New Roman"/>
          <w:sz w:val="26"/>
          <w:szCs w:val="26"/>
        </w:rPr>
        <w:t xml:space="preserve"> Светлана Леонидовна, Тарасова Наталья Павловна,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Пермский государственный национальный исследовательский университет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6B79EC9F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Типология комментариев в социальных сетях (на материале официальных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пабликов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органов власти РФ)</w:t>
      </w:r>
    </w:p>
    <w:p w14:paraId="52154890" w14:textId="77777777" w:rsidR="00FA630B" w:rsidRPr="00FC422D" w:rsidRDefault="00FA630B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37ABB57E" w14:textId="5E3FD683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Коняева Юлия Михайловна, Санкт-Петербургский государственный университет</w:t>
      </w:r>
    </w:p>
    <w:p w14:paraId="515E7B6A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Новые правила русской орфографии: репрезентация в массмедиа</w:t>
      </w:r>
    </w:p>
    <w:p w14:paraId="30B1723E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14:paraId="4751C1D7" w14:textId="63A70D11" w:rsidR="005240B2" w:rsidRDefault="005240B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40B2">
        <w:rPr>
          <w:rFonts w:ascii="Times New Roman" w:hAnsi="Times New Roman" w:cs="Times New Roman"/>
          <w:sz w:val="26"/>
          <w:szCs w:val="26"/>
        </w:rPr>
        <w:t>Байгазанова</w:t>
      </w:r>
      <w:proofErr w:type="spellEnd"/>
      <w:r w:rsidRPr="005240B2">
        <w:rPr>
          <w:rFonts w:ascii="Times New Roman" w:hAnsi="Times New Roman" w:cs="Times New Roman"/>
          <w:sz w:val="26"/>
          <w:szCs w:val="26"/>
        </w:rPr>
        <w:t xml:space="preserve"> Роза </w:t>
      </w:r>
      <w:proofErr w:type="spellStart"/>
      <w:r w:rsidRPr="005240B2">
        <w:rPr>
          <w:rFonts w:ascii="Times New Roman" w:hAnsi="Times New Roman" w:cs="Times New Roman"/>
          <w:sz w:val="26"/>
          <w:szCs w:val="26"/>
        </w:rPr>
        <w:t>Токтаркановна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240B2">
        <w:rPr>
          <w:rFonts w:ascii="Times New Roman" w:hAnsi="Times New Roman" w:cs="Times New Roman"/>
          <w:sz w:val="26"/>
          <w:szCs w:val="26"/>
        </w:rPr>
        <w:t>ООО «Лада-Сервис», Санкт-Петербург</w:t>
      </w:r>
    </w:p>
    <w:p w14:paraId="1AAD2C34" w14:textId="44FD0133" w:rsidR="005240B2" w:rsidRPr="005240B2" w:rsidRDefault="005240B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240B2">
        <w:rPr>
          <w:rFonts w:ascii="Times New Roman" w:hAnsi="Times New Roman" w:cs="Times New Roman"/>
          <w:i/>
          <w:sz w:val="26"/>
          <w:szCs w:val="26"/>
        </w:rPr>
        <w:t xml:space="preserve">Бизнес-коммуникация в эпоху корпоративных войн: от троллинга и </w:t>
      </w:r>
      <w:proofErr w:type="spellStart"/>
      <w:r w:rsidRPr="005240B2">
        <w:rPr>
          <w:rFonts w:ascii="Times New Roman" w:hAnsi="Times New Roman" w:cs="Times New Roman"/>
          <w:i/>
          <w:sz w:val="26"/>
          <w:szCs w:val="26"/>
        </w:rPr>
        <w:t>буллинга</w:t>
      </w:r>
      <w:proofErr w:type="spellEnd"/>
      <w:r w:rsidRPr="005240B2">
        <w:rPr>
          <w:rFonts w:ascii="Times New Roman" w:hAnsi="Times New Roman" w:cs="Times New Roman"/>
          <w:i/>
          <w:sz w:val="26"/>
          <w:szCs w:val="26"/>
        </w:rPr>
        <w:t xml:space="preserve"> до рейдерских захватов и уголовных преследований</w:t>
      </w:r>
    </w:p>
    <w:p w14:paraId="04835A7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14:paraId="0631936A" w14:textId="340336E9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Зотова Анна Сергеевна, Московский государственный университет технологий и управления им.</w:t>
      </w:r>
      <w:r w:rsidR="00133583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К.Г.</w:t>
      </w:r>
      <w:r w:rsidR="00133583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Разумовского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(онлайн)</w:t>
      </w:r>
    </w:p>
    <w:p w14:paraId="36F10C92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Семиосфера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рекламного дискурса в социокультурном контексте нового времени</w:t>
      </w:r>
    </w:p>
    <w:p w14:paraId="587C0651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14:paraId="290B43FE" w14:textId="66C61159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Кривоносов Алексей Дмитриевич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,</w:t>
      </w:r>
      <w:r w:rsidR="00E866B2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Санкт-Петербургский государственный экономический университет</w:t>
      </w:r>
    </w:p>
    <w:p w14:paraId="303C36B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Особенности кодификации терминологии рекламы и паблик рилейшнз</w:t>
      </w:r>
    </w:p>
    <w:p w14:paraId="6D3198D3" w14:textId="77777777" w:rsidR="00C0281A" w:rsidRPr="00FC422D" w:rsidRDefault="00C0281A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769D96D7" w14:textId="7A5E5392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Богуславская Вера Васильевна, Государственный институт русского языка им. А.С. Пушкина </w:t>
      </w:r>
    </w:p>
    <w:p w14:paraId="16B09CFC" w14:textId="0FB8FA75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Юй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Хунбо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, Государственный институт русского языка им. А.С. Пушкина</w:t>
      </w:r>
      <w:r w:rsidRPr="00FC422D">
        <w:rPr>
          <w:rFonts w:ascii="Times New Roman" w:eastAsia="Liberation Sans" w:hAnsi="Times New Roman" w:cs="Times New Roman"/>
          <w:sz w:val="26"/>
          <w:szCs w:val="26"/>
          <w:highlight w:val="white"/>
        </w:rPr>
        <w:t xml:space="preserve">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(онлайн)</w:t>
      </w:r>
    </w:p>
    <w:p w14:paraId="10833229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Технические термины в рекламном техническом тексте</w:t>
      </w:r>
    </w:p>
    <w:p w14:paraId="142814BB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14:paraId="60B0087F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Участники дискуссии:</w:t>
      </w:r>
    </w:p>
    <w:p w14:paraId="5C42E3AD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Бай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Ужилига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, Санкт-Петербургский государственный университет</w:t>
      </w:r>
    </w:p>
    <w:p w14:paraId="0D25412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Каверина Елена Анатольевна, Санкт-Петербургский государственный университет</w:t>
      </w:r>
    </w:p>
    <w:p w14:paraId="694094A8" w14:textId="4760A4F1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Мартынова Александра Андреевна, Музейно-досуговый комплекс «Центральный парк культуры и отдыха им.</w:t>
      </w:r>
      <w:r w:rsidR="00FA0D49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С.М.</w:t>
      </w:r>
      <w:r w:rsidR="00FA0D49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Кирова</w:t>
      </w:r>
    </w:p>
    <w:p w14:paraId="6D93F308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Мощева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Светлана Васильевна, Ивановский государственный химико-технический университет</w:t>
      </w:r>
    </w:p>
    <w:p w14:paraId="5FDF595D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Писаревская Наталья Сергеевна, Московский международный университет</w:t>
      </w:r>
    </w:p>
    <w:p w14:paraId="16742E8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Тымко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Анастасия Юрьевна, Санкт-Петербургский государственный университет</w:t>
      </w:r>
    </w:p>
    <w:p w14:paraId="02291662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6"/>
        </w:tabs>
        <w:spacing w:after="0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ab/>
      </w:r>
    </w:p>
    <w:p w14:paraId="7D4C6951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77713FB6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14:00–15:00 Перерыв на обед</w:t>
      </w:r>
    </w:p>
    <w:p w14:paraId="4EA620A1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3E8F89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15:00–17:00</w:t>
      </w:r>
    </w:p>
    <w:p w14:paraId="39156CD0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FC2C93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Круглые столы (в параллели)</w:t>
      </w:r>
    </w:p>
    <w:p w14:paraId="3646C20B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14:paraId="538EF424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Фактор адресата и речевая стратификация медиа</w:t>
      </w:r>
    </w:p>
    <w:p w14:paraId="2E38E23F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Соруководители:</w:t>
      </w:r>
    </w:p>
    <w:p w14:paraId="574C4435" w14:textId="0B738445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Ухова Лариса Владимировна, доктор филологических наук, доцент кафедры теории коммуникации и рекламы Ярославского государственного педагогического университета им.</w:t>
      </w:r>
      <w:r w:rsidR="00FA0D49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К.Д.</w:t>
      </w:r>
      <w:r w:rsidR="00FA0D49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Ушинского; </w:t>
      </w:r>
    </w:p>
    <w:p w14:paraId="23E17D5F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Басовская Евгения Наумовна, доктор филологических наук, зав. кафедрой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медиаречи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РГГУ;</w:t>
      </w:r>
    </w:p>
    <w:p w14:paraId="1C93705E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Воронцова Татьяна Александровна, доктор филологических наук, профессор Челябинского государственного университета.</w:t>
      </w:r>
    </w:p>
    <w:p w14:paraId="43D718DD" w14:textId="77777777" w:rsidR="009D5EB0" w:rsidRPr="00FC422D" w:rsidRDefault="009D5EB0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E1AA48" w14:textId="364E3C69" w:rsidR="009D5EB0" w:rsidRPr="00FC422D" w:rsidRDefault="009D5EB0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Секретарь:</w:t>
      </w:r>
    </w:p>
    <w:p w14:paraId="72705A0A" w14:textId="5D6AA342" w:rsidR="009D5EB0" w:rsidRPr="00FC422D" w:rsidRDefault="009D5EB0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Бочкова Ольга Валерьевна, Санкт-Петербургский государственный университет</w:t>
      </w:r>
    </w:p>
    <w:p w14:paraId="5F4A8B3B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</w:rPr>
      </w:pPr>
    </w:p>
    <w:p w14:paraId="49CC4268" w14:textId="56E454DE" w:rsidR="00E35371" w:rsidRPr="00FC422D" w:rsidRDefault="00F93062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</w:tabs>
        <w:spacing w:after="0"/>
        <w:jc w:val="center"/>
        <w:rPr>
          <w:rFonts w:ascii="Times New Roman" w:hAnsi="Times New Roman" w:cs="Times New Roman"/>
        </w:rPr>
      </w:pPr>
      <w:r w:rsidRPr="00FC422D">
        <w:rPr>
          <w:rFonts w:ascii="Times New Roman" w:hAnsi="Times New Roman" w:cs="Times New Roman"/>
        </w:rPr>
        <w:t>Вопросы для обсуждения:</w:t>
      </w:r>
    </w:p>
    <w:p w14:paraId="515B64DD" w14:textId="77777777" w:rsidR="0095223C" w:rsidRPr="00FC422D" w:rsidRDefault="0095223C" w:rsidP="0095223C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422D">
        <w:rPr>
          <w:rFonts w:ascii="Times New Roman" w:eastAsia="Times New Roman" w:hAnsi="Times New Roman" w:cs="Times New Roman"/>
          <w:lang w:eastAsia="ru-RU"/>
        </w:rPr>
        <w:t>какие речевые приемы используют современные СМИ для привлечения и удержания целевой аудитории? Существуют ли методы изучения эффективности этих приемов?</w:t>
      </w:r>
    </w:p>
    <w:p w14:paraId="3A395E7B" w14:textId="77777777" w:rsidR="0095223C" w:rsidRPr="00FC422D" w:rsidRDefault="0095223C" w:rsidP="0095223C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422D">
        <w:rPr>
          <w:rFonts w:ascii="Times New Roman" w:eastAsia="Times New Roman" w:hAnsi="Times New Roman" w:cs="Times New Roman"/>
          <w:lang w:eastAsia="ru-RU"/>
        </w:rPr>
        <w:t xml:space="preserve">как соотносятся </w:t>
      </w:r>
      <w:proofErr w:type="spellStart"/>
      <w:r w:rsidRPr="00FC422D">
        <w:rPr>
          <w:rFonts w:ascii="Times New Roman" w:eastAsia="Times New Roman" w:hAnsi="Times New Roman" w:cs="Times New Roman"/>
          <w:lang w:eastAsia="ru-RU"/>
        </w:rPr>
        <w:t>адресованность</w:t>
      </w:r>
      <w:proofErr w:type="spellEnd"/>
      <w:r w:rsidRPr="00FC422D">
        <w:rPr>
          <w:rFonts w:ascii="Times New Roman" w:eastAsia="Times New Roman" w:hAnsi="Times New Roman" w:cs="Times New Roman"/>
          <w:lang w:eastAsia="ru-RU"/>
        </w:rPr>
        <w:t xml:space="preserve"> текста СМИ и форма </w:t>
      </w:r>
      <w:proofErr w:type="spellStart"/>
      <w:r w:rsidRPr="00FC422D">
        <w:rPr>
          <w:rFonts w:ascii="Times New Roman" w:eastAsia="Times New Roman" w:hAnsi="Times New Roman" w:cs="Times New Roman"/>
          <w:lang w:eastAsia="ru-RU"/>
        </w:rPr>
        <w:t>медиаисточника</w:t>
      </w:r>
      <w:proofErr w:type="spellEnd"/>
      <w:r w:rsidRPr="00FC422D">
        <w:rPr>
          <w:rFonts w:ascii="Times New Roman" w:eastAsia="Times New Roman" w:hAnsi="Times New Roman" w:cs="Times New Roman"/>
          <w:lang w:eastAsia="ru-RU"/>
        </w:rPr>
        <w:t xml:space="preserve"> (печать, радио, телевидение, Интернет)?</w:t>
      </w:r>
    </w:p>
    <w:p w14:paraId="45EA799D" w14:textId="77777777" w:rsidR="0095223C" w:rsidRPr="00FC422D" w:rsidRDefault="0095223C" w:rsidP="0095223C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422D">
        <w:rPr>
          <w:rFonts w:ascii="Times New Roman" w:eastAsia="Times New Roman" w:hAnsi="Times New Roman" w:cs="Times New Roman"/>
          <w:lang w:eastAsia="ru-RU"/>
        </w:rPr>
        <w:t xml:space="preserve">какие параметры стратификации аудитории (возрастной, гендерный, профессиональный и др.), учитываемые при создании </w:t>
      </w:r>
      <w:proofErr w:type="spellStart"/>
      <w:r w:rsidRPr="00FC422D">
        <w:rPr>
          <w:rFonts w:ascii="Times New Roman" w:eastAsia="Times New Roman" w:hAnsi="Times New Roman" w:cs="Times New Roman"/>
          <w:lang w:eastAsia="ru-RU"/>
        </w:rPr>
        <w:t>медиатекста</w:t>
      </w:r>
      <w:proofErr w:type="spellEnd"/>
      <w:r w:rsidRPr="00FC422D">
        <w:rPr>
          <w:rFonts w:ascii="Times New Roman" w:eastAsia="Times New Roman" w:hAnsi="Times New Roman" w:cs="Times New Roman"/>
          <w:lang w:eastAsia="ru-RU"/>
        </w:rPr>
        <w:t>, являются сегодня определяющими?</w:t>
      </w:r>
    </w:p>
    <w:p w14:paraId="4F484936" w14:textId="77777777" w:rsidR="0095223C" w:rsidRPr="00FC422D" w:rsidRDefault="0095223C" w:rsidP="0095223C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422D">
        <w:rPr>
          <w:rFonts w:ascii="Times New Roman" w:eastAsia="Times New Roman" w:hAnsi="Times New Roman" w:cs="Times New Roman"/>
          <w:lang w:eastAsia="ru-RU"/>
        </w:rPr>
        <w:t xml:space="preserve">можно ли с учетом ориентированных на адресата речевых стратегий СМИ говорить о единстве </w:t>
      </w:r>
      <w:proofErr w:type="spellStart"/>
      <w:r w:rsidRPr="00FC422D">
        <w:rPr>
          <w:rFonts w:ascii="Times New Roman" w:eastAsia="Times New Roman" w:hAnsi="Times New Roman" w:cs="Times New Roman"/>
          <w:lang w:eastAsia="ru-RU"/>
        </w:rPr>
        <w:t>медиастиля</w:t>
      </w:r>
      <w:proofErr w:type="spellEnd"/>
      <w:r w:rsidRPr="00FC422D">
        <w:rPr>
          <w:rFonts w:ascii="Times New Roman" w:eastAsia="Times New Roman" w:hAnsi="Times New Roman" w:cs="Times New Roman"/>
          <w:lang w:eastAsia="ru-RU"/>
        </w:rPr>
        <w:t>?</w:t>
      </w:r>
    </w:p>
    <w:p w14:paraId="4844B1A2" w14:textId="77777777" w:rsidR="00986189" w:rsidRPr="00FC422D" w:rsidRDefault="0095223C" w:rsidP="00945D43">
      <w:pPr>
        <w:pStyle w:val="af9"/>
        <w:numPr>
          <w:ilvl w:val="0"/>
          <w:numId w:val="32"/>
        </w:numPr>
        <w:shd w:val="clear" w:color="auto" w:fill="FFFFFF"/>
        <w:spacing w:after="0" w:line="240" w:lineRule="auto"/>
        <w:ind w:left="360"/>
        <w:textAlignment w:val="baseline"/>
      </w:pPr>
      <w:r w:rsidRPr="00FC422D">
        <w:rPr>
          <w:rFonts w:ascii="Times New Roman" w:eastAsia="Times New Roman" w:hAnsi="Times New Roman" w:cs="Times New Roman"/>
          <w:lang w:eastAsia="ru-RU"/>
        </w:rPr>
        <w:t xml:space="preserve">каковы особенности </w:t>
      </w:r>
      <w:proofErr w:type="spellStart"/>
      <w:r w:rsidRPr="00FC422D">
        <w:rPr>
          <w:rFonts w:ascii="Times New Roman" w:eastAsia="Times New Roman" w:hAnsi="Times New Roman" w:cs="Times New Roman"/>
          <w:lang w:eastAsia="ru-RU"/>
        </w:rPr>
        <w:t>медиастиля</w:t>
      </w:r>
      <w:proofErr w:type="spellEnd"/>
      <w:r w:rsidRPr="00FC422D">
        <w:rPr>
          <w:rFonts w:ascii="Times New Roman" w:eastAsia="Times New Roman" w:hAnsi="Times New Roman" w:cs="Times New Roman"/>
          <w:lang w:eastAsia="ru-RU"/>
        </w:rPr>
        <w:t xml:space="preserve"> продвигающих / продающих коммуникаций? В том числе в сопоставительном ключе</w:t>
      </w:r>
      <w:r w:rsidR="00986189" w:rsidRPr="00FC422D">
        <w:rPr>
          <w:rFonts w:ascii="Times New Roman" w:eastAsia="Times New Roman" w:hAnsi="Times New Roman" w:cs="Times New Roman"/>
          <w:lang w:eastAsia="ru-RU"/>
        </w:rPr>
        <w:t>?</w:t>
      </w:r>
    </w:p>
    <w:p w14:paraId="56682F89" w14:textId="77777777" w:rsidR="00B26665" w:rsidRPr="00FC422D" w:rsidRDefault="00B26665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783CEFFD" w14:textId="24F687BC" w:rsidR="00E35371" w:rsidRPr="00FC422D" w:rsidRDefault="00F6213E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Ключевые доклады</w:t>
      </w:r>
      <w:r w:rsidR="00F93062"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0B671EF" w14:textId="5170F6BA" w:rsidR="00E35371" w:rsidRPr="00FC422D" w:rsidRDefault="00F93062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Арутюнова Елена Вячеславовна, Институт русского языка им.</w:t>
      </w:r>
      <w:r w:rsidR="00FA0D49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В.В.</w:t>
      </w:r>
      <w:r w:rsidR="00FA0D49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Виноградова РАН (Москва)</w:t>
      </w:r>
    </w:p>
    <w:p w14:paraId="323DBE2F" w14:textId="77777777" w:rsidR="00E35371" w:rsidRPr="00FC422D" w:rsidRDefault="00F93062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Иностранные собственные имена в русском </w:t>
      </w:r>
      <w:proofErr w:type="spellStart"/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</w:rPr>
        <w:t>медиатексте</w:t>
      </w:r>
      <w:proofErr w:type="spellEnd"/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</w:rPr>
        <w:t>: настройка на адресата?</w:t>
      </w:r>
    </w:p>
    <w:p w14:paraId="05B5DB2F" w14:textId="77777777" w:rsidR="00E35371" w:rsidRPr="00FC422D" w:rsidRDefault="00E35371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DCD85C" w14:textId="77777777" w:rsidR="00F6213E" w:rsidRPr="00FC422D" w:rsidRDefault="00F6213E" w:rsidP="00F62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>Басовская Евгения Наумовна, Российский государственный гуманитарный университет</w:t>
      </w:r>
    </w:p>
    <w:p w14:paraId="2664FCC4" w14:textId="77777777" w:rsidR="00F6213E" w:rsidRPr="00FC422D" w:rsidRDefault="00F6213E" w:rsidP="00F62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>Воронцова Татьяна Александровна, Челябинский государственный университет</w:t>
      </w:r>
    </w:p>
    <w:p w14:paraId="0B41BFA7" w14:textId="77777777" w:rsidR="00F6213E" w:rsidRPr="00FC422D" w:rsidRDefault="00F6213E" w:rsidP="00F62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C422D">
        <w:rPr>
          <w:rFonts w:ascii="Times New Roman" w:hAnsi="Times New Roman" w:cs="Times New Roman"/>
          <w:i/>
          <w:iCs/>
          <w:sz w:val="26"/>
          <w:szCs w:val="26"/>
        </w:rPr>
        <w:t xml:space="preserve">Прямые и косвенные апелляции к массовому адресату в современном </w:t>
      </w:r>
      <w:proofErr w:type="spellStart"/>
      <w:r w:rsidRPr="00FC422D">
        <w:rPr>
          <w:rFonts w:ascii="Times New Roman" w:hAnsi="Times New Roman" w:cs="Times New Roman"/>
          <w:i/>
          <w:iCs/>
          <w:sz w:val="26"/>
          <w:szCs w:val="26"/>
        </w:rPr>
        <w:t>медиатексте</w:t>
      </w:r>
      <w:proofErr w:type="spellEnd"/>
    </w:p>
    <w:p w14:paraId="746211FA" w14:textId="77777777" w:rsidR="00F6213E" w:rsidRPr="00FC422D" w:rsidRDefault="00F6213E" w:rsidP="00F62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FE58F9B" w14:textId="77777777" w:rsidR="00F6213E" w:rsidRPr="00FC422D" w:rsidRDefault="00F6213E" w:rsidP="00F62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>Клушина Наталия Ивановна, Московский государственный университет им. М.В. Ломоносова</w:t>
      </w:r>
    </w:p>
    <w:p w14:paraId="34C2FF22" w14:textId="37C27C51" w:rsidR="00F6213E" w:rsidRDefault="00F6213E" w:rsidP="00F62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422D">
        <w:rPr>
          <w:rFonts w:ascii="Times New Roman" w:hAnsi="Times New Roman" w:cs="Times New Roman"/>
          <w:i/>
          <w:sz w:val="26"/>
          <w:szCs w:val="26"/>
        </w:rPr>
        <w:t>Фактор адресата и эффекты в коммуникации</w:t>
      </w:r>
    </w:p>
    <w:p w14:paraId="095F75DF" w14:textId="77777777" w:rsidR="00F6213E" w:rsidRDefault="00F6213E" w:rsidP="00F62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B27F569" w14:textId="2DC894BD" w:rsidR="00F6213E" w:rsidRPr="00F6213E" w:rsidRDefault="00F6213E" w:rsidP="00F62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Выступления</w:t>
      </w:r>
      <w:r w:rsidR="00B340B0">
        <w:rPr>
          <w:rFonts w:ascii="Times New Roman" w:hAnsi="Times New Roman" w:cs="Times New Roman"/>
          <w:iCs/>
          <w:sz w:val="26"/>
          <w:szCs w:val="26"/>
        </w:rPr>
        <w:t>:</w:t>
      </w:r>
    </w:p>
    <w:p w14:paraId="2CA63FD7" w14:textId="3BC96355" w:rsidR="00E35371" w:rsidRPr="00FC422D" w:rsidRDefault="00F93062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lastRenderedPageBreak/>
        <w:t xml:space="preserve">Баженова Елена Александровна, </w:t>
      </w:r>
      <w:r w:rsidR="00FA0D49" w:rsidRPr="00FC422D">
        <w:rPr>
          <w:rFonts w:ascii="Times New Roman" w:hAnsi="Times New Roman" w:cs="Times New Roman"/>
          <w:sz w:val="26"/>
          <w:szCs w:val="26"/>
        </w:rPr>
        <w:t xml:space="preserve">Карпова Татьяна Борисовна, </w:t>
      </w:r>
      <w:r w:rsidRPr="00FC422D">
        <w:rPr>
          <w:rFonts w:ascii="Times New Roman" w:hAnsi="Times New Roman" w:cs="Times New Roman"/>
          <w:sz w:val="26"/>
          <w:szCs w:val="26"/>
        </w:rPr>
        <w:t>Пермский государственный национальный исследовательский университет</w:t>
      </w:r>
      <w:r w:rsidR="009D5EB0" w:rsidRPr="00FC422D">
        <w:rPr>
          <w:rFonts w:ascii="Times New Roman" w:hAnsi="Times New Roman" w:cs="Times New Roman"/>
          <w:sz w:val="26"/>
          <w:szCs w:val="26"/>
        </w:rPr>
        <w:t xml:space="preserve"> </w:t>
      </w:r>
      <w:r w:rsidR="009D5EB0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7485D796" w14:textId="00184874" w:rsidR="00E35371" w:rsidRPr="00FC422D" w:rsidRDefault="00266265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422D">
        <w:rPr>
          <w:rFonts w:ascii="Times New Roman" w:hAnsi="Times New Roman" w:cs="Times New Roman"/>
          <w:i/>
          <w:sz w:val="26"/>
          <w:szCs w:val="26"/>
        </w:rPr>
        <w:t xml:space="preserve">Непрямая </w:t>
      </w:r>
      <w:proofErr w:type="spellStart"/>
      <w:r w:rsidRPr="00FC422D">
        <w:rPr>
          <w:rFonts w:ascii="Times New Roman" w:hAnsi="Times New Roman" w:cs="Times New Roman"/>
          <w:i/>
          <w:sz w:val="26"/>
          <w:szCs w:val="26"/>
        </w:rPr>
        <w:t>медикоммуникация</w:t>
      </w:r>
      <w:proofErr w:type="spellEnd"/>
      <w:r w:rsidRPr="00FC42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D5EB0" w:rsidRPr="00FC422D">
        <w:rPr>
          <w:rFonts w:ascii="Times New Roman" w:hAnsi="Times New Roman" w:cs="Times New Roman"/>
          <w:i/>
          <w:sz w:val="26"/>
          <w:szCs w:val="26"/>
        </w:rPr>
        <w:t>в условиях неопределенности</w:t>
      </w:r>
    </w:p>
    <w:p w14:paraId="4DAC9240" w14:textId="77777777" w:rsidR="00E35371" w:rsidRPr="00FC422D" w:rsidRDefault="00E35371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9C7713" w14:textId="45A8457C" w:rsidR="00E35371" w:rsidRPr="00FC422D" w:rsidRDefault="00F93062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>Борисова Елена Георгиевна, Московский городской педагогический университет</w:t>
      </w:r>
    </w:p>
    <w:p w14:paraId="6C4B5739" w14:textId="4F7B8200" w:rsidR="00E35371" w:rsidRPr="00FC422D" w:rsidRDefault="00986189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C422D">
        <w:rPr>
          <w:rFonts w:ascii="Times New Roman" w:hAnsi="Times New Roman" w:cs="Times New Roman"/>
          <w:i/>
          <w:iCs/>
          <w:sz w:val="26"/>
          <w:szCs w:val="26"/>
        </w:rPr>
        <w:t>Выбор средства сообщения: ориентация на адресата – имидж автора</w:t>
      </w:r>
    </w:p>
    <w:p w14:paraId="6F708933" w14:textId="77777777" w:rsidR="00986189" w:rsidRPr="00FC422D" w:rsidRDefault="00986189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15E0791" w14:textId="36955AB0" w:rsidR="00E35371" w:rsidRPr="00FC422D" w:rsidRDefault="00F93062" w:rsidP="00FA0D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hAnsi="Times New Roman" w:cs="Times New Roman"/>
          <w:sz w:val="26"/>
          <w:szCs w:val="26"/>
        </w:rPr>
        <w:t>Глазко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Павел Петрович, Минский государственный лингвистический университет</w:t>
      </w:r>
      <w:r w:rsidR="009D5EB0" w:rsidRPr="00FC422D">
        <w:rPr>
          <w:rFonts w:ascii="Times New Roman" w:hAnsi="Times New Roman" w:cs="Times New Roman"/>
          <w:sz w:val="26"/>
          <w:szCs w:val="26"/>
        </w:rPr>
        <w:t xml:space="preserve"> </w:t>
      </w:r>
      <w:r w:rsidR="00FA0D49" w:rsidRPr="00FC422D">
        <w:rPr>
          <w:rFonts w:ascii="Times New Roman" w:eastAsia="Times New Roman" w:hAnsi="Times New Roman" w:cs="Times New Roman"/>
          <w:sz w:val="26"/>
          <w:szCs w:val="26"/>
        </w:rPr>
        <w:t xml:space="preserve">(Республика Беларусь) </w:t>
      </w:r>
      <w:r w:rsidR="009D5EB0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2F5501D8" w14:textId="13451D2D" w:rsidR="00E35371" w:rsidRPr="00FC422D" w:rsidRDefault="00986189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422D">
        <w:rPr>
          <w:rFonts w:ascii="Times New Roman" w:hAnsi="Times New Roman" w:cs="Times New Roman"/>
          <w:i/>
          <w:sz w:val="26"/>
          <w:szCs w:val="26"/>
        </w:rPr>
        <w:t>Особенности взаимодействия авторской экспрессивности и оцен</w:t>
      </w:r>
      <w:r w:rsidR="009D5EB0" w:rsidRPr="00FC422D">
        <w:rPr>
          <w:rFonts w:ascii="Times New Roman" w:hAnsi="Times New Roman" w:cs="Times New Roman"/>
          <w:i/>
          <w:sz w:val="26"/>
          <w:szCs w:val="26"/>
        </w:rPr>
        <w:t xml:space="preserve">ки в англоязычном </w:t>
      </w:r>
      <w:proofErr w:type="spellStart"/>
      <w:r w:rsidR="009D5EB0" w:rsidRPr="00FC422D">
        <w:rPr>
          <w:rFonts w:ascii="Times New Roman" w:hAnsi="Times New Roman" w:cs="Times New Roman"/>
          <w:i/>
          <w:sz w:val="26"/>
          <w:szCs w:val="26"/>
        </w:rPr>
        <w:t>медиадискурсе</w:t>
      </w:r>
      <w:proofErr w:type="spellEnd"/>
    </w:p>
    <w:p w14:paraId="6B348FD6" w14:textId="77777777" w:rsidR="00E35371" w:rsidRPr="00FC422D" w:rsidRDefault="00E35371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7EF2D0" w14:textId="1290D11A" w:rsidR="00E35371" w:rsidRPr="00FC422D" w:rsidRDefault="00F93062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>Донскова Юлия Викторовна, Первый МГМУ им.</w:t>
      </w:r>
      <w:r w:rsidR="00FA0D49" w:rsidRPr="00FC422D">
        <w:rPr>
          <w:rFonts w:ascii="Times New Roman" w:hAnsi="Times New Roman" w:cs="Times New Roman"/>
          <w:sz w:val="26"/>
          <w:szCs w:val="26"/>
        </w:rPr>
        <w:t> </w:t>
      </w:r>
      <w:r w:rsidRPr="00FC422D">
        <w:rPr>
          <w:rFonts w:ascii="Times New Roman" w:hAnsi="Times New Roman" w:cs="Times New Roman"/>
          <w:sz w:val="26"/>
          <w:szCs w:val="26"/>
        </w:rPr>
        <w:t>И.М.</w:t>
      </w:r>
      <w:r w:rsidR="00FA0D49" w:rsidRPr="00FC422D">
        <w:rPr>
          <w:rFonts w:ascii="Times New Roman" w:hAnsi="Times New Roman" w:cs="Times New Roman"/>
          <w:sz w:val="26"/>
          <w:szCs w:val="26"/>
        </w:rPr>
        <w:t> </w:t>
      </w:r>
      <w:r w:rsidRPr="00FC422D">
        <w:rPr>
          <w:rFonts w:ascii="Times New Roman" w:hAnsi="Times New Roman" w:cs="Times New Roman"/>
          <w:sz w:val="26"/>
          <w:szCs w:val="26"/>
        </w:rPr>
        <w:t>Сеченова</w:t>
      </w:r>
    </w:p>
    <w:p w14:paraId="5335E8F5" w14:textId="42CE166A" w:rsidR="00E35371" w:rsidRPr="00FC422D" w:rsidRDefault="00E866B2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422D">
        <w:rPr>
          <w:rFonts w:ascii="Times New Roman" w:hAnsi="Times New Roman" w:cs="Times New Roman"/>
          <w:i/>
          <w:iCs/>
          <w:sz w:val="26"/>
          <w:szCs w:val="26"/>
        </w:rPr>
        <w:t xml:space="preserve">Медицинская </w:t>
      </w:r>
      <w:r w:rsidR="00266265" w:rsidRPr="00FC422D">
        <w:rPr>
          <w:rFonts w:ascii="Times New Roman" w:hAnsi="Times New Roman" w:cs="Times New Roman"/>
          <w:i/>
          <w:iCs/>
          <w:sz w:val="26"/>
          <w:szCs w:val="26"/>
        </w:rPr>
        <w:t xml:space="preserve">информация </w:t>
      </w:r>
      <w:r w:rsidR="009D5EB0" w:rsidRPr="00FC422D">
        <w:rPr>
          <w:rFonts w:ascii="Times New Roman" w:hAnsi="Times New Roman" w:cs="Times New Roman"/>
          <w:i/>
          <w:iCs/>
          <w:sz w:val="26"/>
          <w:szCs w:val="26"/>
        </w:rPr>
        <w:t>для массовой аудитории</w:t>
      </w:r>
      <w:r w:rsidR="009D5EB0" w:rsidRPr="00FC422D">
        <w:rPr>
          <w:rFonts w:ascii="Times New Roman" w:hAnsi="Times New Roman" w:cs="Times New Roman"/>
          <w:i/>
          <w:sz w:val="26"/>
          <w:szCs w:val="26"/>
        </w:rPr>
        <w:t xml:space="preserve"> (кейс «</w:t>
      </w:r>
      <w:proofErr w:type="spellStart"/>
      <w:r w:rsidR="009D5EB0" w:rsidRPr="00FC422D">
        <w:rPr>
          <w:rFonts w:ascii="Times New Roman" w:hAnsi="Times New Roman" w:cs="Times New Roman"/>
          <w:i/>
          <w:sz w:val="26"/>
          <w:szCs w:val="26"/>
        </w:rPr>
        <w:t>Правмира</w:t>
      </w:r>
      <w:proofErr w:type="spellEnd"/>
      <w:r w:rsidR="009D5EB0" w:rsidRPr="00FC422D">
        <w:rPr>
          <w:rFonts w:ascii="Times New Roman" w:hAnsi="Times New Roman" w:cs="Times New Roman"/>
          <w:i/>
          <w:sz w:val="26"/>
          <w:szCs w:val="26"/>
        </w:rPr>
        <w:t>» и «Forbes Life»</w:t>
      </w:r>
      <w:r w:rsidR="00F93062" w:rsidRPr="00FC422D">
        <w:rPr>
          <w:rFonts w:ascii="Times New Roman" w:hAnsi="Times New Roman" w:cs="Times New Roman"/>
          <w:i/>
          <w:sz w:val="26"/>
          <w:szCs w:val="26"/>
        </w:rPr>
        <w:t>)</w:t>
      </w:r>
    </w:p>
    <w:p w14:paraId="5636DF36" w14:textId="77777777" w:rsidR="00E35371" w:rsidRPr="00FC422D" w:rsidRDefault="00E35371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1DFD27" w14:textId="3CA69A20" w:rsidR="00E35371" w:rsidRPr="00FC422D" w:rsidRDefault="00F93062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hAnsi="Times New Roman" w:cs="Times New Roman"/>
          <w:sz w:val="26"/>
          <w:szCs w:val="26"/>
        </w:rPr>
        <w:t>Колышкина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Татьяна Борисовна, </w:t>
      </w:r>
      <w:proofErr w:type="spellStart"/>
      <w:r w:rsidR="00FA0D49" w:rsidRPr="00FC422D">
        <w:rPr>
          <w:rFonts w:ascii="Times New Roman" w:hAnsi="Times New Roman" w:cs="Times New Roman"/>
          <w:sz w:val="26"/>
          <w:szCs w:val="26"/>
        </w:rPr>
        <w:t>Шустина</w:t>
      </w:r>
      <w:proofErr w:type="spellEnd"/>
      <w:r w:rsidR="00FA0D49" w:rsidRPr="00FC422D">
        <w:rPr>
          <w:rFonts w:ascii="Times New Roman" w:hAnsi="Times New Roman" w:cs="Times New Roman"/>
          <w:sz w:val="26"/>
          <w:szCs w:val="26"/>
        </w:rPr>
        <w:t xml:space="preserve"> Ирина Викторовна, </w:t>
      </w:r>
      <w:r w:rsidRPr="00FC422D">
        <w:rPr>
          <w:rFonts w:ascii="Times New Roman" w:hAnsi="Times New Roman" w:cs="Times New Roman"/>
          <w:sz w:val="26"/>
          <w:szCs w:val="26"/>
        </w:rPr>
        <w:t>Ярославский филиал Финансового университета при Правительстве Российской Федерации</w:t>
      </w:r>
      <w:r w:rsidR="009D5EB0" w:rsidRPr="00FC422D">
        <w:rPr>
          <w:rFonts w:ascii="Times New Roman" w:hAnsi="Times New Roman" w:cs="Times New Roman"/>
          <w:sz w:val="26"/>
          <w:szCs w:val="26"/>
        </w:rPr>
        <w:t xml:space="preserve"> </w:t>
      </w:r>
      <w:r w:rsidR="009D5EB0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0EC1C169" w14:textId="75679EE1" w:rsidR="00E35371" w:rsidRPr="00FC422D" w:rsidRDefault="00266265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422D">
        <w:rPr>
          <w:rFonts w:ascii="Times New Roman" w:hAnsi="Times New Roman" w:cs="Times New Roman"/>
          <w:i/>
          <w:iCs/>
          <w:sz w:val="26"/>
          <w:szCs w:val="26"/>
        </w:rPr>
        <w:t>Коммуникативный подход к анализу текстов электронных СМИ</w:t>
      </w:r>
    </w:p>
    <w:p w14:paraId="79A8000E" w14:textId="77777777" w:rsidR="00266265" w:rsidRPr="00FC422D" w:rsidRDefault="00266265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3521F76" w14:textId="77777777" w:rsidR="00266265" w:rsidRPr="00FC422D" w:rsidRDefault="00266265" w:rsidP="00863F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548A59" w14:textId="4185D64F" w:rsidR="00863FEB" w:rsidRPr="00FC422D" w:rsidRDefault="00A57B58" w:rsidP="00863F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>Николаева Анастасия Влад</w:t>
      </w:r>
      <w:r w:rsidR="00863FEB" w:rsidRPr="00FC422D">
        <w:rPr>
          <w:rFonts w:ascii="Times New Roman" w:hAnsi="Times New Roman" w:cs="Times New Roman"/>
          <w:sz w:val="26"/>
          <w:szCs w:val="26"/>
        </w:rPr>
        <w:t xml:space="preserve">имировна, </w:t>
      </w:r>
      <w:r w:rsidRPr="00FC422D">
        <w:rPr>
          <w:rFonts w:ascii="Times New Roman" w:hAnsi="Times New Roman" w:cs="Times New Roman"/>
          <w:sz w:val="26"/>
          <w:szCs w:val="26"/>
        </w:rPr>
        <w:t>Московский государственный университет им.</w:t>
      </w:r>
      <w:r w:rsidR="00FA0D49" w:rsidRPr="00FC422D">
        <w:rPr>
          <w:rFonts w:ascii="Times New Roman" w:hAnsi="Times New Roman" w:cs="Times New Roman"/>
          <w:sz w:val="26"/>
          <w:szCs w:val="26"/>
        </w:rPr>
        <w:t> </w:t>
      </w:r>
      <w:r w:rsidRPr="00FC422D">
        <w:rPr>
          <w:rFonts w:ascii="Times New Roman" w:hAnsi="Times New Roman" w:cs="Times New Roman"/>
          <w:sz w:val="26"/>
          <w:szCs w:val="26"/>
        </w:rPr>
        <w:t>М.В.</w:t>
      </w:r>
      <w:r w:rsidR="00FA0D49" w:rsidRPr="00FC422D">
        <w:rPr>
          <w:rFonts w:ascii="Times New Roman" w:hAnsi="Times New Roman" w:cs="Times New Roman"/>
          <w:sz w:val="26"/>
          <w:szCs w:val="26"/>
        </w:rPr>
        <w:t> </w:t>
      </w:r>
      <w:r w:rsidRPr="00FC422D">
        <w:rPr>
          <w:rFonts w:ascii="Times New Roman" w:hAnsi="Times New Roman" w:cs="Times New Roman"/>
          <w:sz w:val="26"/>
          <w:szCs w:val="26"/>
        </w:rPr>
        <w:t>Ломоносова</w:t>
      </w:r>
      <w:r w:rsidR="009D5EB0" w:rsidRPr="00FC422D">
        <w:rPr>
          <w:rFonts w:ascii="Times New Roman" w:hAnsi="Times New Roman" w:cs="Times New Roman"/>
          <w:sz w:val="26"/>
          <w:szCs w:val="26"/>
        </w:rPr>
        <w:t xml:space="preserve"> </w:t>
      </w:r>
      <w:r w:rsidR="009D5EB0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799AB63B" w14:textId="4295C7A9" w:rsidR="00863FEB" w:rsidRPr="00FC422D" w:rsidRDefault="00A57B58" w:rsidP="00863FE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422D">
        <w:rPr>
          <w:rFonts w:ascii="Times New Roman" w:hAnsi="Times New Roman" w:cs="Times New Roman"/>
          <w:i/>
          <w:sz w:val="26"/>
          <w:szCs w:val="26"/>
        </w:rPr>
        <w:t>Цифровой этикет в Рунете. Прагматический аспект</w:t>
      </w:r>
    </w:p>
    <w:p w14:paraId="2E2870B4" w14:textId="77777777" w:rsidR="00863FEB" w:rsidRPr="00FC422D" w:rsidRDefault="00863FEB" w:rsidP="00863FE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0786FD2" w14:textId="4A1B7BDD" w:rsidR="00863FEB" w:rsidRPr="00FC422D" w:rsidRDefault="00A57B58" w:rsidP="00863F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>Сев</w:t>
      </w:r>
      <w:r w:rsidR="00863FEB" w:rsidRPr="00FC422D">
        <w:rPr>
          <w:rFonts w:ascii="Times New Roman" w:hAnsi="Times New Roman" w:cs="Times New Roman"/>
          <w:sz w:val="26"/>
          <w:szCs w:val="26"/>
        </w:rPr>
        <w:t xml:space="preserve">ерская Ольга Игоревна, </w:t>
      </w:r>
      <w:r w:rsidRPr="00FC422D">
        <w:rPr>
          <w:rFonts w:ascii="Times New Roman" w:hAnsi="Times New Roman" w:cs="Times New Roman"/>
          <w:sz w:val="26"/>
          <w:szCs w:val="26"/>
        </w:rPr>
        <w:t>Институт русского языка им.</w:t>
      </w:r>
      <w:r w:rsidR="00FA0D49" w:rsidRPr="00FC422D">
        <w:rPr>
          <w:rFonts w:ascii="Times New Roman" w:hAnsi="Times New Roman" w:cs="Times New Roman"/>
          <w:sz w:val="26"/>
          <w:szCs w:val="26"/>
        </w:rPr>
        <w:t> </w:t>
      </w:r>
      <w:r w:rsidRPr="00FC422D">
        <w:rPr>
          <w:rFonts w:ascii="Times New Roman" w:hAnsi="Times New Roman" w:cs="Times New Roman"/>
          <w:sz w:val="26"/>
          <w:szCs w:val="26"/>
        </w:rPr>
        <w:t>В.В. Виноградова РАН, Саакян Л</w:t>
      </w:r>
      <w:r w:rsidR="00863FEB" w:rsidRPr="00FC422D">
        <w:rPr>
          <w:rFonts w:ascii="Times New Roman" w:hAnsi="Times New Roman" w:cs="Times New Roman"/>
          <w:sz w:val="26"/>
          <w:szCs w:val="26"/>
        </w:rPr>
        <w:t xml:space="preserve">евон Николаевич, </w:t>
      </w:r>
      <w:r w:rsidRPr="00FC422D">
        <w:rPr>
          <w:rFonts w:ascii="Times New Roman" w:hAnsi="Times New Roman" w:cs="Times New Roman"/>
          <w:sz w:val="26"/>
          <w:szCs w:val="26"/>
        </w:rPr>
        <w:t>Государственный институт русского языка им.</w:t>
      </w:r>
      <w:r w:rsidR="00FA0D49" w:rsidRPr="00FC422D">
        <w:rPr>
          <w:rFonts w:ascii="Times New Roman" w:hAnsi="Times New Roman" w:cs="Times New Roman"/>
          <w:sz w:val="26"/>
          <w:szCs w:val="26"/>
        </w:rPr>
        <w:t> </w:t>
      </w:r>
      <w:r w:rsidRPr="00FC422D">
        <w:rPr>
          <w:rFonts w:ascii="Times New Roman" w:hAnsi="Times New Roman" w:cs="Times New Roman"/>
          <w:sz w:val="26"/>
          <w:szCs w:val="26"/>
        </w:rPr>
        <w:t>А.С.</w:t>
      </w:r>
      <w:r w:rsidR="00FA0D49" w:rsidRPr="00FC422D">
        <w:rPr>
          <w:rFonts w:ascii="Times New Roman" w:hAnsi="Times New Roman" w:cs="Times New Roman"/>
          <w:sz w:val="26"/>
          <w:szCs w:val="26"/>
        </w:rPr>
        <w:t> </w:t>
      </w:r>
      <w:r w:rsidRPr="00FC422D">
        <w:rPr>
          <w:rFonts w:ascii="Times New Roman" w:hAnsi="Times New Roman" w:cs="Times New Roman"/>
          <w:sz w:val="26"/>
          <w:szCs w:val="26"/>
        </w:rPr>
        <w:t xml:space="preserve">Пушкина </w:t>
      </w:r>
    </w:p>
    <w:p w14:paraId="1245A954" w14:textId="0BBAEB04" w:rsidR="00A57B58" w:rsidRPr="00FC422D" w:rsidRDefault="00A57B58" w:rsidP="00863FE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FC422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Прямая и непрямая коммуникация в кризисном</w:t>
      </w:r>
      <w:r w:rsidR="00FA0D49" w:rsidRPr="00FC422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FC422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публичном политическом дискурсе: фактор адресата</w:t>
      </w:r>
    </w:p>
    <w:p w14:paraId="0C1E0385" w14:textId="77777777" w:rsidR="00863FEB" w:rsidRPr="00FC422D" w:rsidRDefault="00863FEB" w:rsidP="00863FE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D83D94A" w14:textId="053C06A1" w:rsidR="00863FEB" w:rsidRPr="00FC422D" w:rsidRDefault="00863FEB" w:rsidP="00863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 xml:space="preserve">Ухова Лариса Владимировна, </w:t>
      </w:r>
      <w:r w:rsidR="00A57B58" w:rsidRPr="00FC422D">
        <w:rPr>
          <w:rFonts w:ascii="Times New Roman" w:hAnsi="Times New Roman" w:cs="Times New Roman"/>
          <w:sz w:val="26"/>
          <w:szCs w:val="26"/>
        </w:rPr>
        <w:t>Ярославский государственный педагогический</w:t>
      </w:r>
      <w:r w:rsidRPr="00FC422D">
        <w:rPr>
          <w:rFonts w:ascii="Times New Roman" w:hAnsi="Times New Roman" w:cs="Times New Roman"/>
          <w:sz w:val="26"/>
          <w:szCs w:val="26"/>
        </w:rPr>
        <w:t xml:space="preserve"> университет им.</w:t>
      </w:r>
      <w:r w:rsidR="009A02DB" w:rsidRPr="00FC422D">
        <w:t> </w:t>
      </w:r>
      <w:r w:rsidRPr="00FC422D">
        <w:rPr>
          <w:rFonts w:ascii="Times New Roman" w:hAnsi="Times New Roman" w:cs="Times New Roman"/>
          <w:sz w:val="26"/>
          <w:szCs w:val="26"/>
        </w:rPr>
        <w:t>К.Д.</w:t>
      </w:r>
      <w:r w:rsidR="009A02DB" w:rsidRPr="00FC422D">
        <w:rPr>
          <w:rFonts w:ascii="Times New Roman" w:hAnsi="Times New Roman" w:cs="Times New Roman"/>
          <w:sz w:val="26"/>
          <w:szCs w:val="26"/>
        </w:rPr>
        <w:t> </w:t>
      </w:r>
      <w:r w:rsidRPr="00FC422D">
        <w:rPr>
          <w:rFonts w:ascii="Times New Roman" w:hAnsi="Times New Roman" w:cs="Times New Roman"/>
          <w:sz w:val="26"/>
          <w:szCs w:val="26"/>
        </w:rPr>
        <w:t>Ушинского</w:t>
      </w:r>
      <w:r w:rsidR="00A57B58" w:rsidRPr="00FC422D">
        <w:rPr>
          <w:rFonts w:ascii="Times New Roman" w:hAnsi="Times New Roman" w:cs="Times New Roman"/>
          <w:sz w:val="26"/>
          <w:szCs w:val="26"/>
        </w:rPr>
        <w:t xml:space="preserve"> </w:t>
      </w:r>
      <w:r w:rsidR="009D5EB0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4AE95A8E" w14:textId="40880143" w:rsidR="00E35371" w:rsidRPr="00FC422D" w:rsidRDefault="00A57B58" w:rsidP="00863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i/>
        </w:rPr>
      </w:pPr>
      <w:r w:rsidRPr="00FC422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Адресность как ключевая характеристика </w:t>
      </w:r>
      <w:proofErr w:type="spellStart"/>
      <w:r w:rsidRPr="00FC422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медиатекста</w:t>
      </w:r>
      <w:proofErr w:type="spellEnd"/>
      <w:r w:rsidRPr="00FC422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65892DB3" w14:textId="77777777" w:rsidR="00A57B58" w:rsidRPr="00FC422D" w:rsidRDefault="00A57B58" w:rsidP="00A57B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</w:pPr>
    </w:p>
    <w:p w14:paraId="1E4CCC67" w14:textId="6DF4BAB5" w:rsidR="00863FEB" w:rsidRPr="00FC422D" w:rsidRDefault="00863FEB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>Участники</w:t>
      </w:r>
      <w:r w:rsidR="00B340B0">
        <w:rPr>
          <w:rFonts w:ascii="Times New Roman" w:hAnsi="Times New Roman" w:cs="Times New Roman"/>
          <w:sz w:val="26"/>
          <w:szCs w:val="26"/>
        </w:rPr>
        <w:t xml:space="preserve"> круглого стола</w:t>
      </w:r>
      <w:r w:rsidRPr="00FC422D">
        <w:rPr>
          <w:rFonts w:ascii="Times New Roman" w:hAnsi="Times New Roman" w:cs="Times New Roman"/>
          <w:sz w:val="26"/>
          <w:szCs w:val="26"/>
        </w:rPr>
        <w:t>:</w:t>
      </w:r>
    </w:p>
    <w:p w14:paraId="7543D0F3" w14:textId="4A1AC3A4" w:rsidR="00E35371" w:rsidRPr="00FC422D" w:rsidRDefault="00863FEB" w:rsidP="00863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>Смольская Наталия Борисовна, Санкт-Петербургский государственный университет Петра Великого</w:t>
      </w:r>
    </w:p>
    <w:p w14:paraId="7FD0519A" w14:textId="1E96A150" w:rsidR="00863FEB" w:rsidRPr="00FC422D" w:rsidRDefault="00863FEB" w:rsidP="00863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enter" w:pos="4677"/>
          <w:tab w:val="left" w:pos="6676"/>
        </w:tabs>
        <w:spacing w:after="0"/>
        <w:jc w:val="both"/>
        <w:rPr>
          <w:rFonts w:ascii="Times New Roman" w:hAnsi="Times New Roman" w:cs="Times New Roman"/>
        </w:rPr>
      </w:pPr>
      <w:r w:rsidRPr="00FC422D">
        <w:rPr>
          <w:rFonts w:ascii="Times New Roman" w:hAnsi="Times New Roman" w:cs="Times New Roman"/>
          <w:sz w:val="26"/>
          <w:szCs w:val="26"/>
        </w:rPr>
        <w:t>Бочкова Ольга Валерьевна, Санкт-Петербургский государственный университет</w:t>
      </w:r>
    </w:p>
    <w:p w14:paraId="45B3F28A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  <w:r w:rsidRPr="00FC422D">
        <w:rPr>
          <w:rFonts w:ascii="Times New Roman" w:eastAsia="Times New Roman" w:hAnsi="Times New Roman" w:cs="Times New Roman"/>
          <w:sz w:val="24"/>
        </w:rPr>
        <w:t> </w:t>
      </w:r>
    </w:p>
    <w:p w14:paraId="4ACA11D9" w14:textId="77777777" w:rsidR="005C5F11" w:rsidRPr="00FC422D" w:rsidRDefault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</w:rPr>
      </w:pPr>
    </w:p>
    <w:p w14:paraId="236C6024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Влияние </w:t>
      </w:r>
      <w:proofErr w:type="spellStart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нейроэтики</w:t>
      </w:r>
      <w:proofErr w:type="spellEnd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формирование коммуникации цифрового общества</w:t>
      </w:r>
    </w:p>
    <w:p w14:paraId="0FB10DE9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  <w:sz w:val="26"/>
          <w:szCs w:val="26"/>
        </w:rPr>
      </w:pPr>
    </w:p>
    <w:p w14:paraId="166F6C67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Соруководители:</w:t>
      </w:r>
    </w:p>
    <w:p w14:paraId="4B9E6D34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Перов Вадим Юрьевич, кандидат философских наук, доцент, зав. кафедрой этики Санкт-Петербургского государственного университета;</w:t>
      </w:r>
    </w:p>
    <w:p w14:paraId="17D0502A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Ковалева Татьяна Викторовна, кандидат философских наук, доцент Санкт-Петербургского государственного университета.</w:t>
      </w:r>
    </w:p>
    <w:p w14:paraId="2825FF9E" w14:textId="77777777" w:rsidR="009D5EB0" w:rsidRPr="00FC422D" w:rsidRDefault="009D5EB0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54CC0DC4" w14:textId="4629A9BE" w:rsidR="009D5EB0" w:rsidRPr="00FC422D" w:rsidRDefault="009D5EB0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Секретарь:</w:t>
      </w:r>
    </w:p>
    <w:p w14:paraId="4761A548" w14:textId="58EF9DE8" w:rsidR="009D5EB0" w:rsidRPr="00FC422D" w:rsidRDefault="009D5EB0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Наксина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Диана, Санкт-Петербургский государственный университет</w:t>
      </w:r>
    </w:p>
    <w:p w14:paraId="2DA020CB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" w:hAnsi="Times New Roman" w:cs="Times New Roman"/>
        </w:rPr>
      </w:pPr>
    </w:p>
    <w:p w14:paraId="7316D4CC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Вопросы для обсуждения:</w:t>
      </w:r>
    </w:p>
    <w:p w14:paraId="4DEE9A22" w14:textId="77777777" w:rsidR="00E35371" w:rsidRPr="00FC422D" w:rsidRDefault="00F93062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круг проблем, которые исследует </w:t>
      </w:r>
      <w:proofErr w:type="spellStart"/>
      <w:r w:rsidRPr="00FC422D">
        <w:rPr>
          <w:rFonts w:ascii="Times New Roman" w:eastAsia="DejaVu Serif" w:hAnsi="Times New Roman" w:cs="Times New Roman"/>
        </w:rPr>
        <w:t>нейроэтика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559BE64A" w14:textId="77777777" w:rsidR="00E35371" w:rsidRPr="00FC422D" w:rsidRDefault="00F93062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оценка изменений нравственной культуры жизни людей под воздействием </w:t>
      </w:r>
      <w:proofErr w:type="spellStart"/>
      <w:r w:rsidRPr="00FC422D">
        <w:rPr>
          <w:rFonts w:ascii="Times New Roman" w:eastAsia="DejaVu Serif" w:hAnsi="Times New Roman" w:cs="Times New Roman"/>
        </w:rPr>
        <w:t>нейронаук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58DE79DA" w14:textId="77777777" w:rsidR="00E35371" w:rsidRPr="00FC422D" w:rsidRDefault="00F93062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взаимосвязь между развитием цифрового общества и влиянием на него результатов исследований </w:t>
      </w:r>
      <w:proofErr w:type="spellStart"/>
      <w:r w:rsidRPr="00FC422D">
        <w:rPr>
          <w:rFonts w:ascii="Times New Roman" w:eastAsia="DejaVu Serif" w:hAnsi="Times New Roman" w:cs="Times New Roman"/>
        </w:rPr>
        <w:t>нейронаук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69F57948" w14:textId="77777777" w:rsidR="00E35371" w:rsidRPr="00FC422D" w:rsidRDefault="00F93062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влияние </w:t>
      </w:r>
      <w:proofErr w:type="spellStart"/>
      <w:r w:rsidRPr="00FC422D">
        <w:rPr>
          <w:rFonts w:ascii="Times New Roman" w:eastAsia="DejaVu Serif" w:hAnsi="Times New Roman" w:cs="Times New Roman"/>
        </w:rPr>
        <w:t>нейронаук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на сетевую коммуникацию; анализ морального субъекта в медиапространстве;</w:t>
      </w:r>
    </w:p>
    <w:p w14:paraId="093ABE3D" w14:textId="77777777" w:rsidR="00E35371" w:rsidRPr="00FC422D" w:rsidRDefault="00F93062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вопросы категоризации </w:t>
      </w:r>
      <w:proofErr w:type="spellStart"/>
      <w:r w:rsidRPr="00FC422D">
        <w:rPr>
          <w:rFonts w:ascii="Times New Roman" w:eastAsia="DejaVu Serif" w:hAnsi="Times New Roman" w:cs="Times New Roman"/>
        </w:rPr>
        <w:t>нейроэтики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2DA0E009" w14:textId="77777777" w:rsidR="00E35371" w:rsidRPr="00FC422D" w:rsidRDefault="00F93062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нормативный дискурс морали в цифровом обществе;</w:t>
      </w:r>
    </w:p>
    <w:p w14:paraId="0FBF83C0" w14:textId="77777777" w:rsidR="00E35371" w:rsidRPr="00FC422D" w:rsidRDefault="00F93062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proofErr w:type="spellStart"/>
      <w:r w:rsidRPr="00FC422D">
        <w:rPr>
          <w:rFonts w:ascii="Times New Roman" w:eastAsia="DejaVu Serif" w:hAnsi="Times New Roman" w:cs="Times New Roman"/>
        </w:rPr>
        <w:t>культуроспецифические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аспекты современной морали, в том числе в сопоставительном аспекте с русской культурой.</w:t>
      </w:r>
    </w:p>
    <w:p w14:paraId="412E255B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rPr>
          <w:rFonts w:ascii="Times New Roman" w:eastAsia="DejaVu Serif" w:hAnsi="Times New Roman" w:cs="Times New Roman"/>
        </w:rPr>
      </w:pPr>
    </w:p>
    <w:p w14:paraId="225BEE46" w14:textId="26D2850A" w:rsidR="00E35371" w:rsidRPr="00FC422D" w:rsidRDefault="00F6213E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DejaVu Serif" w:hAnsi="Times New Roman" w:cs="Times New Roman"/>
          <w:sz w:val="26"/>
          <w:szCs w:val="26"/>
        </w:rPr>
      </w:pPr>
      <w:r>
        <w:rPr>
          <w:rFonts w:ascii="Times New Roman" w:eastAsia="DejaVu Serif" w:hAnsi="Times New Roman" w:cs="Times New Roman"/>
          <w:sz w:val="26"/>
          <w:szCs w:val="26"/>
        </w:rPr>
        <w:t>Ключевые док</w:t>
      </w:r>
      <w:r w:rsidR="009512D1" w:rsidRPr="00FC422D">
        <w:rPr>
          <w:rFonts w:ascii="Times New Roman" w:eastAsia="DejaVu Serif" w:hAnsi="Times New Roman" w:cs="Times New Roman"/>
          <w:sz w:val="26"/>
          <w:szCs w:val="26"/>
        </w:rPr>
        <w:t>лады</w:t>
      </w:r>
      <w:r w:rsidR="00F93062" w:rsidRPr="00FC422D">
        <w:rPr>
          <w:rFonts w:ascii="Times New Roman" w:eastAsia="DejaVu Serif" w:hAnsi="Times New Roman" w:cs="Times New Roman"/>
          <w:sz w:val="26"/>
          <w:szCs w:val="26"/>
        </w:rPr>
        <w:t>:</w:t>
      </w:r>
    </w:p>
    <w:p w14:paraId="3BD0C195" w14:textId="5D5AA377" w:rsidR="00E35371" w:rsidRPr="00FC422D" w:rsidRDefault="00F93062" w:rsidP="00F62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Ковалева Татьяна Викторовна, Санкт-Петербургский государственный университет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br/>
      </w: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Этическая проблематика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нейротехнологий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как информационных стратегий</w:t>
      </w:r>
    </w:p>
    <w:p w14:paraId="529F35EA" w14:textId="754694AA" w:rsidR="00E35371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Перов Вадим Юрьевич, Санкт-Петербургский государственный университет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br/>
      </w: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Когнитивные искажения и этические проблемы современных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медиакоммуникаций</w:t>
      </w:r>
      <w:proofErr w:type="spellEnd"/>
    </w:p>
    <w:p w14:paraId="2FC23B44" w14:textId="02FEE171" w:rsidR="00F6213E" w:rsidRPr="00FC422D" w:rsidRDefault="00F6213E" w:rsidP="00F62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6213E">
        <w:rPr>
          <w:rFonts w:ascii="Times New Roman" w:eastAsia="DejaVu Serif" w:hAnsi="Times New Roman" w:cs="Times New Roman"/>
          <w:iCs/>
          <w:sz w:val="26"/>
          <w:szCs w:val="26"/>
        </w:rPr>
        <w:t>Выступления</w:t>
      </w:r>
      <w:r w:rsidR="00B340B0">
        <w:rPr>
          <w:rFonts w:ascii="Times New Roman" w:eastAsia="DejaVu Serif" w:hAnsi="Times New Roman" w:cs="Times New Roman"/>
          <w:iCs/>
          <w:sz w:val="26"/>
          <w:szCs w:val="26"/>
        </w:rPr>
        <w:t>:</w:t>
      </w:r>
    </w:p>
    <w:p w14:paraId="40E4221B" w14:textId="77777777" w:rsidR="00E35371" w:rsidRPr="00FC422D" w:rsidRDefault="00F93062" w:rsidP="00D80A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Грачева Мария Витальевна, Санкт-Петербургский государственный университет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br/>
      </w: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«</w:t>
      </w:r>
      <w:r w:rsidRPr="00FC422D">
        <w:rPr>
          <w:rFonts w:ascii="Times New Roman" w:eastAsia="DejaVu Serif" w:hAnsi="Times New Roman" w:cs="Times New Roman"/>
          <w:i/>
          <w:sz w:val="26"/>
          <w:szCs w:val="26"/>
          <w:highlight w:val="white"/>
        </w:rPr>
        <w:t>Синтетические медиа» как объект этической оценки</w:t>
      </w:r>
    </w:p>
    <w:p w14:paraId="0AFD4652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Ларионов Игорь Юрьевич, Санкт-Петербургский государственный университет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br/>
      </w:r>
      <w:r w:rsidRPr="00FC422D">
        <w:rPr>
          <w:rFonts w:ascii="Times New Roman" w:eastAsia="DejaVu Serif" w:hAnsi="Times New Roman" w:cs="Times New Roman"/>
          <w:i/>
          <w:sz w:val="26"/>
          <w:szCs w:val="26"/>
          <w:highlight w:val="white"/>
        </w:rPr>
        <w:t xml:space="preserve">Влияние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  <w:highlight w:val="white"/>
        </w:rPr>
        <w:t>нейроэтики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  <w:highlight w:val="white"/>
        </w:rPr>
        <w:t xml:space="preserve"> на трансформацию концепций счастья</w:t>
      </w:r>
    </w:p>
    <w:p w14:paraId="317F6978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Овчинникова Елена Анатольевна, Санкт-Петербургский государственный университет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br/>
      </w:r>
      <w:r w:rsidRPr="00FC422D">
        <w:rPr>
          <w:rFonts w:ascii="Times New Roman" w:eastAsia="DejaVu Serif" w:hAnsi="Times New Roman" w:cs="Times New Roman"/>
          <w:i/>
          <w:sz w:val="26"/>
          <w:szCs w:val="26"/>
          <w:highlight w:val="white"/>
        </w:rPr>
        <w:t>Проблемы моральной саморегуляции в пространстве «новых медиа»</w:t>
      </w:r>
    </w:p>
    <w:p w14:paraId="7FFDE47A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Парийская Елена Николаевна, Санкт-Петербургский государственный университет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br/>
      </w: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Этический аспект освещения медицинских проблем в СМИ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 </w:t>
      </w:r>
    </w:p>
    <w:p w14:paraId="4A330BE3" w14:textId="77777777" w:rsidR="00E35371" w:rsidRPr="00FC422D" w:rsidRDefault="00E35371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235BEF24" w14:textId="77777777" w:rsidR="00E35371" w:rsidRPr="00FC422D" w:rsidRDefault="00F93062" w:rsidP="009A02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Участники круглого стола:</w:t>
      </w:r>
    </w:p>
    <w:p w14:paraId="18F1EC3B" w14:textId="793DE372" w:rsidR="00E35371" w:rsidRDefault="00F93062" w:rsidP="009A02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lastRenderedPageBreak/>
        <w:t>Бродский Александр Иосифович, Санкт-Петербургский государственный университет</w:t>
      </w:r>
    </w:p>
    <w:p w14:paraId="16004D1B" w14:textId="77777777" w:rsidR="005A7384" w:rsidRDefault="005A7384" w:rsidP="005A7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>
        <w:rPr>
          <w:rFonts w:ascii="Times New Roman" w:eastAsia="DejaVu Serif" w:hAnsi="Times New Roman" w:cs="Times New Roman"/>
          <w:sz w:val="26"/>
          <w:szCs w:val="26"/>
        </w:rPr>
        <w:t>Дускаева</w:t>
      </w:r>
      <w:proofErr w:type="spellEnd"/>
      <w:r>
        <w:rPr>
          <w:rFonts w:ascii="Times New Roman" w:eastAsia="DejaVu Serif" w:hAnsi="Times New Roman" w:cs="Times New Roman"/>
          <w:sz w:val="26"/>
          <w:szCs w:val="26"/>
        </w:rPr>
        <w:t xml:space="preserve"> Лилия Рашидовна, </w:t>
      </w:r>
      <w:bookmarkStart w:id="1" w:name="_Hlk107063551"/>
      <w:r w:rsidRPr="00FC422D">
        <w:rPr>
          <w:rFonts w:ascii="Times New Roman" w:eastAsia="DejaVu Serif" w:hAnsi="Times New Roman" w:cs="Times New Roman"/>
          <w:sz w:val="26"/>
          <w:szCs w:val="26"/>
        </w:rPr>
        <w:t>Санкт-Петербургский государственный университет</w:t>
      </w:r>
      <w:bookmarkEnd w:id="1"/>
    </w:p>
    <w:p w14:paraId="564B76BC" w14:textId="2AA9AEE7" w:rsidR="005A7384" w:rsidRDefault="005A7384" w:rsidP="009A02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" w:hAnsi="Times New Roman" w:cs="Times New Roman"/>
          <w:sz w:val="26"/>
          <w:szCs w:val="26"/>
        </w:rPr>
      </w:pPr>
      <w:r>
        <w:rPr>
          <w:rFonts w:ascii="Times New Roman" w:eastAsia="DejaVu Serif" w:hAnsi="Times New Roman" w:cs="Times New Roman"/>
          <w:sz w:val="26"/>
          <w:szCs w:val="26"/>
        </w:rPr>
        <w:t xml:space="preserve">Васильева Виктория Владимировна,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Санкт-Петербургский государственный университет</w:t>
      </w:r>
    </w:p>
    <w:p w14:paraId="363C6C2B" w14:textId="78F021A4" w:rsidR="005A7384" w:rsidRPr="00FC422D" w:rsidRDefault="005A7384" w:rsidP="009A02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" w:hAnsi="Times New Roman" w:cs="Times New Roman"/>
          <w:sz w:val="26"/>
          <w:szCs w:val="26"/>
        </w:rPr>
      </w:pPr>
      <w:r>
        <w:rPr>
          <w:rFonts w:ascii="Times New Roman" w:eastAsia="DejaVu Serif" w:hAnsi="Times New Roman" w:cs="Times New Roman"/>
          <w:sz w:val="26"/>
          <w:szCs w:val="26"/>
        </w:rPr>
        <w:t>Тулупов Владимир Васильевич, Воронеж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ский государственный университет</w:t>
      </w:r>
    </w:p>
    <w:p w14:paraId="1D2688AE" w14:textId="77777777" w:rsidR="00FA2BC8" w:rsidRPr="00FC422D" w:rsidRDefault="00FA2BC8" w:rsidP="00377B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C9FFE3F" w14:textId="06FBAEB9" w:rsidR="00377BED" w:rsidRPr="00FC422D" w:rsidRDefault="00377BED" w:rsidP="00377B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17:00–18:00</w:t>
      </w:r>
    </w:p>
    <w:p w14:paraId="47FC5FF4" w14:textId="740436D7" w:rsidR="00377BED" w:rsidRPr="00FC422D" w:rsidRDefault="00377BED" w:rsidP="00FA2B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Мастер-класс по повышению </w:t>
      </w: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медиаграмотности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преподавателя русского языка</w:t>
      </w:r>
    </w:p>
    <w:p w14:paraId="60B8C526" w14:textId="1AFDC4AE" w:rsidR="00377BED" w:rsidRPr="00FC422D" w:rsidRDefault="00377BED" w:rsidP="00FA2B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Ведущий: </w:t>
      </w: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Печищев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Иван Михайлович, кандидат филологических наук, доцент кафедры журналистики Пермского национального исследовательского университета </w:t>
      </w:r>
    </w:p>
    <w:p w14:paraId="14005719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Times New Roman" w:hAnsi="Times New Roman" w:cs="Times New Roman"/>
        </w:rPr>
      </w:pPr>
    </w:p>
    <w:p w14:paraId="6C1A0E61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01 июля 2022 года</w:t>
      </w:r>
    </w:p>
    <w:p w14:paraId="3EA69733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hAnsi="Times New Roman" w:cs="Times New Roman"/>
          <w:sz w:val="26"/>
          <w:szCs w:val="26"/>
        </w:rPr>
      </w:pPr>
    </w:p>
    <w:p w14:paraId="18035207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10:00–11:30</w:t>
      </w:r>
    </w:p>
    <w:p w14:paraId="526E897E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14:paraId="759D9464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Панельные дискуссии (в параллели):</w:t>
      </w:r>
    </w:p>
    <w:p w14:paraId="3952B691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532A46E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Речевой этикет онлайн-полилога</w:t>
      </w:r>
    </w:p>
    <w:p w14:paraId="72DADBEF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rPr>
          <w:rFonts w:ascii="Times New Roman" w:hAnsi="Times New Roman" w:cs="Times New Roman"/>
          <w:sz w:val="26"/>
          <w:szCs w:val="26"/>
        </w:rPr>
      </w:pPr>
    </w:p>
    <w:p w14:paraId="51346712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Соруководители:</w:t>
      </w:r>
    </w:p>
    <w:p w14:paraId="6262F222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Пильгун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Мария Александровна, доктор филологических наук, профессор, ведущий научный сотрудник отдела психолингвистики Института языкознания РАН; </w:t>
      </w:r>
    </w:p>
    <w:p w14:paraId="08EFDEF7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Иванова Любовь Юрьевна, кандидат филологических наук, старший преподаватель, Санкт-Петербургский государственный университет.</w:t>
      </w:r>
    </w:p>
    <w:p w14:paraId="537E8CFD" w14:textId="77777777" w:rsidR="009D5EB0" w:rsidRPr="00FC422D" w:rsidRDefault="009D5EB0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F3A48C" w14:textId="46116767" w:rsidR="009D5EB0" w:rsidRPr="00FC422D" w:rsidRDefault="009D5EB0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Секретарь:</w:t>
      </w:r>
    </w:p>
    <w:p w14:paraId="24B8B203" w14:textId="228CDF33" w:rsidR="009D5EB0" w:rsidRPr="00FC422D" w:rsidRDefault="009D5EB0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Самсонова Анастасия Александровна, Санкт-Петербургский государственный университет</w:t>
      </w:r>
    </w:p>
    <w:p w14:paraId="754970AF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6"/>
        <w:rPr>
          <w:rFonts w:ascii="Times New Roman" w:eastAsia="Times New Roman" w:hAnsi="Times New Roman" w:cs="Times New Roman"/>
          <w:sz w:val="24"/>
        </w:rPr>
      </w:pPr>
    </w:p>
    <w:p w14:paraId="1D74EA4E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left="567" w:hanging="567"/>
        <w:jc w:val="center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Вопросы для обсуждения:</w:t>
      </w:r>
    </w:p>
    <w:p w14:paraId="294D6836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модусы современных коммуникаций в медиапространстве;</w:t>
      </w:r>
    </w:p>
    <w:p w14:paraId="19A3AA19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текстовый и сетевой анализ;</w:t>
      </w:r>
    </w:p>
    <w:p w14:paraId="36C149B0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сентимент анализ; эмотивный подход (</w:t>
      </w:r>
      <w:proofErr w:type="spellStart"/>
      <w:r w:rsidRPr="00FC422D">
        <w:rPr>
          <w:rFonts w:ascii="Times New Roman" w:eastAsia="DejaVu Serif" w:hAnsi="Times New Roman" w:cs="Times New Roman"/>
        </w:rPr>
        <w:t>Emotion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</w:t>
      </w:r>
      <w:proofErr w:type="spellStart"/>
      <w:r w:rsidRPr="00FC422D">
        <w:rPr>
          <w:rFonts w:ascii="Times New Roman" w:eastAsia="DejaVu Serif" w:hAnsi="Times New Roman" w:cs="Times New Roman"/>
        </w:rPr>
        <w:t>mining</w:t>
      </w:r>
      <w:proofErr w:type="spellEnd"/>
      <w:r w:rsidRPr="00FC422D">
        <w:rPr>
          <w:rFonts w:ascii="Times New Roman" w:eastAsia="DejaVu Serif" w:hAnsi="Times New Roman" w:cs="Times New Roman"/>
        </w:rPr>
        <w:t>);</w:t>
      </w:r>
    </w:p>
    <w:p w14:paraId="3034BF27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психолингвистические методики анализа сетевого контента;</w:t>
      </w:r>
    </w:p>
    <w:p w14:paraId="72960951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агрессия и агрессивность в сетевой среде и в цифровом медиапространстве;</w:t>
      </w:r>
    </w:p>
    <w:p w14:paraId="00F05394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потенциал «речевой санации» медиапространства;</w:t>
      </w:r>
    </w:p>
    <w:p w14:paraId="1EC2FEA7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«цифровой этикет» в аспекте компетенций РКИ;</w:t>
      </w:r>
    </w:p>
    <w:p w14:paraId="39B014C0" w14:textId="77777777" w:rsidR="00E35371" w:rsidRPr="00FC422D" w:rsidRDefault="00F93062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  <w:sz w:val="20"/>
        </w:rPr>
      </w:pPr>
      <w:r w:rsidRPr="00FC422D">
        <w:rPr>
          <w:rFonts w:ascii="Times New Roman" w:eastAsia="DejaVu Serif" w:hAnsi="Times New Roman" w:cs="Times New Roman"/>
        </w:rPr>
        <w:lastRenderedPageBreak/>
        <w:t>сетевые технологии и образование</w:t>
      </w:r>
      <w:r w:rsidRPr="00FC422D">
        <w:rPr>
          <w:rFonts w:ascii="Times New Roman" w:eastAsia="DejaVu Serif" w:hAnsi="Times New Roman" w:cs="Times New Roman"/>
          <w:sz w:val="20"/>
        </w:rPr>
        <w:t>.</w:t>
      </w:r>
    </w:p>
    <w:p w14:paraId="3318E50D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rPr>
          <w:rFonts w:ascii="Times New Roman" w:hAnsi="Times New Roman" w:cs="Times New Roman"/>
        </w:rPr>
      </w:pPr>
    </w:p>
    <w:p w14:paraId="5D17F70B" w14:textId="4F1904EE" w:rsidR="00E35371" w:rsidRPr="00FC422D" w:rsidRDefault="00D80A8F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DejaVu Serif" w:hAnsi="Times New Roman" w:cs="Times New Roman"/>
          <w:sz w:val="26"/>
          <w:szCs w:val="26"/>
        </w:rPr>
        <w:t>Ключевые док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лады</w:t>
      </w:r>
      <w:r w:rsidR="00F93062"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B6D3A3B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Дускаева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Лилия Рашидовна, Санкт-Петербургский государственный университет</w:t>
      </w:r>
    </w:p>
    <w:p w14:paraId="285FF67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Этикетная линия в полилоге комьюнити </w:t>
      </w:r>
    </w:p>
    <w:p w14:paraId="047E6DED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014BCFE7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Расходчиков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Алексей Николаевич, Московский центр урбанистики «Город»</w:t>
      </w:r>
    </w:p>
    <w:p w14:paraId="54738A3D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Коммуникации без смысла: вопросы содержательного анализа сетевого дискурса</w:t>
      </w:r>
    </w:p>
    <w:p w14:paraId="6F8B1E46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4715601C" w14:textId="77777777" w:rsidR="00E35371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Пильгун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Мария Александровна, Российский государственный социальный университет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br/>
      </w: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Ритуальные стратегии в онлайн-полилоге</w:t>
      </w:r>
    </w:p>
    <w:p w14:paraId="65A34E06" w14:textId="77777777" w:rsidR="002A499D" w:rsidRDefault="002A499D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0AF59D00" w14:textId="77777777" w:rsidR="002A499D" w:rsidRPr="00FC422D" w:rsidRDefault="002A499D" w:rsidP="002A49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Ерофеева Ирина Валерьевна, Казанский (Приволжский) федеральный университет</w:t>
      </w:r>
    </w:p>
    <w:p w14:paraId="0B94AE2B" w14:textId="77777777" w:rsidR="002A499D" w:rsidRPr="00FC422D" w:rsidRDefault="002A499D" w:rsidP="002A49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Нарушения речевого этикета как фактор коммуникативных неудач в онлайн-полилоге</w:t>
      </w:r>
    </w:p>
    <w:p w14:paraId="1A14F59B" w14:textId="77777777" w:rsidR="00E35371" w:rsidRPr="00FC422D" w:rsidRDefault="00E35371" w:rsidP="002A49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0AF2043D" w14:textId="5985E28D" w:rsidR="00E35371" w:rsidRPr="00FC422D" w:rsidRDefault="00D80A8F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>
        <w:rPr>
          <w:rFonts w:ascii="Times New Roman" w:eastAsia="DejaVu Serif" w:hAnsi="Times New Roman" w:cs="Times New Roman"/>
          <w:sz w:val="26"/>
          <w:szCs w:val="26"/>
        </w:rPr>
        <w:t>Выступления</w:t>
      </w:r>
      <w:r w:rsidR="00F93062" w:rsidRPr="00FC422D">
        <w:rPr>
          <w:rFonts w:ascii="Times New Roman" w:eastAsia="DejaVu Serif" w:hAnsi="Times New Roman" w:cs="Times New Roman"/>
          <w:sz w:val="26"/>
          <w:szCs w:val="26"/>
        </w:rPr>
        <w:t>:</w:t>
      </w:r>
    </w:p>
    <w:p w14:paraId="0199499E" w14:textId="3749BD40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Градосельская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Галина Витальевна, </w:t>
      </w:r>
      <w:r w:rsidR="005240B2" w:rsidRPr="005240B2">
        <w:rPr>
          <w:rFonts w:ascii="Times New Roman" w:eastAsia="DejaVu Serif" w:hAnsi="Times New Roman" w:cs="Times New Roman"/>
          <w:sz w:val="26"/>
          <w:szCs w:val="26"/>
        </w:rPr>
        <w:t>Центр цифровой социологии «Ядов-Центр»</w:t>
      </w:r>
      <w:r w:rsidR="005240B2">
        <w:rPr>
          <w:rFonts w:ascii="Times New Roman" w:eastAsia="DejaVu Serif" w:hAnsi="Times New Roman" w:cs="Times New Roman"/>
          <w:sz w:val="26"/>
          <w:szCs w:val="26"/>
        </w:rPr>
        <w:t>, Российский государственный гуманитарный университет</w:t>
      </w:r>
    </w:p>
    <w:p w14:paraId="70A9E160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Практики и ценностные установки молодых российских ученых-гуманитариев (по результатам сетевого картирования)</w:t>
      </w:r>
    </w:p>
    <w:p w14:paraId="6B2F5398" w14:textId="77777777" w:rsidR="00E35371" w:rsidRPr="00FC422D" w:rsidRDefault="00E35371" w:rsidP="002A49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11A6D64C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Иванова Любовь Юрьевна, Санкт-Петербургский государственный университет</w:t>
      </w:r>
    </w:p>
    <w:p w14:paraId="4877E0A0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Коммуникативная санация конфликта в онлайн-комьюнити для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фатического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общения</w:t>
      </w:r>
    </w:p>
    <w:p w14:paraId="39F12AC0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7401CC4E" w14:textId="091609BA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Самсонова Елена Александровна, Московский государственный университет им.</w:t>
      </w:r>
      <w:r w:rsidR="009A02DB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М.В.</w:t>
      </w:r>
      <w:r w:rsidR="009A02DB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Ломоносова</w:t>
      </w:r>
    </w:p>
    <w:p w14:paraId="0407D44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К вопросу об особенностях освещения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общемедийного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топика «специальная операция» в социальной сети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Вконтакте</w:t>
      </w:r>
      <w:proofErr w:type="spellEnd"/>
    </w:p>
    <w:p w14:paraId="3B66AEA2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6D4661B4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Солодовникова Наталия Геннадиевна, Волгоградский государственный социально-педагогический университет</w:t>
      </w:r>
    </w:p>
    <w:p w14:paraId="401F22F6" w14:textId="77777777" w:rsidR="00E35371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Эмоции жертвы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буллинга</w:t>
      </w:r>
      <w:proofErr w:type="spellEnd"/>
    </w:p>
    <w:p w14:paraId="7106D294" w14:textId="77777777" w:rsidR="00E600B5" w:rsidRDefault="00E600B5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2DC95BF2" w14:textId="26B39DF4" w:rsidR="00E600B5" w:rsidRDefault="00E600B5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E600B5">
        <w:rPr>
          <w:rFonts w:ascii="Times New Roman" w:eastAsia="DejaVu Serif" w:hAnsi="Times New Roman" w:cs="Times New Roman"/>
          <w:sz w:val="26"/>
          <w:szCs w:val="26"/>
        </w:rPr>
        <w:t>Щеглова Екатерина Александровна</w:t>
      </w:r>
      <w:r>
        <w:rPr>
          <w:rFonts w:ascii="Times New Roman" w:eastAsia="DejaVu Serif" w:hAnsi="Times New Roman" w:cs="Times New Roman"/>
          <w:sz w:val="26"/>
          <w:szCs w:val="26"/>
        </w:rPr>
        <w:t>, Санкт-Петербургский государственный университет</w:t>
      </w:r>
    </w:p>
    <w:p w14:paraId="68006C69" w14:textId="276DE05A" w:rsidR="00E600B5" w:rsidRPr="00E600B5" w:rsidRDefault="00E600B5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E600B5">
        <w:rPr>
          <w:rFonts w:ascii="Times New Roman" w:eastAsia="DejaVu Serif" w:hAnsi="Times New Roman" w:cs="Times New Roman"/>
          <w:i/>
          <w:sz w:val="26"/>
          <w:szCs w:val="26"/>
        </w:rPr>
        <w:t>Гендерные особенности формирования этикетной линии в женском сетевом общении</w:t>
      </w:r>
    </w:p>
    <w:p w14:paraId="058D18DA" w14:textId="77777777" w:rsidR="00E35371" w:rsidRPr="00FC422D" w:rsidRDefault="00E35371" w:rsidP="00E600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10FF22BD" w14:textId="4B96F508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lastRenderedPageBreak/>
        <w:t>Валеева Людмила Владимировна, Крымский федеральный университет им.</w:t>
      </w:r>
      <w:r w:rsidR="009A02DB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В.И.</w:t>
      </w:r>
      <w:r w:rsidR="009A02DB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Вернадского</w:t>
      </w:r>
      <w:r w:rsidR="006417BC"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6417BC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26E46156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Этикетность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японских заимствований в современном русскоязычном молодежном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медиадискурсе</w:t>
      </w:r>
      <w:proofErr w:type="spellEnd"/>
    </w:p>
    <w:p w14:paraId="2276EE52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47A17D9B" w14:textId="44503494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Вергун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Ирина Игоревна, Белорусский государственный университет</w:t>
      </w: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ab/>
      </w:r>
      <w:r w:rsidR="006417BC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195C7788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Digital-агрессия в современном медиапространстве: формы и причины агрессивного поведения в Интернете</w:t>
      </w:r>
    </w:p>
    <w:p w14:paraId="0B62562E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5690D7E9" w14:textId="68B92181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Крапотина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Татьяна Геннадьевна, </w:t>
      </w:r>
      <w:r w:rsidR="00B47219" w:rsidRPr="00B47219">
        <w:rPr>
          <w:rFonts w:ascii="Times New Roman" w:eastAsia="DejaVu Serif" w:hAnsi="Times New Roman" w:cs="Times New Roman"/>
          <w:sz w:val="26"/>
          <w:szCs w:val="26"/>
        </w:rPr>
        <w:t>Федеральный институт родных языков народов Российской Федерации</w:t>
      </w:r>
      <w:r w:rsidR="00875A0A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875A0A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0DB7DE2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Картина мира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билингвальной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языковой личности сквозь призму современного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медиадискурса</w:t>
      </w:r>
      <w:proofErr w:type="spellEnd"/>
    </w:p>
    <w:p w14:paraId="61D1AC0B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 </w:t>
      </w:r>
    </w:p>
    <w:p w14:paraId="43C21F34" w14:textId="1EF0A1F9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Славкова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Светлана, Болонский университет</w:t>
      </w:r>
      <w:r w:rsidR="00875A0A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875A0A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0933D560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Грамматические особенности онлайн-полилога</w:t>
      </w:r>
    </w:p>
    <w:p w14:paraId="248D824B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63CC367C" w14:textId="592B1703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Комарова Елена Валерьевна, </w:t>
      </w:r>
      <w:r w:rsidR="009760A6" w:rsidRPr="00FC422D">
        <w:rPr>
          <w:rFonts w:ascii="Times New Roman" w:eastAsia="DejaVu Serif" w:hAnsi="Times New Roman" w:cs="Times New Roman"/>
          <w:sz w:val="26"/>
          <w:szCs w:val="26"/>
        </w:rPr>
        <w:t xml:space="preserve">Богданова Ирина Анатольевна, </w:t>
      </w:r>
      <w:r w:rsidR="009760A6" w:rsidRPr="00FC422D">
        <w:rPr>
          <w:rFonts w:ascii="Times New Roman" w:hAnsi="Times New Roman" w:cs="Times New Roman"/>
          <w:sz w:val="26"/>
          <w:szCs w:val="26"/>
          <w:shd w:val="clear" w:color="auto" w:fill="FFFFFF"/>
        </w:rPr>
        <w:t>Московский государственный институт международных отношений МИД Российской Федерации</w:t>
      </w:r>
      <w:r w:rsidR="009760A6" w:rsidRPr="00FC4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7BC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0AE29DF7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Сопоставительный анализ цифрового этикета в русском и английском языке</w:t>
      </w:r>
    </w:p>
    <w:p w14:paraId="32D2C90D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5B77B3AA" w14:textId="10829B16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Коренева Ольга Борисовна, </w:t>
      </w:r>
      <w:r w:rsidR="009760A6" w:rsidRPr="00FC422D">
        <w:rPr>
          <w:rFonts w:ascii="Times New Roman" w:eastAsia="DejaVu Serif" w:hAnsi="Times New Roman" w:cs="Times New Roman"/>
          <w:sz w:val="26"/>
          <w:szCs w:val="26"/>
        </w:rPr>
        <w:t xml:space="preserve">Президент Ассоциации германистов Андалусии,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Университет Пабло де </w:t>
      </w: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Олавиде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875A0A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1A346697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Коммуникативные стратегии онлайн-продаж испанских продуктов в русскоязычном медиапространстве</w:t>
      </w:r>
    </w:p>
    <w:p w14:paraId="67505C8F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10FBD28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Родикова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Полина Сергеевна, Московский педагогический государственный университет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br/>
      </w: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Динамика использования 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сленгизмов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в СМИ (на материале электронных версий новостных каналов телевидения)</w:t>
      </w:r>
    </w:p>
    <w:p w14:paraId="27C7A908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7CD1A1BB" w14:textId="28578E25" w:rsidR="009D5EB0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Харламов Александр Александрович, Институт высшей нервной дея</w:t>
      </w:r>
      <w:r w:rsidR="009D5EB0" w:rsidRPr="00FC422D">
        <w:rPr>
          <w:rFonts w:ascii="Times New Roman" w:eastAsia="DejaVu Serif" w:hAnsi="Times New Roman" w:cs="Times New Roman"/>
          <w:sz w:val="26"/>
          <w:szCs w:val="26"/>
        </w:rPr>
        <w:t>тельности и нейрофизиологии РАН</w:t>
      </w:r>
      <w:r w:rsidR="006417BC"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6417BC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31AC6FA6" w14:textId="1136823D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Нейросетевой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инструментарий для анализа онлайн-полилога</w:t>
      </w:r>
    </w:p>
    <w:p w14:paraId="3F4401AE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</w:p>
    <w:p w14:paraId="73454389" w14:textId="6E672A2E" w:rsidR="009D5EB0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Гэ </w:t>
      </w: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Юньци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>, Санкт-Петербургс</w:t>
      </w:r>
      <w:r w:rsidR="009D5EB0" w:rsidRPr="00FC422D">
        <w:rPr>
          <w:rFonts w:ascii="Times New Roman" w:eastAsia="DejaVu Serif" w:hAnsi="Times New Roman" w:cs="Times New Roman"/>
          <w:sz w:val="26"/>
          <w:szCs w:val="26"/>
        </w:rPr>
        <w:t>кий государственный университет</w:t>
      </w:r>
      <w:r w:rsidR="006417BC"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6417BC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2F0149E7" w14:textId="433CCAE4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  <w:highlight w:val="white"/>
        </w:rPr>
        <w:t>Особенности речевой агрессии в цифровом медиапространстве Китая</w:t>
      </w:r>
    </w:p>
    <w:p w14:paraId="5F7CE6A7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67B7F848" w14:textId="3BB795C9" w:rsidR="006417BC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Тактарова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Анна Валерьевна, </w:t>
      </w:r>
      <w:r w:rsidR="009760A6" w:rsidRPr="00FC422D">
        <w:rPr>
          <w:rFonts w:ascii="Times New Roman" w:eastAsia="DejaVu Serif" w:hAnsi="Times New Roman" w:cs="Times New Roman"/>
          <w:sz w:val="26"/>
          <w:szCs w:val="26"/>
        </w:rPr>
        <w:t xml:space="preserve">Черкасова Марина Николаевна, 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Ростовский государственный университет путей сообщения</w:t>
      </w:r>
      <w:r w:rsidR="006417BC" w:rsidRPr="00FC422D">
        <w:rPr>
          <w:rFonts w:ascii="Times New Roman" w:eastAsia="DejaVu Serif" w:hAnsi="Times New Roman" w:cs="Times New Roman"/>
          <w:sz w:val="26"/>
          <w:szCs w:val="26"/>
        </w:rPr>
        <w:t xml:space="preserve"> </w:t>
      </w:r>
      <w:r w:rsidR="006417BC" w:rsidRPr="00FC422D">
        <w:rPr>
          <w:rFonts w:ascii="Times New Roman" w:hAnsi="Times New Roman" w:cs="Times New Roman"/>
          <w:b/>
          <w:sz w:val="26"/>
          <w:szCs w:val="26"/>
        </w:rPr>
        <w:t>(онлайн)</w:t>
      </w:r>
    </w:p>
    <w:p w14:paraId="55A9764C" w14:textId="49016D10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Медийная рефлексия коронавирусного образования (</w:t>
      </w:r>
      <w:proofErr w:type="spellStart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>прагмалингвистический</w:t>
      </w:r>
      <w:proofErr w:type="spellEnd"/>
      <w:r w:rsidRPr="00FC422D">
        <w:rPr>
          <w:rFonts w:ascii="Times New Roman" w:eastAsia="DejaVu Serif" w:hAnsi="Times New Roman" w:cs="Times New Roman"/>
          <w:i/>
          <w:sz w:val="26"/>
          <w:szCs w:val="26"/>
        </w:rPr>
        <w:t xml:space="preserve"> анализ)</w:t>
      </w:r>
    </w:p>
    <w:p w14:paraId="612C3572" w14:textId="77777777" w:rsidR="00E35371" w:rsidRPr="00FC422D" w:rsidRDefault="00E35371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</w:p>
    <w:p w14:paraId="780B4F92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Участники дискуссии:</w:t>
      </w:r>
    </w:p>
    <w:p w14:paraId="4A781EB4" w14:textId="77777777" w:rsidR="009760A6" w:rsidRPr="00FC422D" w:rsidRDefault="009760A6" w:rsidP="009760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" w:hAnsi="Times New Roman" w:cs="Times New Roman"/>
          <w:sz w:val="26"/>
          <w:szCs w:val="26"/>
        </w:rPr>
        <w:t>Зрелова</w:t>
      </w:r>
      <w:proofErr w:type="spellEnd"/>
      <w:r w:rsidRPr="00FC422D">
        <w:rPr>
          <w:rFonts w:ascii="Times New Roman" w:eastAsia="DejaVu Serif" w:hAnsi="Times New Roman" w:cs="Times New Roman"/>
          <w:sz w:val="26"/>
          <w:szCs w:val="26"/>
        </w:rPr>
        <w:t xml:space="preserve"> Дарья Петровна, Объединенный институт ядерных исследований</w:t>
      </w:r>
    </w:p>
    <w:p w14:paraId="64F8893A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Зыкова Марина Андреевна, Межрегиональная общественная организация поддержки семьи, материнства и детства «Врачи детям»</w:t>
      </w:r>
    </w:p>
    <w:p w14:paraId="6D9CD3AD" w14:textId="77777777" w:rsidR="009760A6" w:rsidRPr="00FC422D" w:rsidRDefault="009760A6" w:rsidP="009760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Липина Елена Андреевна, Тюменский институт повышения квалификации МВД России</w:t>
      </w:r>
    </w:p>
    <w:p w14:paraId="2DB55335" w14:textId="0CFA22DA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  <w:highlight w:val="white"/>
        </w:rPr>
        <w:t>Омельченко Алина Сергеевна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, Лицей №</w:t>
      </w:r>
      <w:r w:rsidR="009760A6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126, Санкт-Петербург</w:t>
      </w:r>
    </w:p>
    <w:p w14:paraId="53FDDAAC" w14:textId="5DC3F63C" w:rsidR="006417BC" w:rsidRPr="00FC422D" w:rsidRDefault="006417BC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Попов Петр Петрович, Национальный исследовательский Мордовский государственный университет им.</w:t>
      </w:r>
      <w:r w:rsidR="009760A6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Н.П.</w:t>
      </w:r>
      <w:r w:rsidR="009760A6" w:rsidRPr="00FC422D">
        <w:rPr>
          <w:rFonts w:ascii="Times New Roman" w:eastAsia="DejaVu Serif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" w:hAnsi="Times New Roman" w:cs="Times New Roman"/>
          <w:sz w:val="26"/>
          <w:szCs w:val="26"/>
        </w:rPr>
        <w:t>Огарёва</w:t>
      </w:r>
    </w:p>
    <w:p w14:paraId="3B4E9C13" w14:textId="77777777" w:rsidR="00E35371" w:rsidRPr="00FC422D" w:rsidRDefault="00F93062" w:rsidP="009D5E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DejaVu Serif" w:hAnsi="Times New Roman" w:cs="Times New Roman"/>
          <w:sz w:val="26"/>
          <w:szCs w:val="26"/>
        </w:rPr>
        <w:t>Савченко Ирина Александровна, Московский городской педагогический университет</w:t>
      </w:r>
    </w:p>
    <w:p w14:paraId="51C64F28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rPr>
          <w:rFonts w:ascii="Times New Roman" w:eastAsia="Times New Roman" w:hAnsi="Times New Roman" w:cs="Times New Roman"/>
          <w:sz w:val="24"/>
        </w:rPr>
      </w:pPr>
      <w:r w:rsidRPr="00FC422D">
        <w:rPr>
          <w:rFonts w:ascii="Times New Roman" w:eastAsia="Times New Roman" w:hAnsi="Times New Roman" w:cs="Times New Roman"/>
          <w:sz w:val="24"/>
        </w:rPr>
        <w:t> </w:t>
      </w:r>
    </w:p>
    <w:p w14:paraId="3956A4EB" w14:textId="77777777" w:rsidR="005C5F11" w:rsidRPr="00FC422D" w:rsidRDefault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rPr>
          <w:rFonts w:ascii="Times New Roman" w:hAnsi="Times New Roman" w:cs="Times New Roman"/>
        </w:rPr>
      </w:pPr>
    </w:p>
    <w:p w14:paraId="3FD78B98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Русский публицистический стиль в координатах славянского мира:</w:t>
      </w:r>
    </w:p>
    <w:p w14:paraId="4B132CCC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аксиосфера</w:t>
      </w:r>
      <w:proofErr w:type="spellEnd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, ключевые идеологемы и модусы</w:t>
      </w:r>
    </w:p>
    <w:p w14:paraId="39AA5B23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rFonts w:ascii="Times New Roman" w:hAnsi="Times New Roman" w:cs="Times New Roman"/>
          <w:sz w:val="26"/>
          <w:szCs w:val="26"/>
        </w:rPr>
      </w:pPr>
    </w:p>
    <w:p w14:paraId="57771D10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Соруководители:</w:t>
      </w:r>
    </w:p>
    <w:p w14:paraId="0FA2D65E" w14:textId="77777777" w:rsidR="00E35371" w:rsidRPr="00FC422D" w:rsidRDefault="00F93062" w:rsidP="006417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43" w:hanging="709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Коньков Владимир Иванович, доктор филологических наук, профессор кафедры медиалингвистики Санкт-Петербургского государственного университета;</w:t>
      </w:r>
    </w:p>
    <w:p w14:paraId="750688AC" w14:textId="04F51D52" w:rsidR="00E35371" w:rsidRPr="00FC422D" w:rsidRDefault="00F93062" w:rsidP="006417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43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Ивченков Виктор Иванович, доктор филологических наук, профессор кафедры медиалингвистики и редактирования Белорусского государственного университета.</w:t>
      </w:r>
    </w:p>
    <w:p w14:paraId="2DBE1EB9" w14:textId="77777777" w:rsidR="006417BC" w:rsidRPr="00FC422D" w:rsidRDefault="006417BC" w:rsidP="006417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43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AD6D0E" w14:textId="5A599822" w:rsidR="006417BC" w:rsidRPr="00FC422D" w:rsidRDefault="006417BC" w:rsidP="00B848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Секретарь:</w:t>
      </w:r>
    </w:p>
    <w:p w14:paraId="3A2E2E3D" w14:textId="648BE244" w:rsidR="006417BC" w:rsidRPr="00FC422D" w:rsidRDefault="006417BC" w:rsidP="006417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43" w:hanging="709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Селиванов Дмитрий, Санкт-Петербургский государственный университет</w:t>
      </w:r>
    </w:p>
    <w:p w14:paraId="16B614FD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rFonts w:ascii="Times New Roman" w:eastAsia="Times New Roman" w:hAnsi="Times New Roman" w:cs="Times New Roman"/>
          <w:sz w:val="24"/>
        </w:rPr>
      </w:pPr>
    </w:p>
    <w:p w14:paraId="624FF3F7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center"/>
        <w:rPr>
          <w:rFonts w:ascii="Times New Roman" w:eastAsia="Times New Roman" w:hAnsi="Times New Roman" w:cs="Times New Roman"/>
          <w:sz w:val="24"/>
        </w:rPr>
      </w:pPr>
      <w:r w:rsidRPr="00FC422D">
        <w:rPr>
          <w:rFonts w:ascii="Times New Roman" w:eastAsia="Times New Roman" w:hAnsi="Times New Roman" w:cs="Times New Roman"/>
          <w:sz w:val="24"/>
        </w:rPr>
        <w:t>Вопросы для обсуждения</w:t>
      </w:r>
    </w:p>
    <w:p w14:paraId="304F4491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center"/>
        <w:rPr>
          <w:rFonts w:ascii="Times New Roman" w:eastAsia="Times New Roman" w:hAnsi="Times New Roman" w:cs="Times New Roman"/>
          <w:sz w:val="24"/>
        </w:rPr>
      </w:pPr>
    </w:p>
    <w:p w14:paraId="6C062F7D" w14:textId="77777777" w:rsidR="00E35371" w:rsidRPr="00FC422D" w:rsidRDefault="00F93062" w:rsidP="00B26665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  <w:sz w:val="24"/>
        </w:rPr>
        <w:t>Национальное речевое своеобразие в коммуникативной среде интернета</w:t>
      </w:r>
    </w:p>
    <w:p w14:paraId="4458ACD2" w14:textId="77777777" w:rsidR="00E35371" w:rsidRPr="00FC422D" w:rsidRDefault="00F93062" w:rsidP="00B26665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  <w:sz w:val="24"/>
        </w:rPr>
        <w:t>Медийная речь и публицистический стиль: содержание понятий</w:t>
      </w:r>
    </w:p>
    <w:p w14:paraId="18EAC909" w14:textId="77777777" w:rsidR="00E35371" w:rsidRPr="00FC422D" w:rsidRDefault="00F93062" w:rsidP="00B26665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  <w:sz w:val="24"/>
        </w:rPr>
        <w:t>Коммуникативный статус устной публицистической речи в медийной среде</w:t>
      </w:r>
    </w:p>
    <w:p w14:paraId="022F2275" w14:textId="77777777" w:rsidR="00E35371" w:rsidRPr="00FC422D" w:rsidRDefault="00F93062" w:rsidP="00B26665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  <w:sz w:val="24"/>
        </w:rPr>
        <w:t>Публицистический стиль и публицистичность в коммуникативной среде интернета</w:t>
      </w:r>
    </w:p>
    <w:p w14:paraId="6549A138" w14:textId="77777777" w:rsidR="00E35371" w:rsidRPr="00FC422D" w:rsidRDefault="00F93062" w:rsidP="00B26665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</w:rPr>
      </w:pPr>
      <w:proofErr w:type="spellStart"/>
      <w:r w:rsidRPr="00FC422D">
        <w:rPr>
          <w:rFonts w:ascii="Times New Roman" w:eastAsia="Times New Roman" w:hAnsi="Times New Roman" w:cs="Times New Roman"/>
          <w:sz w:val="24"/>
        </w:rPr>
        <w:t>Медиатекст</w:t>
      </w:r>
      <w:proofErr w:type="spellEnd"/>
      <w:r w:rsidRPr="00FC422D">
        <w:rPr>
          <w:rFonts w:ascii="Times New Roman" w:eastAsia="Times New Roman" w:hAnsi="Times New Roman" w:cs="Times New Roman"/>
          <w:sz w:val="24"/>
        </w:rPr>
        <w:t xml:space="preserve"> в аксиологическом аспекте</w:t>
      </w:r>
    </w:p>
    <w:p w14:paraId="54BABC75" w14:textId="77777777" w:rsidR="00E35371" w:rsidRPr="00FC422D" w:rsidRDefault="00F93062" w:rsidP="00B26665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  <w:sz w:val="24"/>
        </w:rPr>
        <w:t>Принципы работы с ключевыми идеологемами в медийном тексте</w:t>
      </w:r>
    </w:p>
    <w:p w14:paraId="1ADCC08E" w14:textId="77777777" w:rsidR="00E35371" w:rsidRPr="00FC422D" w:rsidRDefault="00F93062" w:rsidP="00B26665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  <w:sz w:val="24"/>
        </w:rPr>
        <w:t>Русский публицистический стиль в историческом аспекте</w:t>
      </w:r>
    </w:p>
    <w:p w14:paraId="21D3B837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center"/>
        <w:rPr>
          <w:rFonts w:ascii="Times New Roman" w:eastAsia="Times New Roman" w:hAnsi="Times New Roman" w:cs="Times New Roman"/>
          <w:sz w:val="24"/>
        </w:rPr>
      </w:pPr>
    </w:p>
    <w:p w14:paraId="524EEB66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rFonts w:ascii="Times New Roman" w:eastAsia="Times New Roman" w:hAnsi="Times New Roman" w:cs="Times New Roman"/>
          <w:sz w:val="24"/>
        </w:rPr>
      </w:pPr>
    </w:p>
    <w:p w14:paraId="38A98498" w14:textId="56E37015" w:rsidR="00E35371" w:rsidRPr="00FC422D" w:rsidRDefault="00D80A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Ключевые д</w:t>
      </w:r>
      <w:r w:rsidR="00F93062" w:rsidRPr="00FC422D">
        <w:rPr>
          <w:rFonts w:ascii="Times New Roman" w:eastAsia="Times New Roman" w:hAnsi="Times New Roman" w:cs="Times New Roman"/>
          <w:sz w:val="26"/>
          <w:szCs w:val="26"/>
        </w:rPr>
        <w:t>оклады:</w:t>
      </w:r>
    </w:p>
    <w:p w14:paraId="5A507B35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Алтабаева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Елена Владимировна, Московский педагогический государственный университет</w:t>
      </w:r>
    </w:p>
    <w:p w14:paraId="5C937EBD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Ключевые концепты публицистического дискурса Е. И. Замятина</w:t>
      </w:r>
    </w:p>
    <w:p w14:paraId="2171F460" w14:textId="77777777" w:rsidR="00E35371" w:rsidRPr="00FC422D" w:rsidRDefault="00E35371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B8C6F1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Брусенская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Людмила Александровна, Ростовский государственный экономический университет</w:t>
      </w:r>
    </w:p>
    <w:p w14:paraId="6AB4CAA3" w14:textId="15DCA172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Публицистика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vs</w:t>
      </w:r>
      <w:proofErr w:type="spellEnd"/>
      <w:r w:rsidR="009760A6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медиакритика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(на</w:t>
      </w:r>
      <w:r w:rsidR="009760A6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материале текстов Т. Москвиной)</w:t>
      </w:r>
    </w:p>
    <w:p w14:paraId="34CECD2C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7CA1D16B" w14:textId="4C2A552D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Вещикова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Ирина Андреевна, Московский государственный университет им. М.В. Ломоносова</w:t>
      </w:r>
      <w:r w:rsidR="006417BC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7BC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66EBFE2A" w14:textId="27A1B91E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9760A6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некоторых особенностях изучения публицистического стиля в</w:t>
      </w:r>
      <w:r w:rsidR="009760A6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эпоху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медиацентризма</w:t>
      </w:r>
      <w:proofErr w:type="spellEnd"/>
    </w:p>
    <w:p w14:paraId="06827AB0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56A954DA" w14:textId="3E7207BC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Ивченков Виктор Иванович, Белорусский государственный университет</w:t>
      </w:r>
      <w:r w:rsidR="006417BC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7BC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392921C3" w14:textId="51E44E91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Идеологические клише и</w:t>
      </w:r>
      <w:r w:rsidR="009760A6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социальная стигматизация в</w:t>
      </w:r>
      <w:r w:rsidR="009760A6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медийной практике современности: точки бифуркации</w:t>
      </w:r>
    </w:p>
    <w:p w14:paraId="7A010543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1433C9DD" w14:textId="53AFCF7C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Китанина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Элла Анатольевна, Государственный институт русского языка им. А.С. Пушкина</w:t>
      </w:r>
    </w:p>
    <w:p w14:paraId="21D3D3C4" w14:textId="6796AF46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Проявление гражданственности в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русской общественно-политической блогосфере</w:t>
      </w:r>
    </w:p>
    <w:p w14:paraId="566FCDAF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1A32975B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Коньков Владимир Иванович, Санкт-Петербургский государственный университет</w:t>
      </w:r>
    </w:p>
    <w:p w14:paraId="21E53D4D" w14:textId="13DDB29D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Блеск и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нищета Интернета</w:t>
      </w:r>
    </w:p>
    <w:p w14:paraId="726D7222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6BC08746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Ремчукова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Елена Николаевна, Российский университет дружбы народов</w:t>
      </w:r>
    </w:p>
    <w:p w14:paraId="54126B42" w14:textId="458E4295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Динамика прецедентного знака в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медиатексте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: прецедентное клише как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стандарт, прецедентный комплекс как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творчество</w:t>
      </w:r>
    </w:p>
    <w:p w14:paraId="61A9B34B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465028CD" w14:textId="7D9D364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Трахтенберг Лев Аркадьевич, Московский государственный университет им. М.В. Ломоносова</w:t>
      </w:r>
      <w:r w:rsidR="006417BC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7BC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0C3A112D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Жанровая структура русских сатирических журналов XVIII века</w:t>
      </w:r>
    </w:p>
    <w:p w14:paraId="2AB19084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7901CF06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Якимова Светлана Ивановна, Тихоокеанский государственный университет</w:t>
      </w:r>
    </w:p>
    <w:p w14:paraId="5570066D" w14:textId="6D4C07C8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Медиадискурсивная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практика эмигрантского журнала «Рубеж» в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социокультурном контексте 1920–1930-х гг.</w:t>
      </w:r>
    </w:p>
    <w:p w14:paraId="45B35725" w14:textId="77777777" w:rsidR="00E35371" w:rsidRPr="00FC422D" w:rsidRDefault="00E35371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F33DC2" w14:textId="45B58144" w:rsidR="00E35371" w:rsidRPr="00FC422D" w:rsidRDefault="00AB6153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Выступления</w:t>
      </w:r>
      <w:r w:rsidR="00F93062"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  <w:r w:rsidR="00F93062" w:rsidRPr="00FC422D">
        <w:rPr>
          <w:rFonts w:ascii="Times New Roman" w:hAnsi="Times New Roman" w:cs="Times New Roman"/>
          <w:sz w:val="26"/>
          <w:szCs w:val="26"/>
        </w:rPr>
        <w:tab/>
      </w:r>
    </w:p>
    <w:p w14:paraId="6B94FC23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Абрамова Евгения Ильинична, Белорусский государственный университет</w:t>
      </w:r>
    </w:p>
    <w:p w14:paraId="4D99C18E" w14:textId="03FDD18A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Медиатексты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современности: аксиологические приоритеты и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коммуникативные вызовы</w:t>
      </w:r>
    </w:p>
    <w:p w14:paraId="1EA3324A" w14:textId="244243F9" w:rsidR="00E35371" w:rsidRPr="00FC422D" w:rsidRDefault="00E35371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CD0238" w14:textId="69F56586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Басова Анна Ивановна, Белорусский государственный университет</w:t>
      </w:r>
      <w:r w:rsidR="006417BC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7BC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54DB072B" w14:textId="15AAB4D2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Аксиологические доминанты в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межкультурном медиапространстве</w:t>
      </w:r>
    </w:p>
    <w:p w14:paraId="622F1995" w14:textId="77777777" w:rsidR="00AF027E" w:rsidRPr="00FC422D" w:rsidRDefault="00AF027E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A9CEB4" w14:textId="77777777" w:rsidR="00AF027E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lastRenderedPageBreak/>
        <w:t>Бойкова Нина Георгиевна, Национальный государственный университет физической культуры, спорта и</w:t>
      </w:r>
      <w:r w:rsidR="00AF027E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здоровья им. П.Ф. Лесгафта</w:t>
      </w:r>
    </w:p>
    <w:p w14:paraId="54FADF1C" w14:textId="511C8868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Политическая сатира на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российском телевидении</w:t>
      </w:r>
    </w:p>
    <w:p w14:paraId="06C71695" w14:textId="77777777" w:rsidR="00AF027E" w:rsidRPr="00FC422D" w:rsidRDefault="00AF027E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5A2CF4" w14:textId="14EE856E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Васильченко Мария Александровна, Московский государственный университет им. М.В.</w:t>
      </w:r>
      <w:r w:rsidR="00AF027E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Ломоносова</w:t>
      </w:r>
    </w:p>
    <w:p w14:paraId="3A7B770A" w14:textId="0BD5BE1D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Публицистичность как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составляющая стиля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медиабренда</w:t>
      </w:r>
      <w:proofErr w:type="spellEnd"/>
    </w:p>
    <w:p w14:paraId="52B727E8" w14:textId="77777777" w:rsidR="00AF027E" w:rsidRPr="00FC422D" w:rsidRDefault="00AF027E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EF3C48" w14:textId="21EB15FC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Голокова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Марина Степановна, Национальный государственный университет физической культуры, спорта и здоровья им. П. Ф. Лесгафта</w:t>
      </w:r>
    </w:p>
    <w:p w14:paraId="76E890D0" w14:textId="354502BA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Концепт патриотизма в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спортивном дискурсе российских медиа</w:t>
      </w:r>
    </w:p>
    <w:p w14:paraId="530862BD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3C0CB26" w14:textId="63E9CD05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Груздева Мария Александровна, Белорусский государственный университет</w:t>
      </w:r>
      <w:r w:rsidR="006417BC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7BC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163E2628" w14:textId="455A3399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Аксиологическое наполнение концепта «родина» в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русскоязычных медиа Беларуси</w:t>
      </w:r>
    </w:p>
    <w:p w14:paraId="694A8C98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6C0088AB" w14:textId="09C35392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Гулякова Ирина Геннадьевна,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Лю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Цзяси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, Санкт-Петербургский государственный университет</w:t>
      </w:r>
      <w:r w:rsidR="006417BC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7BC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6B880613" w14:textId="5C8FF464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Эвфемизм как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конституирующий элемент спортивного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медиадискурса</w:t>
      </w:r>
      <w:proofErr w:type="spellEnd"/>
    </w:p>
    <w:p w14:paraId="5C5DEDC7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1A77D445" w14:textId="25FBF8BE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Егорова Людмила Сергеевна, Московский государственный университет им. М.В. Ломоносова</w:t>
      </w:r>
    </w:p>
    <w:p w14:paraId="021720E7" w14:textId="41F08C71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Авторская интенция в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публицистическом тексте на</w:t>
      </w:r>
      <w:r w:rsidR="00AF027E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примере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субдискурса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фигурного катания</w:t>
      </w:r>
    </w:p>
    <w:p w14:paraId="382CC800" w14:textId="77777777" w:rsidR="00A31384" w:rsidRPr="00FC422D" w:rsidRDefault="00A31384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C3EE3A" w14:textId="5258EA99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Жолнерович Пётр Петрович, Белорусский государственный университет</w:t>
      </w:r>
    </w:p>
    <w:p w14:paraId="0C96F500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Использование герменевтических канонов Э. Бетти при проведении редакторского анализа</w:t>
      </w:r>
    </w:p>
    <w:p w14:paraId="360D92C0" w14:textId="77777777" w:rsidR="00A31384" w:rsidRPr="00FC422D" w:rsidRDefault="00A31384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2B8432" w14:textId="2901685D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Кавардакова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Елена Леонидовна, Протопопова Ольга Витальевна, Пермский национальный исследовательский политехнический университет</w:t>
      </w:r>
    </w:p>
    <w:p w14:paraId="2D7B77EA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Плакаты стран-участниц антигитлеровской коалиции (1941–1945)</w:t>
      </w:r>
    </w:p>
    <w:p w14:paraId="077F37DD" w14:textId="77777777" w:rsidR="00A31384" w:rsidRPr="00FC422D" w:rsidRDefault="00A31384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B03A75" w14:textId="41C396DB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Кузьмина Луиза Александровна, Российский университет дружбы народов</w:t>
      </w:r>
    </w:p>
    <w:p w14:paraId="38BF8055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Текстогенность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прецедентных знаков культуры в заголовочном комплексе</w:t>
      </w:r>
    </w:p>
    <w:p w14:paraId="1E6C30DC" w14:textId="77777777" w:rsidR="00A31384" w:rsidRPr="00FC422D" w:rsidRDefault="00A31384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B60C7A" w14:textId="368EC6C4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Лущинская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Ольга Владимировна, Белорусский государственный университет</w:t>
      </w:r>
      <w:r w:rsidR="006417BC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7BC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190961C4" w14:textId="4D83D104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Аксиосфера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сетевого издания Sb.by: топики и</w:t>
      </w:r>
      <w:r w:rsidR="00A31384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их</w:t>
      </w:r>
      <w:r w:rsidR="00A31384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лингвостилистическое моделирование</w:t>
      </w:r>
    </w:p>
    <w:p w14:paraId="0C711C8F" w14:textId="77777777" w:rsidR="00A31384" w:rsidRPr="00FC422D" w:rsidRDefault="00A31384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C51B81" w14:textId="54F66AEE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lastRenderedPageBreak/>
        <w:t>Малышев Александр Александрович, Санкт-Петербургский государственный университет</w:t>
      </w:r>
    </w:p>
    <w:p w14:paraId="43BCFD8D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Пётр I и Екатерина I: идея преемственности и стилистика её репрезентации в газете «Ведомости» (1702–1727)</w:t>
      </w:r>
    </w:p>
    <w:p w14:paraId="305D31DC" w14:textId="77777777" w:rsidR="00A31384" w:rsidRPr="00FC422D" w:rsidRDefault="00A31384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44CF6B" w14:textId="6A61433C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Морина Людмила Александровна, Новосибирский государственный технический университет</w:t>
      </w:r>
    </w:p>
    <w:p w14:paraId="53D62FB6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Лингвориторическая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реконструкция аргументации в публицистических текстах о пандемии</w:t>
      </w:r>
    </w:p>
    <w:p w14:paraId="1ADD4B28" w14:textId="77777777" w:rsidR="00A31384" w:rsidRPr="00FC422D" w:rsidRDefault="00A31384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343E92" w14:textId="024E8F54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Тихомирова Лариса Сергеевна, Пермский государственный национальный исследовательский университет</w:t>
      </w:r>
    </w:p>
    <w:p w14:paraId="7C51624B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Роль оценки в заголовках рекламных текстов (на материале языка города Перми)</w:t>
      </w:r>
    </w:p>
    <w:p w14:paraId="250F3AA5" w14:textId="77777777" w:rsidR="00A31384" w:rsidRPr="00FC422D" w:rsidRDefault="00A31384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14F5B7" w14:textId="3698F582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Тютеньков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Максим Сергеевич, Белорусский государственный университет</w:t>
      </w:r>
      <w:r w:rsidR="006417BC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7BC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71234C30" w14:textId="246D493E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Аксиологические и</w:t>
      </w:r>
      <w:r w:rsidR="00A31384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прагматические аспекты коммуникации в 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видеоблогосфере</w:t>
      </w:r>
      <w:proofErr w:type="spellEnd"/>
    </w:p>
    <w:p w14:paraId="722EBE0D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63DF93B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Хохлина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Надежда Владимировна, Мурманский арктический государственный университет</w:t>
      </w:r>
    </w:p>
    <w:p w14:paraId="128EED55" w14:textId="77777777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Динамика изменения звукового облика речи телеведущих</w:t>
      </w:r>
    </w:p>
    <w:p w14:paraId="38E09DA1" w14:textId="77777777" w:rsidR="00D85366" w:rsidRPr="00FC422D" w:rsidRDefault="00D85366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AAEAEF" w14:textId="61C0B4B0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Цыбульская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Маргарита Петровна, Белорусский государственный университет</w:t>
      </w:r>
    </w:p>
    <w:p w14:paraId="120390DE" w14:textId="544E7A8F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Модус как</w:t>
      </w:r>
      <w:r w:rsidR="00D85366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способ моделирования смыслов в 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медиатексте</w:t>
      </w:r>
      <w:proofErr w:type="spellEnd"/>
    </w:p>
    <w:p w14:paraId="10988558" w14:textId="77777777" w:rsidR="00D85366" w:rsidRPr="00FC422D" w:rsidRDefault="00D85366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FB2AEB" w14:textId="1C0BED3A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Черноусова Анастасия Степановна, Пермский государственный национальный исследовательский университет</w:t>
      </w:r>
    </w:p>
    <w:p w14:paraId="0FAA2FB3" w14:textId="264E806D" w:rsidR="00E35371" w:rsidRPr="00FC422D" w:rsidRDefault="00F93062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Образ города в</w:t>
      </w:r>
      <w:r w:rsidR="00D85366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материалах региональной прессы</w:t>
      </w:r>
    </w:p>
    <w:p w14:paraId="502DA05F" w14:textId="77777777" w:rsidR="00D85366" w:rsidRPr="00FC422D" w:rsidRDefault="00D85366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B88B8B" w14:textId="2CA1A46C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Участники дискуссии:</w:t>
      </w:r>
    </w:p>
    <w:p w14:paraId="2A82C458" w14:textId="7136AAAC" w:rsidR="00E35371" w:rsidRPr="00FC422D" w:rsidRDefault="00D85366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Бердник Сергей Константинович, Белорусский государственный университет </w:t>
      </w:r>
      <w:proofErr w:type="spellStart"/>
      <w:r w:rsidR="00F93062" w:rsidRPr="00FC422D">
        <w:rPr>
          <w:rFonts w:ascii="Times New Roman" w:eastAsia="Times New Roman" w:hAnsi="Times New Roman" w:cs="Times New Roman"/>
          <w:sz w:val="26"/>
          <w:szCs w:val="26"/>
        </w:rPr>
        <w:t>Трухан</w:t>
      </w:r>
      <w:proofErr w:type="spellEnd"/>
      <w:r w:rsidR="00F93062" w:rsidRPr="00FC422D">
        <w:rPr>
          <w:rFonts w:ascii="Times New Roman" w:eastAsia="Times New Roman" w:hAnsi="Times New Roman" w:cs="Times New Roman"/>
          <w:sz w:val="26"/>
          <w:szCs w:val="26"/>
        </w:rPr>
        <w:t xml:space="preserve"> Юлия Николаевна, Белорусский государственный университет</w:t>
      </w:r>
    </w:p>
    <w:p w14:paraId="75B33F4E" w14:textId="00BA6052" w:rsidR="00E35371" w:rsidRPr="00FC422D" w:rsidRDefault="00E35371" w:rsidP="00B266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</w:rPr>
      </w:pPr>
    </w:p>
    <w:p w14:paraId="78907D48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rPr>
          <w:rFonts w:ascii="Times New Roman" w:hAnsi="Times New Roman" w:cs="Times New Roman"/>
        </w:rPr>
      </w:pPr>
    </w:p>
    <w:p w14:paraId="12902C85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Теле- и </w:t>
      </w:r>
      <w:proofErr w:type="spellStart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радиоречь</w:t>
      </w:r>
      <w:proofErr w:type="spellEnd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лингводискурсивном</w:t>
      </w:r>
      <w:proofErr w:type="spellEnd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 аспекте</w:t>
      </w:r>
    </w:p>
    <w:p w14:paraId="400894BA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rPr>
          <w:rFonts w:ascii="Times New Roman" w:hAnsi="Times New Roman" w:cs="Times New Roman"/>
          <w:sz w:val="26"/>
          <w:szCs w:val="26"/>
        </w:rPr>
      </w:pPr>
    </w:p>
    <w:p w14:paraId="243E7612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Соруководители:</w:t>
      </w:r>
    </w:p>
    <w:p w14:paraId="0B44437E" w14:textId="77777777" w:rsidR="00E35371" w:rsidRPr="00FC422D" w:rsidRDefault="00F93062" w:rsidP="00B371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43" w:hanging="709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Нестерова Наталья Георгиевна, доктор филологических наук, профессор кафедры русского языка Томского государственного университета; </w:t>
      </w:r>
    </w:p>
    <w:p w14:paraId="54DE0008" w14:textId="681F1710" w:rsidR="00E35371" w:rsidRPr="00FC422D" w:rsidRDefault="00F93062" w:rsidP="00B371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43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Выровцева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Екатерина Владимировна, кандидат филологических наук, доцент </w:t>
      </w:r>
      <w:r w:rsidR="00D85366" w:rsidRPr="00FC422D">
        <w:rPr>
          <w:rFonts w:ascii="Times New Roman" w:eastAsia="Times New Roman" w:hAnsi="Times New Roman" w:cs="Times New Roman"/>
          <w:sz w:val="26"/>
          <w:szCs w:val="26"/>
        </w:rPr>
        <w:t xml:space="preserve">кафедры медиалингвистики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Санкт-Петербургского государственного университета.</w:t>
      </w:r>
    </w:p>
    <w:p w14:paraId="089ACDD9" w14:textId="77777777" w:rsidR="00B371EC" w:rsidRPr="00FC422D" w:rsidRDefault="00B371EC" w:rsidP="00B371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43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D7B5CE" w14:textId="2765ECFC" w:rsidR="00B371EC" w:rsidRPr="00FC422D" w:rsidRDefault="00B371EC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Секретар</w:t>
      </w:r>
      <w:r w:rsidR="002F6736" w:rsidRPr="00FC422D">
        <w:rPr>
          <w:rFonts w:ascii="Times New Roman" w:eastAsia="Times New Roman" w:hAnsi="Times New Roman" w:cs="Times New Roman"/>
          <w:sz w:val="26"/>
          <w:szCs w:val="26"/>
        </w:rPr>
        <w:t>ь:</w:t>
      </w:r>
    </w:p>
    <w:p w14:paraId="0C41429C" w14:textId="361B1B72" w:rsidR="002F6736" w:rsidRPr="00FC422D" w:rsidRDefault="002F6736" w:rsidP="00B371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43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Ван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Цзясюань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, Санкт-Петербургский государственный университет</w:t>
      </w:r>
    </w:p>
    <w:p w14:paraId="63B402C7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eastAsia="Times New Roman" w:hAnsi="Times New Roman" w:cs="Times New Roman"/>
          <w:sz w:val="24"/>
        </w:rPr>
      </w:pPr>
    </w:p>
    <w:p w14:paraId="0BDB7E43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eastAsia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Вопросы для обсуждения</w:t>
      </w:r>
    </w:p>
    <w:p w14:paraId="7E878E61" w14:textId="77777777" w:rsidR="00E35371" w:rsidRPr="00FC422D" w:rsidRDefault="00F93062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 xml:space="preserve">лексические, словообразовательные, синтаксические, стилистические новации в теле-и </w:t>
      </w:r>
      <w:proofErr w:type="spellStart"/>
      <w:r w:rsidRPr="00FC422D">
        <w:rPr>
          <w:rFonts w:ascii="Times New Roman" w:eastAsia="Times New Roman" w:hAnsi="Times New Roman" w:cs="Times New Roman"/>
        </w:rPr>
        <w:t>радиоречи</w:t>
      </w:r>
      <w:proofErr w:type="spellEnd"/>
      <w:r w:rsidRPr="00FC422D">
        <w:rPr>
          <w:rFonts w:ascii="Times New Roman" w:eastAsia="Times New Roman" w:hAnsi="Times New Roman" w:cs="Times New Roman"/>
        </w:rPr>
        <w:t>;</w:t>
      </w:r>
    </w:p>
    <w:p w14:paraId="316E085D" w14:textId="77777777" w:rsidR="00E35371" w:rsidRPr="00FC422D" w:rsidRDefault="00F93062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720"/>
        </w:tabs>
        <w:spacing w:after="0"/>
        <w:rPr>
          <w:rFonts w:ascii="Times New Roman" w:hAnsi="Times New Roman" w:cs="Times New Roman"/>
        </w:rPr>
      </w:pPr>
      <w:proofErr w:type="spellStart"/>
      <w:r w:rsidRPr="00FC422D">
        <w:rPr>
          <w:rFonts w:ascii="Times New Roman" w:eastAsia="Times New Roman" w:hAnsi="Times New Roman" w:cs="Times New Roman"/>
        </w:rPr>
        <w:t>лингвопраксиологические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нормы в теле- и </w:t>
      </w:r>
      <w:proofErr w:type="spellStart"/>
      <w:r w:rsidRPr="00FC422D">
        <w:rPr>
          <w:rFonts w:ascii="Times New Roman" w:eastAsia="Times New Roman" w:hAnsi="Times New Roman" w:cs="Times New Roman"/>
        </w:rPr>
        <w:t>радиоречи</w:t>
      </w:r>
      <w:proofErr w:type="spellEnd"/>
      <w:r w:rsidRPr="00FC422D">
        <w:rPr>
          <w:rFonts w:ascii="Times New Roman" w:eastAsia="Times New Roman" w:hAnsi="Times New Roman" w:cs="Times New Roman"/>
        </w:rPr>
        <w:t>;</w:t>
      </w:r>
    </w:p>
    <w:p w14:paraId="6543ABA1" w14:textId="77777777" w:rsidR="00E35371" w:rsidRPr="00FC422D" w:rsidRDefault="00F93062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720"/>
        </w:tabs>
        <w:spacing w:after="0"/>
        <w:rPr>
          <w:rFonts w:ascii="Times New Roman" w:hAnsi="Times New Roman" w:cs="Times New Roman"/>
        </w:rPr>
      </w:pPr>
      <w:proofErr w:type="spellStart"/>
      <w:r w:rsidRPr="00FC422D">
        <w:rPr>
          <w:rFonts w:ascii="Times New Roman" w:eastAsia="Times New Roman" w:hAnsi="Times New Roman" w:cs="Times New Roman"/>
        </w:rPr>
        <w:t>полилогичность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C422D">
        <w:rPr>
          <w:rFonts w:ascii="Times New Roman" w:eastAsia="Times New Roman" w:hAnsi="Times New Roman" w:cs="Times New Roman"/>
        </w:rPr>
        <w:t>полимодальность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теле-и </w:t>
      </w:r>
      <w:proofErr w:type="spellStart"/>
      <w:r w:rsidRPr="00FC422D">
        <w:rPr>
          <w:rFonts w:ascii="Times New Roman" w:eastAsia="Times New Roman" w:hAnsi="Times New Roman" w:cs="Times New Roman"/>
        </w:rPr>
        <w:t>радиоречи</w:t>
      </w:r>
      <w:proofErr w:type="spellEnd"/>
      <w:r w:rsidRPr="00FC422D">
        <w:rPr>
          <w:rFonts w:ascii="Times New Roman" w:eastAsia="Times New Roman" w:hAnsi="Times New Roman" w:cs="Times New Roman"/>
        </w:rPr>
        <w:t>;</w:t>
      </w:r>
    </w:p>
    <w:p w14:paraId="701C2324" w14:textId="77777777" w:rsidR="00E35371" w:rsidRPr="00FC422D" w:rsidRDefault="00F93062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 xml:space="preserve">речевые жанры теле-и </w:t>
      </w:r>
      <w:proofErr w:type="spellStart"/>
      <w:r w:rsidRPr="00FC422D">
        <w:rPr>
          <w:rFonts w:ascii="Times New Roman" w:eastAsia="Times New Roman" w:hAnsi="Times New Roman" w:cs="Times New Roman"/>
        </w:rPr>
        <w:t>радиоречи</w:t>
      </w:r>
      <w:proofErr w:type="spellEnd"/>
      <w:r w:rsidRPr="00FC422D">
        <w:rPr>
          <w:rFonts w:ascii="Times New Roman" w:eastAsia="Times New Roman" w:hAnsi="Times New Roman" w:cs="Times New Roman"/>
        </w:rPr>
        <w:t>;</w:t>
      </w:r>
    </w:p>
    <w:p w14:paraId="027D0C40" w14:textId="77777777" w:rsidR="00E35371" w:rsidRPr="00FC422D" w:rsidRDefault="00F93062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720"/>
        </w:tabs>
        <w:spacing w:after="0"/>
        <w:rPr>
          <w:rFonts w:ascii="Times New Roman" w:hAnsi="Times New Roman" w:cs="Times New Roman"/>
        </w:rPr>
      </w:pPr>
      <w:proofErr w:type="spellStart"/>
      <w:r w:rsidRPr="00FC422D">
        <w:rPr>
          <w:rFonts w:ascii="Times New Roman" w:eastAsia="Times New Roman" w:hAnsi="Times New Roman" w:cs="Times New Roman"/>
        </w:rPr>
        <w:t>идиостиль</w:t>
      </w:r>
      <w:proofErr w:type="spellEnd"/>
      <w:r w:rsidRPr="00FC422D">
        <w:rPr>
          <w:rFonts w:ascii="Times New Roman" w:eastAsia="Times New Roman" w:hAnsi="Times New Roman" w:cs="Times New Roman"/>
        </w:rPr>
        <w:t xml:space="preserve"> теле-и радиожурналиста;</w:t>
      </w:r>
    </w:p>
    <w:p w14:paraId="124BA395" w14:textId="77777777" w:rsidR="00E35371" w:rsidRPr="00FC422D" w:rsidRDefault="00F93062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коммуникативные практики дискурса электронных СМИ;</w:t>
      </w:r>
    </w:p>
    <w:p w14:paraId="7ACF44AC" w14:textId="77777777" w:rsidR="00E35371" w:rsidRPr="00FC422D" w:rsidRDefault="00F93062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 xml:space="preserve">взаимодействие вербального и невербального в теле-и </w:t>
      </w:r>
      <w:proofErr w:type="spellStart"/>
      <w:r w:rsidRPr="00FC422D">
        <w:rPr>
          <w:rFonts w:ascii="Times New Roman" w:eastAsia="Times New Roman" w:hAnsi="Times New Roman" w:cs="Times New Roman"/>
        </w:rPr>
        <w:t>радиодискурсе</w:t>
      </w:r>
      <w:proofErr w:type="spellEnd"/>
      <w:r w:rsidRPr="00FC422D">
        <w:rPr>
          <w:rFonts w:ascii="Times New Roman" w:eastAsia="Times New Roman" w:hAnsi="Times New Roman" w:cs="Times New Roman"/>
        </w:rPr>
        <w:t>.</w:t>
      </w:r>
    </w:p>
    <w:p w14:paraId="7C8A7E81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eastAsia="Times New Roman" w:hAnsi="Times New Roman" w:cs="Times New Roman"/>
        </w:rPr>
      </w:pPr>
    </w:p>
    <w:p w14:paraId="68241D29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rPr>
          <w:rFonts w:ascii="Times New Roman" w:hAnsi="Times New Roman" w:cs="Times New Roman"/>
        </w:rPr>
      </w:pPr>
    </w:p>
    <w:p w14:paraId="4C7FA94D" w14:textId="1D2F38CD" w:rsidR="00E35371" w:rsidRPr="00FC422D" w:rsidRDefault="00B340B0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Ключевые</w:t>
      </w:r>
      <w:r w:rsidR="00AB6153">
        <w:rPr>
          <w:rFonts w:ascii="Times New Roman" w:eastAsia="Times New Roman" w:hAnsi="Times New Roman" w:cs="Times New Roman"/>
          <w:sz w:val="26"/>
          <w:szCs w:val="26"/>
        </w:rPr>
        <w:t xml:space="preserve"> доклады</w:t>
      </w:r>
      <w:r w:rsidR="00F93062"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8ECF08" w14:textId="3CD333D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Богуславская Вера Васильевна, Ратникова Альбертина Германовна, Государственный институт русского языка им</w:t>
      </w:r>
      <w:r w:rsidR="00D85366" w:rsidRPr="00FC422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А.С.</w:t>
      </w:r>
      <w:r w:rsidR="00D85366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Пушкина </w:t>
      </w:r>
    </w:p>
    <w:p w14:paraId="79A93A7F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120" w:firstLine="37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Национальная традиция дебатов в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датских СМИ</w:t>
      </w:r>
    </w:p>
    <w:p w14:paraId="6C361D1C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7307A87D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Болотнова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Нина Сергеевна, Томский государственный педагогический университет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07D7C437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Лексическая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регулятивность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как отражение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идиостиля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информационно-медийной языковой личности тележурналиста</w:t>
      </w:r>
    </w:p>
    <w:p w14:paraId="7B8F2EBE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3F013B24" w14:textId="3FAC57D6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Гладко Марина Александровна, Минский государственный лингвистический университет </w:t>
      </w:r>
      <w:r w:rsidR="00D85366" w:rsidRPr="00FC422D">
        <w:rPr>
          <w:rFonts w:ascii="Times New Roman" w:eastAsia="DejaVu Serif" w:hAnsi="Times New Roman" w:cs="Times New Roman"/>
          <w:sz w:val="26"/>
          <w:szCs w:val="26"/>
        </w:rPr>
        <w:t>(Республика Беларусь)</w:t>
      </w:r>
    </w:p>
    <w:p w14:paraId="2D46A155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Рекреативность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как признак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медиатекста</w:t>
      </w:r>
      <w:proofErr w:type="spellEnd"/>
    </w:p>
    <w:p w14:paraId="09A7F7C6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i/>
          <w:sz w:val="26"/>
          <w:szCs w:val="26"/>
        </w:rPr>
        <w:t> </w:t>
      </w:r>
    </w:p>
    <w:p w14:paraId="0BD91BC2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Максимова Наталия Викторовна, Новосибирский государственный театральный институт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230A9721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современного школьного радио (на примере проекта Радио «Рема»)</w:t>
      </w:r>
    </w:p>
    <w:p w14:paraId="6854828F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D21A349" w14:textId="60E0BC61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Малышева Елена Григорьевна, Рогалева Ольга Сергеевна, Омский государственный университет </w:t>
      </w:r>
      <w:r w:rsidRPr="00FC422D">
        <w:rPr>
          <w:rFonts w:ascii="Times New Roman" w:eastAsia="Times New Roman" w:hAnsi="Times New Roman" w:cs="Times New Roman"/>
          <w:b/>
          <w:bCs/>
          <w:sz w:val="26"/>
          <w:szCs w:val="26"/>
        </w:rPr>
        <w:t>(онлайн)</w:t>
      </w:r>
    </w:p>
    <w:p w14:paraId="5E81DA3F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Спортивные подкасты в аспекте диалогической коммуникации</w:t>
      </w:r>
    </w:p>
    <w:p w14:paraId="369E7B9A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78F89F2E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Нестерова Наталья Георгиевна, Томский государственный университет </w:t>
      </w:r>
    </w:p>
    <w:p w14:paraId="74FF988D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Роль комментария к радиопрограмме в организации диалога между участниками</w:t>
      </w:r>
    </w:p>
    <w:p w14:paraId="0C8C4858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7CC019D4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Распопова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Светлана Сергеевна, Московский политехнический университет </w:t>
      </w:r>
    </w:p>
    <w:p w14:paraId="70ABCD41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Репрезентация события в телевизионных новостях: позиция автора</w:t>
      </w:r>
    </w:p>
    <w:p w14:paraId="09EE1E8B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F166B94" w14:textId="604F64F4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lastRenderedPageBreak/>
        <w:t>Северская Ольга Игоревна, Институт русского языка им.</w:t>
      </w:r>
      <w:r w:rsidR="00D85366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В.В.</w:t>
      </w:r>
      <w:r w:rsidR="00D85366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Виноградова РАН (Москва) </w:t>
      </w:r>
    </w:p>
    <w:p w14:paraId="6A29BF44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Визуализация вербального в современном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радиостриме</w:t>
      </w:r>
      <w:proofErr w:type="spellEnd"/>
    </w:p>
    <w:p w14:paraId="5E9B7DE0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0E38E2FA" w14:textId="5868C233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Флеонова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Ольга Леонидовна,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Баламандский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университет,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Кальхат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(Ливан)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37685A2D" w14:textId="77777777" w:rsidR="00E35371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Семантические процессы в дискурсе государственных концертов-митингов</w:t>
      </w:r>
    </w:p>
    <w:p w14:paraId="0D1C4AAF" w14:textId="77777777" w:rsidR="00380751" w:rsidRDefault="00380751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252D20E5" w14:textId="07831858" w:rsidR="00380751" w:rsidRPr="00FC422D" w:rsidRDefault="00380751" w:rsidP="00380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Шутёмова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Наталья Валерьевна, Санкт-Петербургский государственный университет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380751">
        <w:rPr>
          <w:rFonts w:ascii="Times New Roman" w:eastAsia="Times New Roman" w:hAnsi="Times New Roman" w:cs="Times New Roman"/>
          <w:bCs/>
          <w:i/>
          <w:sz w:val="26"/>
          <w:szCs w:val="26"/>
        </w:rPr>
        <w:t>Репрезентация категории оценки в искусствоведческом интервью</w:t>
      </w:r>
    </w:p>
    <w:p w14:paraId="1169DC17" w14:textId="77777777" w:rsidR="00380751" w:rsidRPr="00FC422D" w:rsidRDefault="00380751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</w:p>
    <w:p w14:paraId="39584385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A23109F" w14:textId="164338C9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534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B6153">
        <w:rPr>
          <w:rFonts w:ascii="Times New Roman" w:eastAsia="Times New Roman" w:hAnsi="Times New Roman" w:cs="Times New Roman"/>
          <w:sz w:val="26"/>
          <w:szCs w:val="26"/>
        </w:rPr>
        <w:t>Выступления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EE44C7E" w14:textId="45EEFC43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Бахирев Юрий Гаврилович, Московский государственный университет им</w:t>
      </w:r>
      <w:r w:rsidR="00D85366" w:rsidRPr="00FC422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М.В. Ломоносова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07575020" w14:textId="402B8E15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7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Грамматический феномен А.</w:t>
      </w:r>
      <w:r w:rsidR="00D85366"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Колесникова (ИД «Коммерсант»)</w:t>
      </w:r>
    </w:p>
    <w:p w14:paraId="3BA980A4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70B8E313" w14:textId="7E486D21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Бухарова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Анна Аркадьевна, Московский </w:t>
      </w:r>
      <w:r w:rsidR="00D85366" w:rsidRPr="00FC422D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осударственный </w:t>
      </w:r>
      <w:r w:rsidR="00D85366" w:rsidRPr="00FC422D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ингвистический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85366" w:rsidRPr="00FC422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ниверситет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FEC4563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Конструкция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name</w:t>
      </w: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Z как способ создания медийных образов в дискурсе англоязычных электронных СМИ</w:t>
      </w:r>
    </w:p>
    <w:p w14:paraId="262EDFFA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6F533AC8" w14:textId="3048B229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Варфоломеева Юлия Николаевна,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Калмынина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Эльвира Вячеславовна, Восточно-Сибирский государственный университет технологий и управления</w:t>
      </w:r>
      <w:r w:rsidR="00D85366" w:rsidRPr="00FC422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Улан-Удэ</w:t>
      </w:r>
      <w:r w:rsidR="00D85366" w:rsidRPr="00FC422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6702F700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Особенности новостного дискурса регионального сетевого издания (на примере «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Ариг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Ус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online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»)</w:t>
      </w:r>
    </w:p>
    <w:p w14:paraId="77CAAE03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3582A253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Волкова Евгения Владимировна, Национальный исследовательский Томский политехнический университет </w:t>
      </w:r>
    </w:p>
    <w:p w14:paraId="6F9A2018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Способы адаптации медицинской информации в телепрограмме о здоровье</w:t>
      </w:r>
    </w:p>
    <w:p w14:paraId="06CE1FAD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CA1D324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Выровцева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Екатерина Владимировна, Санкт-Петербургский государственный университет</w:t>
      </w:r>
    </w:p>
    <w:p w14:paraId="572DD4C2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Провокация как коммуникативная стратегия в телепрограмме «Научные расследования Сергея Малозёмова»</w:t>
      </w:r>
    </w:p>
    <w:p w14:paraId="1447F7A9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7F4D86D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Егошкина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Виолетта Александровна, Омский государственный университет им. Ф.М. Достоевского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771F92C1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Прагмастилистическая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специфика политического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радиодискурса</w:t>
      </w:r>
      <w:proofErr w:type="spellEnd"/>
    </w:p>
    <w:p w14:paraId="114DE90E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74F28A23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Ермоленкина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Лариса Ивановна, Томский государственный университет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17AA4891" w14:textId="2AEE711C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Современный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радиодискурс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в контексте постмодернистских стратегий</w:t>
      </w:r>
    </w:p>
    <w:p w14:paraId="7AAEB338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1B1E75AA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Ермоленко Светлана Владимировна, Томский государственный университет </w:t>
      </w:r>
    </w:p>
    <w:p w14:paraId="7A94BA38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Стратегия установки на достоверность информации в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тревел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-блоге «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TravelManiac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»</w:t>
      </w:r>
    </w:p>
    <w:p w14:paraId="36B8F0C7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6FF9D4A3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Кравченко Полина Дмитриевна, Санкт-Петербургский государственный университет  </w:t>
      </w:r>
    </w:p>
    <w:p w14:paraId="5E5F62F4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Взаимодействие вербального и невербального в теле- и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радиодискурсе</w:t>
      </w:r>
      <w:proofErr w:type="spellEnd"/>
    </w:p>
    <w:p w14:paraId="0C6420A8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784583BA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Матасарь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Сергей Юрьевич, Ленинградский государственный университет имени А.С. Пушкина </w:t>
      </w:r>
    </w:p>
    <w:p w14:paraId="1DDB6757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Радиоинтервью — ведущий жанр на радиостанции «Авторадио»</w:t>
      </w:r>
    </w:p>
    <w:p w14:paraId="05183652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CE8A6BB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Новикова Алёна Витальевна, Санкт-Петербургский государственный университет </w:t>
      </w:r>
    </w:p>
    <w:p w14:paraId="54511D96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Борис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Корчевников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: контактоустанавливающие средства в программе «Судьба человека» (взаимодействие вербального и невербального в теле- и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радиодискурсе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71AD52F3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15424AC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Орешкина Анастасия Александровна, Томский государственный университет </w:t>
      </w:r>
    </w:p>
    <w:p w14:paraId="340F9FA5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Функции невербальных компонентов в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радиоречи</w:t>
      </w:r>
      <w:proofErr w:type="spellEnd"/>
    </w:p>
    <w:p w14:paraId="566C4984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134D3F39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Родикова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Полина Сергеевна, Московский педагогический государственный университет </w:t>
      </w:r>
    </w:p>
    <w:p w14:paraId="157F2143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Динамика использования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сленгизмов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в языке СМИ</w:t>
      </w:r>
    </w:p>
    <w:p w14:paraId="492BB99E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D7CB7AB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Сабаева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Юлия Сергеевна, Томский государственный университет</w:t>
      </w:r>
    </w:p>
    <w:p w14:paraId="249EE9B9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Роль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хэштегов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в создании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медиаобраза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Сибири (на материале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паблика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«Радио Сибирь» во «ВКонтакте»)</w:t>
      </w:r>
    </w:p>
    <w:p w14:paraId="7F79266F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65C4746C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Соломкина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Татьяна Алексеевна, Санкт-Петербургский государственный университет </w:t>
      </w:r>
    </w:p>
    <w:p w14:paraId="3CB33611" w14:textId="77777777" w:rsidR="00E35371" w:rsidRPr="00FC422D" w:rsidRDefault="00F93062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Голос эпохи: интонационно-мелодические координаты времени</w:t>
      </w:r>
    </w:p>
    <w:p w14:paraId="422DF40E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rPr>
          <w:rFonts w:ascii="Times New Roman" w:hAnsi="Times New Roman" w:cs="Times New Roman"/>
        </w:rPr>
      </w:pPr>
    </w:p>
    <w:p w14:paraId="77F89AAB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FC422D">
        <w:rPr>
          <w:rFonts w:ascii="Times New Roman" w:hAnsi="Times New Roman" w:cs="Times New Roman"/>
          <w:b/>
          <w:sz w:val="26"/>
          <w:szCs w:val="26"/>
        </w:rPr>
        <w:t>11:30 - 12:00 Перерыв на кофе</w:t>
      </w:r>
    </w:p>
    <w:p w14:paraId="17528D4E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hAnsi="Times New Roman" w:cs="Times New Roman"/>
          <w:sz w:val="26"/>
          <w:szCs w:val="26"/>
        </w:rPr>
      </w:pPr>
    </w:p>
    <w:p w14:paraId="5503B47D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 xml:space="preserve">12:00 - 14:30: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Панельные дискуссии (в параллели)</w:t>
      </w:r>
    </w:p>
    <w:p w14:paraId="0A30005F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6E8AF1A2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Деструктивные тексты в массмедиа: исследование и технологии противодействия</w:t>
      </w:r>
    </w:p>
    <w:p w14:paraId="6364CBBC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rPr>
          <w:rFonts w:ascii="Times New Roman" w:eastAsia="Times New Roman" w:hAnsi="Times New Roman" w:cs="Times New Roman"/>
          <w:sz w:val="26"/>
          <w:szCs w:val="26"/>
        </w:rPr>
      </w:pPr>
    </w:p>
    <w:p w14:paraId="2CE8DD1D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 w:firstLine="676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Соруководители: </w:t>
      </w:r>
    </w:p>
    <w:p w14:paraId="7C777800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lastRenderedPageBreak/>
        <w:t>Копнина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Галина Анатольевна, доктор филологических наук, доцент, профессор кафедры русского языка и речевой коммуникации Сибирского федерального университета; </w:t>
      </w:r>
    </w:p>
    <w:p w14:paraId="0E43895F" w14:textId="17333922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Карабулатова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Ирина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Советовна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, доктор филологических наук, профессор, главный научный сотрудник, заместитель руководителя лаборатории машинного обучения и семантического анализа Института искусственного интеллекта МГУ им.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М.В.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Ломоносова.</w:t>
      </w:r>
    </w:p>
    <w:p w14:paraId="4473C0C9" w14:textId="77777777" w:rsidR="002F6736" w:rsidRPr="00FC422D" w:rsidRDefault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6"/>
        <w:rPr>
          <w:rFonts w:ascii="Times New Roman" w:eastAsia="Times New Roman" w:hAnsi="Times New Roman" w:cs="Times New Roman"/>
          <w:sz w:val="26"/>
          <w:szCs w:val="26"/>
        </w:rPr>
      </w:pPr>
    </w:p>
    <w:p w14:paraId="27B7C1B4" w14:textId="57B0AFD3" w:rsidR="002F6736" w:rsidRPr="00FC422D" w:rsidRDefault="002F6736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 w:firstLine="675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Секретарь:</w:t>
      </w:r>
    </w:p>
    <w:p w14:paraId="305603DA" w14:textId="6E40D1CF" w:rsidR="002F6736" w:rsidRPr="00FC422D" w:rsidRDefault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6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Румянцев Роман, Санкт-Петербургский государственный университет</w:t>
      </w:r>
    </w:p>
    <w:p w14:paraId="47BDF5FF" w14:textId="77777777" w:rsidR="002F6736" w:rsidRPr="00FC422D" w:rsidRDefault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6"/>
        <w:rPr>
          <w:rFonts w:ascii="Times New Roman" w:eastAsia="Times New Roman" w:hAnsi="Times New Roman" w:cs="Times New Roman"/>
          <w:sz w:val="26"/>
          <w:szCs w:val="26"/>
        </w:rPr>
      </w:pPr>
    </w:p>
    <w:p w14:paraId="4FF9AE3E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eastAsia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Вопросы для обсуждения</w:t>
      </w:r>
    </w:p>
    <w:p w14:paraId="389E6B39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eastAsia="Times New Roman" w:hAnsi="Times New Roman" w:cs="Times New Roman"/>
        </w:rPr>
      </w:pPr>
    </w:p>
    <w:p w14:paraId="3084365C" w14:textId="77777777" w:rsidR="00E35371" w:rsidRPr="00FC422D" w:rsidRDefault="00F93062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определение понятия «деструктивный текст» в аспекте проблемы информационно-психологической безопасности общества;</w:t>
      </w:r>
    </w:p>
    <w:p w14:paraId="5B263A4B" w14:textId="77777777" w:rsidR="00E35371" w:rsidRPr="00FC422D" w:rsidRDefault="00F93062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проблема типологии текстов деструктивной направленности;</w:t>
      </w:r>
    </w:p>
    <w:p w14:paraId="64972509" w14:textId="77777777" w:rsidR="00E35371" w:rsidRPr="00FC422D" w:rsidRDefault="00F93062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жанровая специфика деструктивных текстов;</w:t>
      </w:r>
    </w:p>
    <w:p w14:paraId="1574C9A7" w14:textId="77777777" w:rsidR="00E35371" w:rsidRPr="00FC422D" w:rsidRDefault="00F93062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коммуникативные стратегии, тактики и приемы воздействия в деструктивных текстах;</w:t>
      </w:r>
    </w:p>
    <w:p w14:paraId="3C68B70D" w14:textId="77777777" w:rsidR="00E35371" w:rsidRPr="00FC422D" w:rsidRDefault="00F93062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контент-анализ текстов деструктивной направленности;</w:t>
      </w:r>
    </w:p>
    <w:p w14:paraId="18434E15" w14:textId="77777777" w:rsidR="00E35371" w:rsidRPr="00FC422D" w:rsidRDefault="00F93062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каналы распространения деструктивных текстов, их лингвистический анализ;</w:t>
      </w:r>
    </w:p>
    <w:p w14:paraId="691745BB" w14:textId="77777777" w:rsidR="00E35371" w:rsidRPr="00FC422D" w:rsidRDefault="00F93062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технологии противостояния деструктивному воздействию.</w:t>
      </w:r>
    </w:p>
    <w:p w14:paraId="7E6CE618" w14:textId="77777777" w:rsidR="005C5F11" w:rsidRPr="00FC422D" w:rsidRDefault="005C5F11" w:rsidP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</w:p>
    <w:p w14:paraId="136A1A26" w14:textId="6AB155A6" w:rsidR="009512D1" w:rsidRPr="00FC422D" w:rsidRDefault="00B340B0" w:rsidP="0095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Ключевые</w:t>
      </w:r>
      <w:r w:rsidR="008B6276">
        <w:rPr>
          <w:rFonts w:ascii="Times New Roman" w:hAnsi="Times New Roman" w:cs="Times New Roman"/>
          <w:sz w:val="26"/>
          <w:szCs w:val="26"/>
        </w:rPr>
        <w:t xml:space="preserve"> д</w:t>
      </w:r>
      <w:r w:rsidR="009512D1" w:rsidRPr="00FC422D">
        <w:rPr>
          <w:rFonts w:ascii="Times New Roman" w:hAnsi="Times New Roman" w:cs="Times New Roman"/>
          <w:sz w:val="26"/>
          <w:szCs w:val="26"/>
        </w:rPr>
        <w:t>оклад</w:t>
      </w:r>
      <w:r w:rsidR="00105408" w:rsidRPr="00FC422D">
        <w:rPr>
          <w:rFonts w:ascii="Times New Roman" w:hAnsi="Times New Roman" w:cs="Times New Roman"/>
          <w:sz w:val="26"/>
          <w:szCs w:val="26"/>
        </w:rPr>
        <w:t>ы</w:t>
      </w:r>
      <w:r w:rsidR="009512D1" w:rsidRPr="00FC422D">
        <w:rPr>
          <w:rFonts w:ascii="Times New Roman" w:hAnsi="Times New Roman" w:cs="Times New Roman"/>
          <w:sz w:val="26"/>
          <w:szCs w:val="26"/>
        </w:rPr>
        <w:t>:</w:t>
      </w:r>
    </w:p>
    <w:p w14:paraId="2ABACB9F" w14:textId="77777777" w:rsidR="009512D1" w:rsidRPr="00FC422D" w:rsidRDefault="009512D1" w:rsidP="002F6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31BEFA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 xml:space="preserve">Волкова Яна Александровна, Российский университет дружбы народов, Московский государственный лингвистический университет </w:t>
      </w:r>
    </w:p>
    <w:p w14:paraId="27787B3A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FC422D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Деструктивность как содержательная категория текста: проблема выделения деструктивных текстов</w:t>
      </w:r>
    </w:p>
    <w:p w14:paraId="541C2408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9F1714" w14:textId="459D6E4E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Карабулатова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Советовна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Московский государственный университет 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им. М.В. Ломоносова</w:t>
      </w:r>
    </w:p>
    <w:p w14:paraId="304541BE" w14:textId="292CF444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Копнина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Галина Анатольевна, Сибирский федеральный университет </w:t>
      </w:r>
      <w:r w:rsidR="002F6736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6BF7E9F1" w14:textId="77777777" w:rsidR="005C5F11" w:rsidRPr="00FC422D" w:rsidRDefault="005C5F11" w:rsidP="002F6736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C422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Лингвистическая параметризация деструктивного </w:t>
      </w:r>
      <w:proofErr w:type="spellStart"/>
      <w:r w:rsidRPr="00FC422D">
        <w:rPr>
          <w:rFonts w:ascii="Times New Roman" w:hAnsi="Times New Roman" w:cs="Times New Roman"/>
          <w:bCs/>
          <w:i/>
          <w:iCs/>
          <w:sz w:val="26"/>
          <w:szCs w:val="26"/>
        </w:rPr>
        <w:t>массмедийного</w:t>
      </w:r>
      <w:proofErr w:type="spellEnd"/>
      <w:r w:rsidRPr="00FC422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текста: к постановке проблемы</w:t>
      </w:r>
    </w:p>
    <w:p w14:paraId="20D6AD2D" w14:textId="77777777" w:rsidR="005C5F11" w:rsidRPr="00FC422D" w:rsidRDefault="005C5F11" w:rsidP="002F6736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66BE5D1B" w14:textId="09936F52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hAnsi="Times New Roman" w:cs="Times New Roman"/>
          <w:sz w:val="26"/>
          <w:szCs w:val="26"/>
        </w:rPr>
        <w:t>Амириду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Стефания, </w:t>
      </w:r>
      <w:r w:rsidRPr="00FC422D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Pr="00FC422D">
        <w:rPr>
          <w:rFonts w:ascii="Times New Roman" w:hAnsi="Times New Roman" w:cs="Times New Roman"/>
          <w:sz w:val="26"/>
          <w:szCs w:val="26"/>
        </w:rPr>
        <w:t>, Фракийский университет им.</w:t>
      </w:r>
      <w:r w:rsidR="000B5FC6" w:rsidRPr="00FC422D">
        <w:rPr>
          <w:rFonts w:ascii="Times New Roman" w:hAnsi="Times New Roman" w:cs="Times New Roman"/>
          <w:sz w:val="26"/>
          <w:szCs w:val="26"/>
        </w:rPr>
        <w:t> </w:t>
      </w:r>
      <w:r w:rsidRPr="00FC422D">
        <w:rPr>
          <w:rFonts w:ascii="Times New Roman" w:hAnsi="Times New Roman" w:cs="Times New Roman"/>
          <w:sz w:val="26"/>
          <w:szCs w:val="26"/>
        </w:rPr>
        <w:t>Демокрита</w:t>
      </w:r>
      <w:r w:rsidR="002F6736" w:rsidRPr="00FC422D">
        <w:rPr>
          <w:rFonts w:ascii="Times New Roman" w:hAnsi="Times New Roman" w:cs="Times New Roman"/>
          <w:sz w:val="26"/>
          <w:szCs w:val="26"/>
        </w:rPr>
        <w:t xml:space="preserve"> </w:t>
      </w:r>
      <w:r w:rsidR="002F6736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3006B2C5" w14:textId="4560D36B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422D">
        <w:rPr>
          <w:rFonts w:ascii="Times New Roman" w:hAnsi="Times New Roman" w:cs="Times New Roman"/>
          <w:sz w:val="26"/>
          <w:szCs w:val="26"/>
        </w:rPr>
        <w:t>Лагуткина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Маргарита Дмитриевна, </w:t>
      </w:r>
      <w:r w:rsidRPr="00FC422D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Российский университет дружбы народов </w:t>
      </w:r>
      <w:r w:rsidR="002F6736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0C0500DE" w14:textId="3B3D2B0C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hAnsi="Times New Roman" w:cs="Times New Roman"/>
          <w:sz w:val="26"/>
          <w:szCs w:val="26"/>
        </w:rPr>
        <w:t>Джилкишиева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22D">
        <w:rPr>
          <w:rFonts w:ascii="Times New Roman" w:hAnsi="Times New Roman" w:cs="Times New Roman"/>
          <w:sz w:val="26"/>
          <w:szCs w:val="26"/>
        </w:rPr>
        <w:t>Майра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22D">
        <w:rPr>
          <w:rFonts w:ascii="Times New Roman" w:hAnsi="Times New Roman" w:cs="Times New Roman"/>
          <w:sz w:val="26"/>
          <w:szCs w:val="26"/>
        </w:rPr>
        <w:t>Сейтжапаровна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>, Южно-Казахстанский университет им.</w:t>
      </w:r>
      <w:r w:rsidR="000B5FC6" w:rsidRPr="00FC422D">
        <w:rPr>
          <w:rFonts w:ascii="Times New Roman" w:hAnsi="Times New Roman" w:cs="Times New Roman"/>
          <w:sz w:val="26"/>
          <w:szCs w:val="26"/>
        </w:rPr>
        <w:t> </w:t>
      </w:r>
      <w:r w:rsidRPr="00FC422D">
        <w:rPr>
          <w:rFonts w:ascii="Times New Roman" w:hAnsi="Times New Roman" w:cs="Times New Roman"/>
          <w:sz w:val="26"/>
          <w:szCs w:val="26"/>
        </w:rPr>
        <w:t>М.</w:t>
      </w:r>
      <w:r w:rsidR="000B5FC6" w:rsidRPr="00FC422D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FC422D">
        <w:rPr>
          <w:rFonts w:ascii="Times New Roman" w:hAnsi="Times New Roman" w:cs="Times New Roman"/>
          <w:sz w:val="26"/>
          <w:szCs w:val="26"/>
        </w:rPr>
        <w:t>Ауэзова</w:t>
      </w:r>
      <w:proofErr w:type="spellEnd"/>
      <w:r w:rsidR="002F6736" w:rsidRPr="00FC422D">
        <w:rPr>
          <w:rFonts w:ascii="Times New Roman" w:hAnsi="Times New Roman" w:cs="Times New Roman"/>
          <w:sz w:val="26"/>
          <w:szCs w:val="26"/>
        </w:rPr>
        <w:t xml:space="preserve"> </w:t>
      </w:r>
      <w:r w:rsidR="002F6736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36FEFB32" w14:textId="7C507918" w:rsidR="005C5F11" w:rsidRPr="00FC422D" w:rsidRDefault="005C5F11" w:rsidP="002F6736">
      <w:pPr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</w:rPr>
        <w:t>Эмотивы</w:t>
      </w:r>
      <w:proofErr w:type="spellEnd"/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как манипулятивный маркер деструкции в </w:t>
      </w:r>
      <w:proofErr w:type="spellStart"/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</w:rPr>
        <w:t>мигрантоориентированном</w:t>
      </w:r>
      <w:proofErr w:type="spellEnd"/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</w:rPr>
        <w:t>массмедийном</w:t>
      </w:r>
      <w:proofErr w:type="spellEnd"/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дискурсе </w:t>
      </w:r>
    </w:p>
    <w:p w14:paraId="6EF78FFE" w14:textId="567F7D55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hAnsi="Times New Roman" w:cs="Times New Roman"/>
          <w:sz w:val="26"/>
          <w:szCs w:val="26"/>
        </w:rPr>
        <w:t>Хуонг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22D">
        <w:rPr>
          <w:rFonts w:ascii="Times New Roman" w:hAnsi="Times New Roman" w:cs="Times New Roman"/>
          <w:sz w:val="26"/>
          <w:szCs w:val="26"/>
        </w:rPr>
        <w:t>Тхи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22D">
        <w:rPr>
          <w:rFonts w:ascii="Times New Roman" w:hAnsi="Times New Roman" w:cs="Times New Roman"/>
          <w:sz w:val="26"/>
          <w:szCs w:val="26"/>
        </w:rPr>
        <w:t>Тху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Чанг, Вьетнамский национальный университет</w:t>
      </w:r>
      <w:r w:rsidR="002F6736" w:rsidRPr="00FC422D">
        <w:rPr>
          <w:rFonts w:ascii="Times New Roman" w:hAnsi="Times New Roman" w:cs="Times New Roman"/>
          <w:sz w:val="26"/>
          <w:szCs w:val="26"/>
        </w:rPr>
        <w:t xml:space="preserve"> </w:t>
      </w:r>
      <w:r w:rsidR="002F6736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2A5BF385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>Кривенко Галина Анатольевна, Инновационный Евразийский университет</w:t>
      </w:r>
    </w:p>
    <w:p w14:paraId="2499ECB1" w14:textId="463EF11E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lastRenderedPageBreak/>
        <w:t xml:space="preserve">Кенжетаева </w:t>
      </w:r>
      <w:proofErr w:type="spellStart"/>
      <w:r w:rsidRPr="00FC422D">
        <w:rPr>
          <w:rFonts w:ascii="Times New Roman" w:hAnsi="Times New Roman" w:cs="Times New Roman"/>
          <w:sz w:val="26"/>
          <w:szCs w:val="26"/>
        </w:rPr>
        <w:t>Гулзира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22D">
        <w:rPr>
          <w:rFonts w:ascii="Times New Roman" w:hAnsi="Times New Roman" w:cs="Times New Roman"/>
          <w:sz w:val="26"/>
          <w:szCs w:val="26"/>
        </w:rPr>
        <w:t>Кабаевна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>, Евразийский национальный университет им.</w:t>
      </w:r>
      <w:r w:rsidR="000B5FC6" w:rsidRPr="00FC422D">
        <w:rPr>
          <w:rFonts w:ascii="Times New Roman" w:hAnsi="Times New Roman" w:cs="Times New Roman"/>
          <w:sz w:val="26"/>
          <w:szCs w:val="26"/>
        </w:rPr>
        <w:t> </w:t>
      </w:r>
      <w:r w:rsidRPr="00FC422D">
        <w:rPr>
          <w:rFonts w:ascii="Times New Roman" w:hAnsi="Times New Roman" w:cs="Times New Roman"/>
          <w:sz w:val="26"/>
          <w:szCs w:val="26"/>
        </w:rPr>
        <w:t>Л.Н.</w:t>
      </w:r>
      <w:r w:rsidR="000B5FC6" w:rsidRPr="00FC422D">
        <w:rPr>
          <w:rFonts w:ascii="Times New Roman" w:hAnsi="Times New Roman" w:cs="Times New Roman"/>
          <w:sz w:val="26"/>
          <w:szCs w:val="26"/>
        </w:rPr>
        <w:t> </w:t>
      </w:r>
      <w:r w:rsidRPr="00FC422D">
        <w:rPr>
          <w:rFonts w:ascii="Times New Roman" w:hAnsi="Times New Roman" w:cs="Times New Roman"/>
          <w:sz w:val="26"/>
          <w:szCs w:val="26"/>
        </w:rPr>
        <w:t>Гумилева</w:t>
      </w:r>
    </w:p>
    <w:p w14:paraId="4019FEB1" w14:textId="364276FE" w:rsidR="005C5F11" w:rsidRPr="00FC422D" w:rsidRDefault="005C5F11" w:rsidP="002F6736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FC422D">
        <w:rPr>
          <w:rFonts w:ascii="Times New Roman" w:hAnsi="Times New Roman" w:cs="Times New Roman"/>
          <w:i/>
          <w:iCs/>
          <w:sz w:val="26"/>
          <w:szCs w:val="26"/>
        </w:rPr>
        <w:t>Пениафобия</w:t>
      </w:r>
      <w:proofErr w:type="spellEnd"/>
      <w:r w:rsidRPr="00FC422D">
        <w:rPr>
          <w:rFonts w:ascii="Times New Roman" w:hAnsi="Times New Roman" w:cs="Times New Roman"/>
          <w:i/>
          <w:iCs/>
          <w:sz w:val="26"/>
          <w:szCs w:val="26"/>
        </w:rPr>
        <w:t xml:space="preserve"> как основа деструкции в современном экономическом дискурсе: на материале массмедиа стран азиатско-тихоокеанского региона</w:t>
      </w:r>
    </w:p>
    <w:p w14:paraId="404CB593" w14:textId="77777777" w:rsidR="005C5F11" w:rsidRPr="00FC422D" w:rsidRDefault="005C5F11" w:rsidP="002F6736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9DEAA1C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Колмогорова Анастасия Владимировна, </w:t>
      </w:r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Сибирский федеральный университет</w:t>
      </w:r>
    </w:p>
    <w:p w14:paraId="4E30C89E" w14:textId="77777777" w:rsidR="005C5F11" w:rsidRPr="00FC422D" w:rsidRDefault="005C5F11" w:rsidP="002F6736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Эко-критический дискурс-анализ в контексте лингвистики информационно-психологической войны</w:t>
      </w:r>
    </w:p>
    <w:p w14:paraId="408D2413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1ADBC1B" w14:textId="3115D63C" w:rsidR="005C5F11" w:rsidRPr="00FC422D" w:rsidRDefault="008B6276" w:rsidP="00951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</w:t>
      </w:r>
      <w:r w:rsidR="00B340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13FEE55" w14:textId="77777777" w:rsidR="000B5FC6" w:rsidRPr="00FC422D" w:rsidRDefault="000B5FC6" w:rsidP="002F67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5B32195" w14:textId="6260E148" w:rsidR="005C5F11" w:rsidRPr="00FC422D" w:rsidRDefault="005C5F11" w:rsidP="002F67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hAnsi="Times New Roman" w:cs="Times New Roman"/>
          <w:sz w:val="26"/>
          <w:szCs w:val="26"/>
        </w:rPr>
        <w:t>Анумян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22D">
        <w:rPr>
          <w:rFonts w:ascii="Times New Roman" w:hAnsi="Times New Roman" w:cs="Times New Roman"/>
          <w:sz w:val="26"/>
          <w:szCs w:val="26"/>
        </w:rPr>
        <w:t>Карпис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22D">
        <w:rPr>
          <w:rFonts w:ascii="Times New Roman" w:hAnsi="Times New Roman" w:cs="Times New Roman"/>
          <w:sz w:val="26"/>
          <w:szCs w:val="26"/>
        </w:rPr>
        <w:t>Саркисович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, </w:t>
      </w:r>
      <w:r w:rsidR="000B5FC6" w:rsidRPr="00FC422D">
        <w:rPr>
          <w:rStyle w:val="af"/>
          <w:rFonts w:ascii="Times New Roman" w:hAnsi="Times New Roman" w:cs="Times New Roman"/>
          <w:iCs/>
          <w:color w:val="auto"/>
          <w:sz w:val="26"/>
          <w:szCs w:val="26"/>
          <w:u w:val="none"/>
          <w:shd w:val="clear" w:color="auto" w:fill="FFFFFF"/>
        </w:rPr>
        <w:t>Мэн</w:t>
      </w:r>
      <w:r w:rsidR="000B5FC6" w:rsidRPr="00FC422D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0B5FC6" w:rsidRPr="00FC422D">
        <w:rPr>
          <w:rStyle w:val="af"/>
          <w:rFonts w:ascii="Times New Roman" w:hAnsi="Times New Roman" w:cs="Times New Roman"/>
          <w:iCs/>
          <w:color w:val="auto"/>
          <w:sz w:val="26"/>
          <w:szCs w:val="26"/>
          <w:u w:val="none"/>
          <w:shd w:val="clear" w:color="auto" w:fill="FFFFFF"/>
        </w:rPr>
        <w:t xml:space="preserve">Цинь, </w:t>
      </w:r>
      <w:r w:rsidRPr="00FC422D">
        <w:rPr>
          <w:rFonts w:ascii="Times New Roman" w:hAnsi="Times New Roman" w:cs="Times New Roman"/>
          <w:sz w:val="26"/>
          <w:szCs w:val="26"/>
        </w:rPr>
        <w:t>Российский университет дружбы народов</w:t>
      </w:r>
    </w:p>
    <w:p w14:paraId="041C2785" w14:textId="18E97FA5" w:rsidR="005C5F11" w:rsidRPr="00FC422D" w:rsidRDefault="002F6736" w:rsidP="002F6736">
      <w:pPr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4724CA3F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2" w:name="_Hlk104323761"/>
      <w:proofErr w:type="spellStart"/>
      <w:r w:rsidRPr="00FC422D">
        <w:rPr>
          <w:rFonts w:ascii="Times New Roman" w:hAnsi="Times New Roman" w:cs="Times New Roman"/>
          <w:i/>
          <w:iCs/>
          <w:sz w:val="26"/>
          <w:szCs w:val="26"/>
        </w:rPr>
        <w:t>Эмотикема</w:t>
      </w:r>
      <w:proofErr w:type="spellEnd"/>
      <w:r w:rsidRPr="00FC422D">
        <w:rPr>
          <w:rFonts w:ascii="Times New Roman" w:hAnsi="Times New Roman" w:cs="Times New Roman"/>
          <w:i/>
          <w:iCs/>
          <w:sz w:val="26"/>
          <w:szCs w:val="26"/>
        </w:rPr>
        <w:t xml:space="preserve"> как триггер в формировании деструктивного текста</w:t>
      </w:r>
      <w:bookmarkEnd w:id="2"/>
    </w:p>
    <w:p w14:paraId="696F9DD0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0626FA" w14:textId="6DE0FED2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hAnsi="Times New Roman" w:cs="Times New Roman"/>
          <w:sz w:val="26"/>
          <w:szCs w:val="26"/>
        </w:rPr>
        <w:t>Вагизова</w:t>
      </w:r>
      <w:proofErr w:type="spellEnd"/>
      <w:r w:rsidRPr="00FC422D">
        <w:rPr>
          <w:rFonts w:ascii="Times New Roman" w:hAnsi="Times New Roman" w:cs="Times New Roman"/>
          <w:sz w:val="26"/>
          <w:szCs w:val="26"/>
        </w:rPr>
        <w:t xml:space="preserve"> Виктория Викторовна,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Сибирский федеральный университет</w:t>
      </w:r>
      <w:r w:rsidR="002F6736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6736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59122CAB" w14:textId="50D2AEC3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C422D">
        <w:rPr>
          <w:rFonts w:ascii="Times New Roman" w:hAnsi="Times New Roman" w:cs="Times New Roman"/>
          <w:i/>
          <w:iCs/>
          <w:sz w:val="26"/>
          <w:szCs w:val="26"/>
        </w:rPr>
        <w:t>Конструирование образа врага в дискурсе информационно-психологической</w:t>
      </w:r>
      <w:r w:rsidR="000B5FC6" w:rsidRPr="00FC422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C422D">
        <w:rPr>
          <w:rFonts w:ascii="Times New Roman" w:hAnsi="Times New Roman" w:cs="Times New Roman"/>
          <w:i/>
          <w:iCs/>
          <w:sz w:val="26"/>
          <w:szCs w:val="26"/>
        </w:rPr>
        <w:t>войны: когда «все средства хороши»</w:t>
      </w:r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14:paraId="29489309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3D7DDC" w14:textId="759E2C74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Style w:val="afb"/>
          <w:rFonts w:ascii="Times New Roman" w:eastAsia="Calibri" w:hAnsi="Times New Roman" w:cs="Times New Roman"/>
          <w:sz w:val="26"/>
          <w:szCs w:val="26"/>
        </w:rPr>
        <w:t xml:space="preserve">Горностаева Юлия Андреевна,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Сибирский федеральный университет</w:t>
      </w:r>
      <w:r w:rsidR="002F6736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6736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3212469A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C422D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Полифония голосов как средство реализации манипуляции в поляризованном политическом дискурсе</w:t>
      </w:r>
    </w:p>
    <w:p w14:paraId="022B4815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7901B4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Илларионова Софья Витальевна, </w:t>
      </w:r>
      <w:r w:rsidRPr="00FC422D">
        <w:rPr>
          <w:rFonts w:ascii="Times New Roman" w:eastAsia="Times New Roman" w:hAnsi="Times New Roman" w:cs="Times New Roman"/>
          <w:bCs/>
          <w:sz w:val="26"/>
          <w:szCs w:val="26"/>
        </w:rPr>
        <w:t>Санкт-Петербургский политехнический университет Петра Великого</w:t>
      </w:r>
    </w:p>
    <w:p w14:paraId="2A433973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FC422D">
        <w:rPr>
          <w:rFonts w:ascii="Times New Roman" w:hAnsi="Times New Roman" w:cs="Times New Roman"/>
          <w:bCs/>
          <w:i/>
          <w:iCs/>
          <w:sz w:val="26"/>
          <w:szCs w:val="26"/>
        </w:rPr>
        <w:t>Анализ коммуникативных стратегий, тактик и приемов воздействия в деструктивных текстах на примере издания «Vogue»</w:t>
      </w:r>
    </w:p>
    <w:p w14:paraId="6FFFC033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D530C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Кириллов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Андрей Викторович, Югорский государственный университет</w:t>
      </w:r>
    </w:p>
    <w:p w14:paraId="7FE7CA33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bookmarkStart w:id="3" w:name="_Hlk99112178"/>
      <w:proofErr w:type="spellStart"/>
      <w:r w:rsidRPr="00FC422D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Лингвориторические</w:t>
      </w:r>
      <w:proofErr w:type="spellEnd"/>
      <w:r w:rsidRPr="00FC422D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модели деструктивных текстов в политическом </w:t>
      </w:r>
      <w:proofErr w:type="spellStart"/>
      <w:r w:rsidRPr="00FC422D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массмедийном</w:t>
      </w:r>
      <w:proofErr w:type="spellEnd"/>
      <w:r w:rsidRPr="00FC422D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дискурсе немецких СМИ</w:t>
      </w:r>
      <w:bookmarkEnd w:id="3"/>
    </w:p>
    <w:p w14:paraId="7A44F45E" w14:textId="77777777" w:rsidR="005C5F11" w:rsidRPr="00FC422D" w:rsidRDefault="005C5F11" w:rsidP="002F67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25FC571" w14:textId="0F7860B9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Негрышев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Андрей Александрович, Владимирский государственный университет им. А.Г. и Н.Г. Столетовых</w:t>
      </w:r>
      <w:r w:rsidR="002F6736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6736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6F264D4D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FC422D">
        <w:rPr>
          <w:rFonts w:ascii="Times New Roman" w:hAnsi="Times New Roman" w:cs="Times New Roman"/>
          <w:i/>
          <w:iCs/>
          <w:sz w:val="26"/>
          <w:szCs w:val="26"/>
        </w:rPr>
        <w:t>Интердискурсивность</w:t>
      </w:r>
      <w:proofErr w:type="spellEnd"/>
      <w:r w:rsidRPr="00FC422D">
        <w:rPr>
          <w:rFonts w:ascii="Times New Roman" w:hAnsi="Times New Roman" w:cs="Times New Roman"/>
          <w:i/>
          <w:iCs/>
          <w:sz w:val="26"/>
          <w:szCs w:val="26"/>
        </w:rPr>
        <w:t xml:space="preserve"> в СМИ как инструмент суггестивного воздействия</w:t>
      </w:r>
    </w:p>
    <w:p w14:paraId="2B70673A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34F769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Никитин Максим Юрьевич, </w:t>
      </w:r>
      <w:r w:rsidRPr="00FC422D">
        <w:rPr>
          <w:rFonts w:ascii="Times New Roman" w:hAnsi="Times New Roman" w:cs="Times New Roman"/>
          <w:sz w:val="26"/>
          <w:szCs w:val="26"/>
        </w:rPr>
        <w:t>Воронежский государственный педагогический университет</w:t>
      </w:r>
    </w:p>
    <w:p w14:paraId="15043ABC" w14:textId="2EDBD00E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FC422D">
        <w:rPr>
          <w:rFonts w:ascii="Times New Roman" w:hAnsi="Times New Roman" w:cs="Times New Roman"/>
          <w:i/>
          <w:iCs/>
          <w:sz w:val="26"/>
          <w:szCs w:val="26"/>
        </w:rPr>
        <w:t>Конфликтогемы</w:t>
      </w:r>
      <w:proofErr w:type="spellEnd"/>
      <w:r w:rsidRPr="00FC422D">
        <w:rPr>
          <w:rFonts w:ascii="Times New Roman" w:hAnsi="Times New Roman" w:cs="Times New Roman"/>
          <w:i/>
          <w:iCs/>
          <w:sz w:val="26"/>
          <w:szCs w:val="26"/>
        </w:rPr>
        <w:t xml:space="preserve"> как манипулятивный маркер в современных массмедиа</w:t>
      </w:r>
    </w:p>
    <w:p w14:paraId="5E4DEBA1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555534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Таймур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Мария Павловна, </w:t>
      </w:r>
      <w:r w:rsidRPr="00FC422D">
        <w:rPr>
          <w:rFonts w:ascii="Times New Roman" w:hAnsi="Times New Roman" w:cs="Times New Roman"/>
          <w:sz w:val="26"/>
          <w:szCs w:val="26"/>
        </w:rPr>
        <w:t>Московский государственный лингвистический университет</w:t>
      </w:r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AB2A44D" w14:textId="41C98480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spellStart"/>
      <w:r w:rsidRPr="00FC422D">
        <w:rPr>
          <w:rFonts w:ascii="Times New Roman" w:hAnsi="Times New Roman" w:cs="Times New Roman"/>
          <w:i/>
          <w:iCs/>
          <w:sz w:val="26"/>
          <w:szCs w:val="26"/>
        </w:rPr>
        <w:t>Антимем</w:t>
      </w:r>
      <w:proofErr w:type="spellEnd"/>
      <w:r w:rsidRPr="00FC422D">
        <w:rPr>
          <w:rFonts w:ascii="Times New Roman" w:hAnsi="Times New Roman" w:cs="Times New Roman"/>
          <w:i/>
          <w:iCs/>
          <w:sz w:val="26"/>
          <w:szCs w:val="26"/>
        </w:rPr>
        <w:t xml:space="preserve"> как креативный мультимодальный деструктивный элемент в виртуальном дискурсе</w:t>
      </w:r>
    </w:p>
    <w:p w14:paraId="1255F3EB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7B3EF7" w14:textId="6E8E5A9D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Хабаров </w:t>
      </w:r>
      <w:r w:rsidRPr="00FC422D">
        <w:rPr>
          <w:rFonts w:ascii="Times New Roman" w:eastAsia="Times New Roman" w:hAnsi="Times New Roman" w:cs="Times New Roman"/>
          <w:bCs/>
          <w:sz w:val="26"/>
          <w:szCs w:val="26"/>
        </w:rPr>
        <w:t xml:space="preserve">Артем Александрович, </w:t>
      </w:r>
      <w:r w:rsidRPr="00FC422D">
        <w:rPr>
          <w:rFonts w:ascii="Times New Roman" w:hAnsi="Times New Roman" w:cs="Times New Roman"/>
          <w:bCs/>
          <w:iCs/>
          <w:sz w:val="26"/>
          <w:szCs w:val="26"/>
        </w:rPr>
        <w:t>Военный университет имени князя Александра Невского Министерства обороны Российской Федерации</w:t>
      </w:r>
      <w:r w:rsidR="002F6736" w:rsidRPr="00FC422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F6736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412B2CDF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FC422D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Дискурсивные практики </w:t>
      </w:r>
      <w:proofErr w:type="spellStart"/>
      <w:r w:rsidRPr="00FC422D">
        <w:rPr>
          <w:rFonts w:ascii="Times New Roman" w:hAnsi="Times New Roman" w:cs="Times New Roman"/>
          <w:i/>
          <w:iCs/>
          <w:sz w:val="26"/>
          <w:szCs w:val="26"/>
        </w:rPr>
        <w:t>интериоризованного</w:t>
      </w:r>
      <w:proofErr w:type="spellEnd"/>
      <w:r w:rsidRPr="00FC422D">
        <w:rPr>
          <w:rFonts w:ascii="Times New Roman" w:hAnsi="Times New Roman" w:cs="Times New Roman"/>
          <w:i/>
          <w:iCs/>
          <w:sz w:val="26"/>
          <w:szCs w:val="26"/>
        </w:rPr>
        <w:t xml:space="preserve"> контроля в современных массмедиа</w:t>
      </w:r>
    </w:p>
    <w:p w14:paraId="3065481F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8C9053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Шабалин Аркадий Дмитриевич, Алтайский государственный университет</w:t>
      </w:r>
    </w:p>
    <w:p w14:paraId="03898970" w14:textId="77777777" w:rsidR="005C5F11" w:rsidRPr="00FC422D" w:rsidRDefault="005C5F11" w:rsidP="002F6736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Гравитационная модель языков: </w:t>
      </w:r>
      <w:proofErr w:type="spellStart"/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</w:rPr>
        <w:t>лингвоэкологический</w:t>
      </w:r>
      <w:proofErr w:type="spellEnd"/>
      <w:r w:rsidRPr="00FC422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подход</w:t>
      </w:r>
    </w:p>
    <w:p w14:paraId="4E6A3387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79177" w14:textId="77777777" w:rsidR="005C5F11" w:rsidRPr="00FC422D" w:rsidRDefault="005C5F11" w:rsidP="002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Юань Линь, </w:t>
      </w:r>
      <w:r w:rsidRPr="00FC422D">
        <w:rPr>
          <w:rFonts w:ascii="Times New Roman" w:eastAsia="Times New Roman" w:hAnsi="Times New Roman" w:cs="Times New Roman"/>
          <w:bCs/>
          <w:sz w:val="26"/>
          <w:szCs w:val="26"/>
        </w:rPr>
        <w:t>Российский университет дружбы народов</w:t>
      </w:r>
    </w:p>
    <w:p w14:paraId="36C9F373" w14:textId="63A470BF" w:rsidR="005C5F11" w:rsidRPr="00FC422D" w:rsidRDefault="005C5F11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i/>
          <w:iCs/>
          <w:sz w:val="26"/>
          <w:szCs w:val="26"/>
        </w:rPr>
        <w:t xml:space="preserve">Когнитивные искажения как прием деструкции в </w:t>
      </w:r>
      <w:proofErr w:type="spellStart"/>
      <w:r w:rsidRPr="00FC422D">
        <w:rPr>
          <w:rFonts w:ascii="Times New Roman" w:hAnsi="Times New Roman" w:cs="Times New Roman"/>
          <w:i/>
          <w:iCs/>
          <w:sz w:val="26"/>
          <w:szCs w:val="26"/>
        </w:rPr>
        <w:t>массмедийном</w:t>
      </w:r>
      <w:proofErr w:type="spellEnd"/>
      <w:r w:rsidRPr="00FC422D">
        <w:rPr>
          <w:rFonts w:ascii="Times New Roman" w:hAnsi="Times New Roman" w:cs="Times New Roman"/>
          <w:i/>
          <w:iCs/>
          <w:sz w:val="26"/>
          <w:szCs w:val="26"/>
        </w:rPr>
        <w:t xml:space="preserve"> тексте: на примере России и Китая</w:t>
      </w:r>
    </w:p>
    <w:p w14:paraId="3CDB096D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rPr>
          <w:rFonts w:ascii="Times New Roman" w:eastAsia="Times New Roman" w:hAnsi="Times New Roman" w:cs="Times New Roman"/>
        </w:rPr>
      </w:pPr>
    </w:p>
    <w:p w14:paraId="049E8BED" w14:textId="77777777" w:rsidR="005C5F11" w:rsidRPr="00FC422D" w:rsidRDefault="005C5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eastAsia="Times New Roman" w:hAnsi="Times New Roman" w:cs="Times New Roman"/>
          <w:sz w:val="24"/>
        </w:rPr>
      </w:pPr>
    </w:p>
    <w:p w14:paraId="73C04BBF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Лингвоправовые</w:t>
      </w:r>
      <w:proofErr w:type="spellEnd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 аспекты функционирования </w:t>
      </w:r>
      <w:proofErr w:type="spellStart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медиадискурса</w:t>
      </w:r>
      <w:proofErr w:type="spellEnd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 в общественной речевой практике</w:t>
      </w:r>
    </w:p>
    <w:p w14:paraId="3326CA82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 w:firstLine="676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Соруководители: </w:t>
      </w:r>
    </w:p>
    <w:p w14:paraId="7233BB42" w14:textId="4D887F73" w:rsidR="00E35371" w:rsidRPr="00FC422D" w:rsidRDefault="00F93062" w:rsidP="003A7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Чернышова Татьяна Владимировна, доктор филол. наук, профессор</w:t>
      </w:r>
      <w:r w:rsidR="003A74AA">
        <w:rPr>
          <w:rFonts w:ascii="Times New Roman" w:eastAsia="Times New Roman" w:hAnsi="Times New Roman" w:cs="Times New Roman"/>
          <w:sz w:val="26"/>
          <w:szCs w:val="26"/>
        </w:rPr>
        <w:t xml:space="preserve"> кафедры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общей и прикладной филологии, литературы и русского языка Алтайского государственного университета, руководитель Экспертного центра Института гуманитарных наук Алтайского государственного университета;</w:t>
      </w:r>
    </w:p>
    <w:p w14:paraId="45A3D19B" w14:textId="77777777" w:rsidR="00E35371" w:rsidRPr="00FC422D" w:rsidRDefault="00F93062" w:rsidP="008B62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675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Крауз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Мария, доктор филологических наук, профессор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Жешувского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университета.</w:t>
      </w:r>
    </w:p>
    <w:p w14:paraId="182343B2" w14:textId="77777777" w:rsidR="002F6736" w:rsidRPr="00FC422D" w:rsidRDefault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709" w:hanging="676"/>
        <w:rPr>
          <w:rFonts w:ascii="Times New Roman" w:eastAsia="Times New Roman" w:hAnsi="Times New Roman" w:cs="Times New Roman"/>
          <w:sz w:val="26"/>
          <w:szCs w:val="26"/>
        </w:rPr>
      </w:pPr>
    </w:p>
    <w:p w14:paraId="1BE8B6C5" w14:textId="42FB5E4A" w:rsidR="002F6736" w:rsidRPr="00FC422D" w:rsidRDefault="002F6736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4" w:firstLine="675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Секретарь:</w:t>
      </w:r>
    </w:p>
    <w:p w14:paraId="405D1A3E" w14:textId="0EA88F02" w:rsidR="002F6736" w:rsidRPr="00FC422D" w:rsidRDefault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709" w:hanging="676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Исакова Ирина, Санкт-Петербургский государственный университет</w:t>
      </w:r>
    </w:p>
    <w:p w14:paraId="38AD0040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 w:firstLine="676"/>
        <w:rPr>
          <w:rFonts w:ascii="Times New Roman" w:eastAsia="Times New Roman" w:hAnsi="Times New Roman" w:cs="Times New Roman"/>
          <w:sz w:val="24"/>
        </w:rPr>
      </w:pPr>
    </w:p>
    <w:p w14:paraId="5FEF6207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 w:firstLine="676"/>
        <w:jc w:val="center"/>
        <w:rPr>
          <w:rFonts w:ascii="Times New Roman" w:eastAsia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Вопросы для обсуждения</w:t>
      </w:r>
    </w:p>
    <w:p w14:paraId="7D908B05" w14:textId="77777777" w:rsidR="00E35371" w:rsidRPr="00FC422D" w:rsidRDefault="00F93062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proofErr w:type="spellStart"/>
      <w:r w:rsidRPr="00FC422D">
        <w:rPr>
          <w:rFonts w:ascii="Times New Roman" w:eastAsia="DejaVu Serif" w:hAnsi="Times New Roman" w:cs="Times New Roman"/>
        </w:rPr>
        <w:t>конфликтогенность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</w:t>
      </w:r>
      <w:proofErr w:type="spellStart"/>
      <w:r w:rsidRPr="00FC422D">
        <w:rPr>
          <w:rFonts w:ascii="Times New Roman" w:eastAsia="DejaVu Serif" w:hAnsi="Times New Roman" w:cs="Times New Roman"/>
        </w:rPr>
        <w:t>медиаречи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и профилактика речевых деликтов, </w:t>
      </w:r>
      <w:proofErr w:type="spellStart"/>
      <w:r w:rsidRPr="00FC422D">
        <w:rPr>
          <w:rFonts w:ascii="Times New Roman" w:eastAsia="DejaVu Serif" w:hAnsi="Times New Roman" w:cs="Times New Roman"/>
        </w:rPr>
        <w:t>лингвоконфликтология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</w:t>
      </w:r>
      <w:proofErr w:type="spellStart"/>
      <w:r w:rsidRPr="00FC422D">
        <w:rPr>
          <w:rFonts w:ascii="Times New Roman" w:eastAsia="DejaVu Serif" w:hAnsi="Times New Roman" w:cs="Times New Roman"/>
        </w:rPr>
        <w:t>медиадискурса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2D322EE9" w14:textId="77777777" w:rsidR="00E35371" w:rsidRPr="00FC422D" w:rsidRDefault="00F93062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способы ухода от правовых рисков в различных </w:t>
      </w:r>
      <w:proofErr w:type="spellStart"/>
      <w:r w:rsidRPr="00FC422D">
        <w:rPr>
          <w:rFonts w:ascii="Times New Roman" w:eastAsia="DejaVu Serif" w:hAnsi="Times New Roman" w:cs="Times New Roman"/>
        </w:rPr>
        <w:t>медиажанрах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(новости, аналитика, журналистское расследование, коммерческая реклама и др.);</w:t>
      </w:r>
    </w:p>
    <w:p w14:paraId="793E704A" w14:textId="77777777" w:rsidR="00E35371" w:rsidRPr="00FC422D" w:rsidRDefault="00F93062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стилистическое, композиционное, логическое оформление фактов, мнений и оценок в текстах массово-информационного, рекламного, религиозного </w:t>
      </w:r>
      <w:proofErr w:type="spellStart"/>
      <w:r w:rsidRPr="00FC422D">
        <w:rPr>
          <w:rFonts w:ascii="Times New Roman" w:eastAsia="DejaVu Serif" w:hAnsi="Times New Roman" w:cs="Times New Roman"/>
        </w:rPr>
        <w:t>медиадискурсов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и приемы их </w:t>
      </w:r>
      <w:proofErr w:type="spellStart"/>
      <w:r w:rsidRPr="00FC422D">
        <w:rPr>
          <w:rFonts w:ascii="Times New Roman" w:eastAsia="DejaVu Serif" w:hAnsi="Times New Roman" w:cs="Times New Roman"/>
        </w:rPr>
        <w:t>лингвоэкспертного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анализа;</w:t>
      </w:r>
    </w:p>
    <w:p w14:paraId="6B66CA4E" w14:textId="77777777" w:rsidR="00E35371" w:rsidRPr="00FC422D" w:rsidRDefault="00F93062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языковые правонарушения, связанные с распространением информации (порочащие сведения и фейк-</w:t>
      </w:r>
      <w:proofErr w:type="spellStart"/>
      <w:r w:rsidRPr="00FC422D">
        <w:rPr>
          <w:rFonts w:ascii="Times New Roman" w:eastAsia="DejaVu Serif" w:hAnsi="Times New Roman" w:cs="Times New Roman"/>
        </w:rPr>
        <w:t>ньюс</w:t>
      </w:r>
      <w:proofErr w:type="spellEnd"/>
      <w:r w:rsidRPr="00FC422D">
        <w:rPr>
          <w:rFonts w:ascii="Times New Roman" w:eastAsia="DejaVu Serif" w:hAnsi="Times New Roman" w:cs="Times New Roman"/>
        </w:rPr>
        <w:t>);</w:t>
      </w:r>
    </w:p>
    <w:p w14:paraId="616C0340" w14:textId="77777777" w:rsidR="00E35371" w:rsidRPr="00FC422D" w:rsidRDefault="00F93062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неприличная форма выражения оценки в </w:t>
      </w:r>
      <w:proofErr w:type="spellStart"/>
      <w:r w:rsidRPr="00FC422D">
        <w:rPr>
          <w:rFonts w:ascii="Times New Roman" w:eastAsia="DejaVu Serif" w:hAnsi="Times New Roman" w:cs="Times New Roman"/>
        </w:rPr>
        <w:t>медиатексте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(оскорбление личности, неуважение к власти, призывы к осуществлению экстремистской деятельности и т. д.);</w:t>
      </w:r>
    </w:p>
    <w:p w14:paraId="07C5A444" w14:textId="77777777" w:rsidR="00E35371" w:rsidRPr="00FC422D" w:rsidRDefault="00F93062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языковое воплощение </w:t>
      </w:r>
      <w:proofErr w:type="spellStart"/>
      <w:r w:rsidRPr="00FC422D">
        <w:rPr>
          <w:rFonts w:ascii="Times New Roman" w:eastAsia="DejaVu Serif" w:hAnsi="Times New Roman" w:cs="Times New Roman"/>
        </w:rPr>
        <w:t>медиатекстов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разной тематики и связанные с ним правовые риски (религиозный, политический, управленческий и прочие виды институциональных дискурсов);</w:t>
      </w:r>
    </w:p>
    <w:p w14:paraId="443B7B67" w14:textId="77777777" w:rsidR="00E35371" w:rsidRPr="00FC422D" w:rsidRDefault="00F93062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проблема правового ограничения информации в сопоставительном аспекте (законы в сфере языка СМИ в России и других странах).</w:t>
      </w:r>
    </w:p>
    <w:p w14:paraId="38F9E8D3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 w:firstLine="676"/>
        <w:rPr>
          <w:rFonts w:ascii="Times New Roman" w:eastAsia="Times New Roman" w:hAnsi="Times New Roman" w:cs="Times New Roman"/>
        </w:rPr>
      </w:pPr>
    </w:p>
    <w:p w14:paraId="64F5FD37" w14:textId="6CF40E65" w:rsidR="00E35371" w:rsidRPr="00FC422D" w:rsidRDefault="00B340B0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 w:firstLine="6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Ключевые</w:t>
      </w:r>
      <w:r w:rsidR="00AB6153">
        <w:rPr>
          <w:rFonts w:ascii="Times New Roman" w:eastAsia="Times New Roman" w:hAnsi="Times New Roman" w:cs="Times New Roman"/>
          <w:sz w:val="26"/>
          <w:szCs w:val="26"/>
        </w:rPr>
        <w:t xml:space="preserve"> доклады</w:t>
      </w:r>
      <w:r w:rsidR="00F93062"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C001B1E" w14:textId="0E139D0B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Ефремов Валерий Анатольевич, Российский государственный педагогический университет им.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А.И.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Герцена</w:t>
      </w:r>
    </w:p>
    <w:p w14:paraId="3B1D3C91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Специфика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медиатекста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в интернете: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лингвоэкспертный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аспект</w:t>
      </w:r>
    </w:p>
    <w:p w14:paraId="6BA96B61" w14:textId="77777777" w:rsidR="00E35371" w:rsidRPr="00FC422D" w:rsidRDefault="00E35371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A88B9C" w14:textId="77777777" w:rsidR="000B5FC6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Кара-Мурза Елена Станиславовна, Московский государственный университет 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им. М.В. Ломоносова</w:t>
      </w:r>
      <w:r w:rsidR="000B5FC6"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0E7420EF" w14:textId="77777777" w:rsidR="00B308E8" w:rsidRDefault="00B308E8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B308E8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Инфоцыганство</w:t>
      </w:r>
      <w:proofErr w:type="spellEnd"/>
      <w:r w:rsidRPr="00B308E8">
        <w:rPr>
          <w:rFonts w:ascii="Times New Roman" w:eastAsia="Times New Roman" w:hAnsi="Times New Roman" w:cs="Times New Roman"/>
          <w:i/>
          <w:sz w:val="26"/>
          <w:szCs w:val="26"/>
        </w:rPr>
        <w:t>» как бизнес-конфликт в медиапространстве</w:t>
      </w:r>
    </w:p>
    <w:p w14:paraId="5EEB8B73" w14:textId="1820328A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0D519D03" w14:textId="4D2A4EA1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Иваненко Галина Сергеевна, Южно-Уральский государственный гуманитарно-педагогический университет</w:t>
      </w:r>
      <w:r w:rsidR="002F6736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6736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0F013497" w14:textId="3700A655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Роль в экспертизе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медиатекста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анализа «региональной метафоры»</w:t>
      </w:r>
    </w:p>
    <w:p w14:paraId="3C4B36AF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C7DA966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Кузнецова Ирина Евгеньевна, Институт лингвистических исследований РАН</w:t>
      </w:r>
    </w:p>
    <w:p w14:paraId="6BD86F04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Фразеологизм в спорном тексте (по материалам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лингвоэкспертной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практики)</w:t>
      </w:r>
    </w:p>
    <w:p w14:paraId="6927D8CC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14:paraId="38B4FD20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Шмаков Артем Алексеевич, Алтайский филиал РАНХиГС</w:t>
      </w:r>
    </w:p>
    <w:p w14:paraId="125F8780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К проблеме выявления завуалированной информации в текстах электронных переписок (по материалам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лингвоэкспертной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практики)</w:t>
      </w:r>
    </w:p>
    <w:p w14:paraId="75DDE8ED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5D3DCB79" w14:textId="51EE6EA6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Чубина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Елена Александровна, Институт судебных экспертиз Московского государственного юридического университета им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О.Е.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Кутафина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(МГЮА)</w:t>
      </w:r>
    </w:p>
    <w:p w14:paraId="26B3D912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Экспертные ошибки при исследовании диффамационных материалов</w:t>
      </w:r>
    </w:p>
    <w:p w14:paraId="5C9B4188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4B2DEEE0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Чернышова Татьяна Владимировна, Алтайский государственный университет</w:t>
      </w:r>
    </w:p>
    <w:p w14:paraId="3C31D381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Спорный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медиатекст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: коммуникативная удача /неудача или речевое правонарушение?</w:t>
      </w:r>
    </w:p>
    <w:p w14:paraId="5E8BC451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32F74A11" w14:textId="4317A594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Карпухина Виктория Николаевна, Алтайский государственный университет</w:t>
      </w:r>
    </w:p>
    <w:p w14:paraId="53E14491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Конфликтогенные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коммуникативные ситуации в сетевом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медиадискурсе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: политкорректный дискурс «The Guardian»</w:t>
      </w:r>
    </w:p>
    <w:p w14:paraId="04105914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236050C" w14:textId="521ACD48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Медведева Наталья Евгеньевна, Московский государственный университет 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им. М.В. Ломоносова</w:t>
      </w:r>
    </w:p>
    <w:p w14:paraId="6D6C5A59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Кривое зеркало СМИ: конструирование образа политического деятеля</w:t>
      </w:r>
    </w:p>
    <w:p w14:paraId="70D302FD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6A26A203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Чернова Татьяна Андреевна, Новосибирский государственный университет</w:t>
      </w:r>
    </w:p>
    <w:p w14:paraId="672241E7" w14:textId="77777777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Мем как новый вид фразеологизма</w:t>
      </w:r>
    </w:p>
    <w:p w14:paraId="28471B94" w14:textId="77777777" w:rsidR="00E35371" w:rsidRPr="00FC422D" w:rsidRDefault="00E35371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F9BC61" w14:textId="77777777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Участники дискуссии:</w:t>
      </w:r>
    </w:p>
    <w:p w14:paraId="07CEB5D8" w14:textId="1F94D3C2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Зыкова Марина Андреевна, Межрегиональная общественная организация поддержки семьи, материнства и детства «Врачи детям»</w:t>
      </w:r>
    </w:p>
    <w:p w14:paraId="749E6D17" w14:textId="0EB90B0F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Потапов Юрий Алексеевич, Северо-Западный филиал Российск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университет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правосудия</w:t>
      </w:r>
    </w:p>
    <w:p w14:paraId="7CCBFD3E" w14:textId="69423233" w:rsidR="00E35371" w:rsidRPr="00FC422D" w:rsidRDefault="00F93062" w:rsidP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left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Омельченко Алина Сергеевна, Лицей №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126, Санкт-Петербург</w:t>
      </w:r>
    </w:p>
    <w:p w14:paraId="38BF3753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</w:p>
    <w:p w14:paraId="3C686D2A" w14:textId="77777777" w:rsidR="009E25EA" w:rsidRPr="00FC422D" w:rsidRDefault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center"/>
        <w:rPr>
          <w:rFonts w:ascii="Times New Roman" w:hAnsi="Times New Roman" w:cs="Times New Roman"/>
        </w:rPr>
      </w:pPr>
    </w:p>
    <w:p w14:paraId="1ABA321D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>14:30 - 15:30 Перерыв на обед</w:t>
      </w:r>
    </w:p>
    <w:p w14:paraId="74213688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93601DB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Круглые столы (в параллели)</w:t>
      </w:r>
    </w:p>
    <w:p w14:paraId="67F21189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 xml:space="preserve">15:30 - 16:30 </w:t>
      </w:r>
    </w:p>
    <w:p w14:paraId="4C97B2F3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Сетевые сообщества в структуре современной </w:t>
      </w:r>
      <w:proofErr w:type="spellStart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медиакоммуникации</w:t>
      </w:r>
      <w:proofErr w:type="spellEnd"/>
    </w:p>
    <w:p w14:paraId="72B8E99E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rPr>
          <w:rFonts w:ascii="Times New Roman" w:eastAsia="Times New Roman" w:hAnsi="Times New Roman" w:cs="Times New Roman"/>
          <w:sz w:val="26"/>
          <w:szCs w:val="26"/>
        </w:rPr>
      </w:pPr>
    </w:p>
    <w:p w14:paraId="76E4CA08" w14:textId="77777777" w:rsidR="002F6736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Соруководители: </w:t>
      </w:r>
    </w:p>
    <w:p w14:paraId="3AE74E55" w14:textId="0996BB67" w:rsidR="00E35371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lastRenderedPageBreak/>
        <w:t>Каминская Татьяна Леонидовна, доктор филологических наук, доцент, зав. кафедрой журналистики Новгородского государственного университета им.</w:t>
      </w:r>
      <w:r w:rsidR="000B5FC6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Ярослава Мудрого;</w:t>
      </w:r>
    </w:p>
    <w:p w14:paraId="56B4D723" w14:textId="77777777" w:rsidR="00E35371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Щеглова Екатерина Александровна, кандидат филологических наук, доцент кафедры медиалингвистики Санкт-Петербургского государственного университета.</w:t>
      </w:r>
    </w:p>
    <w:p w14:paraId="2DACE18F" w14:textId="77777777" w:rsidR="00F57C31" w:rsidRPr="00FC422D" w:rsidRDefault="00F57C31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55E671" w14:textId="513BA16B" w:rsidR="00F57C31" w:rsidRPr="00FC422D" w:rsidRDefault="00F57C31" w:rsidP="00F57C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Секретарь:</w:t>
      </w:r>
    </w:p>
    <w:p w14:paraId="77AC561E" w14:textId="09A83D8A" w:rsidR="00F57C31" w:rsidRPr="00FC422D" w:rsidRDefault="00F57C31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Горбенко Аглая, Санкт-Петербургский государственный университет</w:t>
      </w:r>
    </w:p>
    <w:p w14:paraId="72AE45C2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rPr>
          <w:rFonts w:ascii="Times New Roman" w:eastAsia="Times New Roman" w:hAnsi="Times New Roman" w:cs="Times New Roman"/>
          <w:sz w:val="24"/>
        </w:rPr>
      </w:pPr>
    </w:p>
    <w:p w14:paraId="22B720D5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center"/>
        <w:rPr>
          <w:rFonts w:ascii="Times New Roman" w:eastAsia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Вопросы для обсуждения</w:t>
      </w:r>
    </w:p>
    <w:p w14:paraId="667360DF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</w:rPr>
      </w:pPr>
    </w:p>
    <w:p w14:paraId="73582E84" w14:textId="77777777" w:rsidR="00E35371" w:rsidRPr="00FC422D" w:rsidRDefault="00F93062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цифровое соучастие целевой аудитории в создании медиаконтента;</w:t>
      </w:r>
    </w:p>
    <w:p w14:paraId="18FD6030" w14:textId="77777777" w:rsidR="00E35371" w:rsidRPr="00FC422D" w:rsidRDefault="00F93062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краудфандинг медийных проектов: поиск финансов, идей, персонажей;</w:t>
      </w:r>
    </w:p>
    <w:p w14:paraId="4B5FCA02" w14:textId="77777777" w:rsidR="00E35371" w:rsidRPr="00FC422D" w:rsidRDefault="00F93062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экспертное сообщество вокруг медиа: формирование и продвижение;</w:t>
      </w:r>
    </w:p>
    <w:p w14:paraId="34D58DE3" w14:textId="77777777" w:rsidR="00E35371" w:rsidRPr="00FC422D" w:rsidRDefault="00F93062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новые цифровые платформы как триггер </w:t>
      </w:r>
      <w:proofErr w:type="spellStart"/>
      <w:r w:rsidRPr="00FC422D">
        <w:rPr>
          <w:rFonts w:ascii="Times New Roman" w:eastAsia="DejaVu Serif" w:hAnsi="Times New Roman" w:cs="Times New Roman"/>
        </w:rPr>
        <w:t>медиатрансформаций</w:t>
      </w:r>
      <w:proofErr w:type="spellEnd"/>
      <w:r w:rsidRPr="00FC422D">
        <w:rPr>
          <w:rFonts w:ascii="Times New Roman" w:eastAsia="DejaVu Serif" w:hAnsi="Times New Roman" w:cs="Times New Roman"/>
        </w:rPr>
        <w:t>.</w:t>
      </w:r>
    </w:p>
    <w:p w14:paraId="7FB10B29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rPr>
          <w:rFonts w:ascii="Times New Roman" w:eastAsia="Times New Roman" w:hAnsi="Times New Roman" w:cs="Times New Roman"/>
          <w:sz w:val="24"/>
        </w:rPr>
      </w:pPr>
    </w:p>
    <w:p w14:paraId="460631F5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rPr>
          <w:rFonts w:ascii="Times New Roman" w:eastAsia="Times New Roman" w:hAnsi="Times New Roman" w:cs="Times New Roman"/>
          <w:sz w:val="24"/>
        </w:rPr>
      </w:pPr>
    </w:p>
    <w:p w14:paraId="34D73FFD" w14:textId="202B4CEB" w:rsidR="0011498F" w:rsidRDefault="00AB6153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Ключевые доклады</w:t>
      </w:r>
      <w:r w:rsidR="0011498F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10F235D" w14:textId="77777777" w:rsidR="0011498F" w:rsidRPr="00FC422D" w:rsidRDefault="0011498F" w:rsidP="00114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Загидуллина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Марина Викторовна, Челябинский государственный университет</w:t>
      </w:r>
    </w:p>
    <w:p w14:paraId="4CCC7AA1" w14:textId="77777777" w:rsidR="0011498F" w:rsidRPr="00FC422D" w:rsidRDefault="0011498F" w:rsidP="00114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Сетевое сообщество как офис и клуб: развивая метафору Льва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Мановича</w:t>
      </w:r>
      <w:proofErr w:type="spellEnd"/>
    </w:p>
    <w:p w14:paraId="5B895624" w14:textId="77777777" w:rsidR="0011498F" w:rsidRPr="00FC422D" w:rsidRDefault="0011498F" w:rsidP="00114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EBA933F" w14:textId="77777777" w:rsidR="0011498F" w:rsidRPr="00FC422D" w:rsidRDefault="0011498F" w:rsidP="00114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Зверева Екатерина Анатольевна, Тамбовский государственный университет им. Г.Р. Державина</w:t>
      </w:r>
    </w:p>
    <w:p w14:paraId="16AFAE82" w14:textId="77777777" w:rsidR="0011498F" w:rsidRPr="00FC422D" w:rsidRDefault="0011498F" w:rsidP="00114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Интерактивный компонент медиаконтента как средство формирования комьюнити</w:t>
      </w:r>
    </w:p>
    <w:p w14:paraId="6CC663CD" w14:textId="77777777" w:rsidR="0011498F" w:rsidRPr="00FC422D" w:rsidRDefault="0011498F" w:rsidP="00114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EFA09E" w14:textId="77777777" w:rsidR="0011498F" w:rsidRPr="00FC422D" w:rsidRDefault="0011498F" w:rsidP="00114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Каминская Татьяна Леонидовна, Новгородский государственный университет им. Ярослава Мудрого</w:t>
      </w:r>
    </w:p>
    <w:p w14:paraId="30F18BAA" w14:textId="77777777" w:rsidR="0011498F" w:rsidRDefault="0011498F" w:rsidP="00114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Специализированные медиа и комьюнити-менеджмент</w:t>
      </w:r>
    </w:p>
    <w:p w14:paraId="05118584" w14:textId="77777777" w:rsidR="0011498F" w:rsidRPr="00FC422D" w:rsidRDefault="0011498F" w:rsidP="00114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3BD69F" w14:textId="77777777" w:rsidR="0011498F" w:rsidRPr="00FC422D" w:rsidRDefault="0011498F" w:rsidP="00114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Шестерина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Алла Михайловна, Воронежский государственный университет</w:t>
      </w:r>
    </w:p>
    <w:p w14:paraId="6EA5580B" w14:textId="77777777" w:rsidR="0011498F" w:rsidRPr="00FC422D" w:rsidRDefault="0011498F" w:rsidP="00114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Интерактивный компонент видеоблога как средство формирования комьюнити</w:t>
      </w:r>
    </w:p>
    <w:p w14:paraId="6FDB7472" w14:textId="77777777" w:rsidR="0011498F" w:rsidRDefault="0011498F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B76CD3" w14:textId="2DE0391F" w:rsidR="00E35371" w:rsidRPr="00FC422D" w:rsidRDefault="00656757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Выступления</w:t>
      </w:r>
      <w:r w:rsidR="00F93062"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5D6DF46" w14:textId="77777777" w:rsidR="00E35371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Антропова Вера Владимировна, Челябинский государственный университет</w:t>
      </w:r>
    </w:p>
    <w:p w14:paraId="4F406DC0" w14:textId="77777777" w:rsidR="00E35371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Соучастие целевой аудитории в создании контента в региональных медиа: ценностно-смысловое содержание дискурса</w:t>
      </w:r>
    </w:p>
    <w:p w14:paraId="75BF392F" w14:textId="77777777" w:rsidR="00E35371" w:rsidRPr="00FC422D" w:rsidRDefault="00E35371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01C97E" w14:textId="4C205149" w:rsidR="00E35371" w:rsidRPr="00656757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Власова Елена Георгиевна, Пермский государственный национальный исследовательский университет</w:t>
      </w:r>
      <w:r w:rsidR="006567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6757" w:rsidRPr="00656757">
        <w:rPr>
          <w:rFonts w:ascii="Times New Roman" w:eastAsia="Times New Roman" w:hAnsi="Times New Roman" w:cs="Times New Roman"/>
          <w:b/>
          <w:bCs/>
          <w:sz w:val="26"/>
          <w:szCs w:val="26"/>
        </w:rPr>
        <w:t>(онлайн)</w:t>
      </w:r>
    </w:p>
    <w:p w14:paraId="139BC5B6" w14:textId="77777777" w:rsidR="00E35371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Группа в социальной сети как основная платформа СМИ: новая информационная модель городского медиа</w:t>
      </w:r>
    </w:p>
    <w:p w14:paraId="42EDC2DD" w14:textId="77777777" w:rsidR="00E35371" w:rsidRPr="00FC422D" w:rsidRDefault="00E35371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659640A" w14:textId="77777777" w:rsidR="00E35371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Касперович-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Рынкевич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Ольга Николаевна, Белорусский государственный университет</w:t>
      </w:r>
    </w:p>
    <w:p w14:paraId="1E5F9F9D" w14:textId="6447765E" w:rsidR="00E35371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Аудиовизуальные форматы в социальных медиа как инструмент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медиакоммуникации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с аудиторией </w:t>
      </w:r>
      <w:r w:rsidR="002C450B" w:rsidRPr="00FC422D">
        <w:rPr>
          <w:rFonts w:ascii="Times New Roman" w:eastAsia="Times New Roman" w:hAnsi="Times New Roman" w:cs="Times New Roman"/>
          <w:i/>
          <w:sz w:val="26"/>
          <w:szCs w:val="26"/>
        </w:rPr>
        <w:t>СМИ</w:t>
      </w:r>
    </w:p>
    <w:p w14:paraId="557B048E" w14:textId="77777777" w:rsidR="00E35371" w:rsidRPr="00FC422D" w:rsidRDefault="00E35371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50EF34" w14:textId="77777777" w:rsidR="002C450B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Прокофьева Наталья Анатольевна, Санкт-Петербургский государственный университет </w:t>
      </w:r>
    </w:p>
    <w:p w14:paraId="6B6A901A" w14:textId="2494ECE6" w:rsidR="00E35371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Речевой шаблон лояльности в комментариях к блогу на платформе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Яндекс.Дзен</w:t>
      </w:r>
      <w:proofErr w:type="spellEnd"/>
    </w:p>
    <w:p w14:paraId="72273173" w14:textId="77777777" w:rsidR="00E35371" w:rsidRPr="00FC422D" w:rsidRDefault="00E35371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A0FA4B" w14:textId="37AA0FCB" w:rsidR="00E35371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Прохоров Андрей Васильевич, Тамбовский государственный университет им</w:t>
      </w:r>
      <w:r w:rsidR="002C450B" w:rsidRPr="00FC422D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Г.Р.</w:t>
      </w:r>
      <w:r w:rsidR="002C450B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Державина</w:t>
      </w:r>
    </w:p>
    <w:p w14:paraId="0EAEF048" w14:textId="77777777" w:rsidR="00E35371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Краудфандинг как способ вовлечения аудитории в создание медиапродукта</w:t>
      </w:r>
    </w:p>
    <w:p w14:paraId="36F93715" w14:textId="77777777" w:rsidR="00E35371" w:rsidRPr="00FC422D" w:rsidRDefault="00E35371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1C2FD65" w14:textId="77777777" w:rsidR="00E35371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Щеглова Екатерина Александровна, Санкт-Петербургский государственный университет</w:t>
      </w:r>
    </w:p>
    <w:p w14:paraId="007FBA3A" w14:textId="77777777" w:rsidR="00E35371" w:rsidRPr="00FC422D" w:rsidRDefault="00F93062" w:rsidP="002F67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Речевой шаблон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хейтерства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в комментариях к блогу на платформе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Яндекс.Дзен</w:t>
      </w:r>
      <w:proofErr w:type="spellEnd"/>
    </w:p>
    <w:p w14:paraId="3F17EED4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rPr>
          <w:rFonts w:ascii="Times New Roman" w:eastAsia="Times New Roman" w:hAnsi="Times New Roman" w:cs="Times New Roman"/>
          <w:sz w:val="26"/>
          <w:szCs w:val="26"/>
        </w:rPr>
      </w:pPr>
    </w:p>
    <w:p w14:paraId="0D30C3B8" w14:textId="77777777" w:rsidR="009E25EA" w:rsidRPr="00FC422D" w:rsidRDefault="009E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43217DB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Критика </w:t>
      </w:r>
      <w:proofErr w:type="spellStart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медиаречи</w:t>
      </w:r>
      <w:proofErr w:type="spellEnd"/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 xml:space="preserve"> в структуре творческой деятельности журналиста</w:t>
      </w:r>
    </w:p>
    <w:p w14:paraId="60C9ED85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rPr>
          <w:rFonts w:ascii="Times New Roman" w:eastAsia="Times New Roman" w:hAnsi="Times New Roman" w:cs="Times New Roman"/>
          <w:sz w:val="26"/>
          <w:szCs w:val="26"/>
        </w:rPr>
      </w:pPr>
    </w:p>
    <w:p w14:paraId="22D12D0E" w14:textId="77777777" w:rsidR="009E25EA" w:rsidRPr="00FC422D" w:rsidRDefault="00F93062" w:rsidP="00F57C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Соруководители: </w:t>
      </w:r>
    </w:p>
    <w:p w14:paraId="3DA9F3AA" w14:textId="4DBA494D" w:rsidR="00E35371" w:rsidRPr="00FC422D" w:rsidRDefault="00F93062" w:rsidP="00F57C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Саенкова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-Мельницкая Людмила Петровна, кандидат филологических наук, доцент, зав. кафедрой критики Белорусского государственного университета;</w:t>
      </w:r>
    </w:p>
    <w:p w14:paraId="3BF58D43" w14:textId="77777777" w:rsidR="00E35371" w:rsidRPr="00FC422D" w:rsidRDefault="00F93062" w:rsidP="00F57C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Цветова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Наталья Сергеевна, доктор филологических наук, профессор кафедры медиалингвистики Санкт-Петербургского государственного университета.</w:t>
      </w:r>
    </w:p>
    <w:p w14:paraId="5D0C2061" w14:textId="77777777" w:rsidR="00F57C31" w:rsidRPr="00FC422D" w:rsidRDefault="00F57C31" w:rsidP="00F57C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43112A" w14:textId="206AD11D" w:rsidR="00F57C31" w:rsidRPr="00FC422D" w:rsidRDefault="00F57C31" w:rsidP="00F57C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Секретарь:</w:t>
      </w:r>
    </w:p>
    <w:p w14:paraId="3CE50766" w14:textId="14360740" w:rsidR="00F57C31" w:rsidRPr="00FC422D" w:rsidRDefault="00F57C31" w:rsidP="00F57C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Бауэр Екатерина, Санкт-Петербургский государственный университет</w:t>
      </w:r>
    </w:p>
    <w:p w14:paraId="56390846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</w:rPr>
      </w:pPr>
    </w:p>
    <w:p w14:paraId="64FF4376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</w:rPr>
      </w:pPr>
      <w:r w:rsidRPr="00FC422D">
        <w:rPr>
          <w:rFonts w:ascii="Times New Roman" w:eastAsia="Times New Roman" w:hAnsi="Times New Roman" w:cs="Times New Roman"/>
        </w:rPr>
        <w:t>Вопросы для обсуждения</w:t>
      </w:r>
    </w:p>
    <w:p w14:paraId="2FCC047F" w14:textId="77777777" w:rsidR="00E35371" w:rsidRPr="00FC422D" w:rsidRDefault="00F93062">
      <w:pPr>
        <w:pStyle w:val="af9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шкала </w:t>
      </w:r>
      <w:proofErr w:type="spellStart"/>
      <w:r w:rsidRPr="00FC422D">
        <w:rPr>
          <w:rFonts w:ascii="Times New Roman" w:eastAsia="DejaVu Serif" w:hAnsi="Times New Roman" w:cs="Times New Roman"/>
        </w:rPr>
        <w:t>праксиологической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нормативности </w:t>
      </w:r>
      <w:proofErr w:type="spellStart"/>
      <w:r w:rsidRPr="00FC422D">
        <w:rPr>
          <w:rFonts w:ascii="Times New Roman" w:eastAsia="DejaVu Serif" w:hAnsi="Times New Roman" w:cs="Times New Roman"/>
        </w:rPr>
        <w:t>медиаречи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40D554ED" w14:textId="77777777" w:rsidR="00E35371" w:rsidRPr="00FC422D" w:rsidRDefault="00F93062">
      <w:pPr>
        <w:pStyle w:val="af9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нормативное регулирование в разных «зонах» </w:t>
      </w:r>
      <w:proofErr w:type="spellStart"/>
      <w:r w:rsidRPr="00FC422D">
        <w:rPr>
          <w:rFonts w:ascii="Times New Roman" w:eastAsia="DejaVu Serif" w:hAnsi="Times New Roman" w:cs="Times New Roman"/>
        </w:rPr>
        <w:t>медиадискурса</w:t>
      </w:r>
      <w:proofErr w:type="spellEnd"/>
      <w:r w:rsidRPr="00FC422D">
        <w:rPr>
          <w:rFonts w:ascii="Times New Roman" w:eastAsia="DejaVu Serif" w:hAnsi="Times New Roman" w:cs="Times New Roman"/>
        </w:rPr>
        <w:t>;</w:t>
      </w:r>
    </w:p>
    <w:p w14:paraId="5327EB4D" w14:textId="77777777" w:rsidR="00E35371" w:rsidRPr="00FC422D" w:rsidRDefault="00F93062">
      <w:pPr>
        <w:pStyle w:val="af9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типология коммуникативных неудач, причины их возникновения, возможности преодоления;</w:t>
      </w:r>
    </w:p>
    <w:p w14:paraId="3D7AD5B2" w14:textId="77777777" w:rsidR="00E35371" w:rsidRPr="00FC422D" w:rsidRDefault="00F93062">
      <w:pPr>
        <w:pStyle w:val="af9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>предупреждение речевых преступлений и проступков;</w:t>
      </w:r>
    </w:p>
    <w:p w14:paraId="2C64D6A5" w14:textId="77777777" w:rsidR="00E35371" w:rsidRPr="00FC422D" w:rsidRDefault="00F93062">
      <w:pPr>
        <w:pStyle w:val="af9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" w:hAnsi="Times New Roman" w:cs="Times New Roman"/>
        </w:rPr>
      </w:pPr>
      <w:r w:rsidRPr="00FC422D">
        <w:rPr>
          <w:rFonts w:ascii="Times New Roman" w:eastAsia="DejaVu Serif" w:hAnsi="Times New Roman" w:cs="Times New Roman"/>
        </w:rPr>
        <w:t xml:space="preserve">комическое в зоне </w:t>
      </w:r>
      <w:proofErr w:type="spellStart"/>
      <w:r w:rsidRPr="00FC422D">
        <w:rPr>
          <w:rFonts w:ascii="Times New Roman" w:eastAsia="DejaVu Serif" w:hAnsi="Times New Roman" w:cs="Times New Roman"/>
        </w:rPr>
        <w:t>лингвопраксиологической</w:t>
      </w:r>
      <w:proofErr w:type="spellEnd"/>
      <w:r w:rsidRPr="00FC422D">
        <w:rPr>
          <w:rFonts w:ascii="Times New Roman" w:eastAsia="DejaVu Serif" w:hAnsi="Times New Roman" w:cs="Times New Roman"/>
        </w:rPr>
        <w:t xml:space="preserve"> рефлексии.</w:t>
      </w:r>
    </w:p>
    <w:p w14:paraId="02547CC4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7E430B7E" w14:textId="5226DBA2" w:rsidR="00E35371" w:rsidRDefault="007C02DA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Ключевые доклады</w:t>
      </w:r>
      <w:r w:rsidR="00F93062"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8E6448F" w14:textId="77777777" w:rsidR="003A13BC" w:rsidRPr="00FC422D" w:rsidRDefault="003A13BC" w:rsidP="003A13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Ефремов Валерий Анатольевич, Российский государственный педагогический университет им. А.И. Герцена</w:t>
      </w:r>
    </w:p>
    <w:p w14:paraId="34E11C75" w14:textId="77777777" w:rsidR="003A13BC" w:rsidRPr="00FC422D" w:rsidRDefault="003A13BC" w:rsidP="003A13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Язык вражды в эпоху «новой этики»</w:t>
      </w:r>
    </w:p>
    <w:p w14:paraId="674EB9AC" w14:textId="77777777" w:rsidR="003A13BC" w:rsidRDefault="003A13BC" w:rsidP="004C4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69559BBB" w14:textId="77777777" w:rsidR="004C4732" w:rsidRPr="00FC422D" w:rsidRDefault="004C4732" w:rsidP="004C4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lastRenderedPageBreak/>
        <w:t>Романцова Татьяна Дмитриевна, Иркутский государственный университет</w:t>
      </w:r>
    </w:p>
    <w:p w14:paraId="0094D901" w14:textId="144440C2" w:rsidR="004C4732" w:rsidRDefault="004C4732" w:rsidP="004C4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Редакторский сетевой дискурс как инструмент формирования имиджа СМИ</w:t>
      </w:r>
    </w:p>
    <w:p w14:paraId="19752008" w14:textId="77777777" w:rsidR="004C4732" w:rsidRDefault="004C4732" w:rsidP="004C4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49EC9B56" w14:textId="77777777" w:rsidR="004C4732" w:rsidRPr="00FC422D" w:rsidRDefault="004C4732" w:rsidP="004C4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Шилина Анжела Григорьевна, Крымский федеральный университет им. В.И. Вернадского</w:t>
      </w:r>
    </w:p>
    <w:p w14:paraId="151012D4" w14:textId="77777777" w:rsidR="004C4732" w:rsidRPr="00FC422D" w:rsidRDefault="004C4732" w:rsidP="004C4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Информационное противостояние в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медиакоммуникации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: диагностика, типология, прогноз</w:t>
      </w:r>
    </w:p>
    <w:p w14:paraId="3D5A864F" w14:textId="77777777" w:rsidR="004C4732" w:rsidRPr="00FC422D" w:rsidRDefault="004C4732" w:rsidP="004C4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5D11EE42" w14:textId="1E170B94" w:rsidR="004C4732" w:rsidRDefault="00C54DE1" w:rsidP="004C4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Выступления</w:t>
      </w:r>
      <w:r w:rsidR="004C473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9964C90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Беглова Елена Ивановна, Нижегородская академия Министерства внутренних дел</w:t>
      </w:r>
    </w:p>
    <w:p w14:paraId="6603E955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</w:p>
    <w:p w14:paraId="3F1B447C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Особенности использования лексических и фразеологических единиц в текстах современных журналов</w:t>
      </w:r>
    </w:p>
    <w:p w14:paraId="141F2463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9C3AD8E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Воробьёва Ольга Ивановна, Северный государственный медицинский университет</w:t>
      </w:r>
    </w:p>
    <w:p w14:paraId="32E5CDEB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Современная городская реклама как зона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лингвопраксиологических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рисков</w:t>
      </w:r>
    </w:p>
    <w:p w14:paraId="10C3E382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5FB997D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Зеленко Сергей Викторович, Белорусский государственный университет</w:t>
      </w:r>
    </w:p>
    <w:p w14:paraId="603C3124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Коммуникативная неудача в научной публицистике: причины возникновения</w:t>
      </w:r>
    </w:p>
    <w:p w14:paraId="00361F07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rPr>
          <w:rFonts w:ascii="Times New Roman" w:eastAsia="Times New Roman" w:hAnsi="Times New Roman" w:cs="Times New Roman"/>
          <w:sz w:val="26"/>
          <w:szCs w:val="26"/>
        </w:rPr>
      </w:pPr>
    </w:p>
    <w:p w14:paraId="37510711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Локтевич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Екатерина Вячеславовна, Белорусский государственный университет</w:t>
      </w:r>
    </w:p>
    <w:p w14:paraId="3A88E182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Дискурсивные практики литературного блогера в контексте этической праксиологии</w:t>
      </w:r>
    </w:p>
    <w:p w14:paraId="22C7B084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rPr>
          <w:rFonts w:ascii="Times New Roman" w:eastAsia="Times New Roman" w:hAnsi="Times New Roman" w:cs="Times New Roman"/>
          <w:sz w:val="26"/>
          <w:szCs w:val="26"/>
        </w:rPr>
      </w:pPr>
    </w:p>
    <w:p w14:paraId="61CB72EC" w14:textId="7CA5C5FC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Фрольцова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Нина Тихоновна, Белорусский государственный университет</w:t>
      </w:r>
      <w:r w:rsidR="009512D1" w:rsidRPr="00FC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12D1" w:rsidRPr="00FC422D">
        <w:rPr>
          <w:rFonts w:ascii="Times New Roman" w:eastAsia="Times New Roman" w:hAnsi="Times New Roman" w:cs="Times New Roman"/>
          <w:b/>
          <w:sz w:val="26"/>
          <w:szCs w:val="26"/>
        </w:rPr>
        <w:t>(онлайн)</w:t>
      </w:r>
    </w:p>
    <w:p w14:paraId="55049FB3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33"/>
        <w:rPr>
          <w:rFonts w:ascii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Семиотический аспект критического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медиадискурса</w:t>
      </w:r>
      <w:proofErr w:type="spellEnd"/>
    </w:p>
    <w:p w14:paraId="0449547D" w14:textId="77777777" w:rsidR="00E35371" w:rsidRPr="00FC422D" w:rsidRDefault="00E35371" w:rsidP="004C4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C3AF570" w14:textId="77777777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Участники дискуссии:</w:t>
      </w:r>
    </w:p>
    <w:p w14:paraId="4125E863" w14:textId="77777777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Аул Софья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Шалиндеровна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, Санкт-Петербургский государственный университет</w:t>
      </w:r>
    </w:p>
    <w:p w14:paraId="6650F8ED" w14:textId="77777777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Бауэр Екатерина Сергеевна, Санкт-Петербургский государственный университет</w:t>
      </w:r>
    </w:p>
    <w:p w14:paraId="4B6A8991" w14:textId="36E6F71A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Данилевская Варвара Андреевна, Государственный университет морского и речного флота имени адмирала С.</w:t>
      </w:r>
      <w:r w:rsidR="009E25EA" w:rsidRPr="00FC422D">
        <w:rPr>
          <w:rFonts w:ascii="Times New Roman" w:eastAsia="Times New Roman" w:hAnsi="Times New Roman" w:cs="Times New Roman"/>
          <w:sz w:val="26"/>
          <w:szCs w:val="26"/>
        </w:rPr>
        <w:t>О. Макарова</w:t>
      </w:r>
    </w:p>
    <w:p w14:paraId="512C67FA" w14:textId="2830BC73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Капцев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Владимир Анатольевич, Белорусский госуда</w:t>
      </w:r>
      <w:r w:rsidR="009E25EA" w:rsidRPr="00FC422D">
        <w:rPr>
          <w:rFonts w:ascii="Times New Roman" w:eastAsia="Times New Roman" w:hAnsi="Times New Roman" w:cs="Times New Roman"/>
          <w:sz w:val="26"/>
          <w:szCs w:val="26"/>
        </w:rPr>
        <w:t>рственный университет</w:t>
      </w:r>
    </w:p>
    <w:p w14:paraId="2F9DB5AB" w14:textId="5E5C298A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Корниенко Елена </w:t>
      </w: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Ревовна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>, Северный государственный медицинс</w:t>
      </w:r>
      <w:r w:rsidR="009E25EA" w:rsidRPr="00FC422D">
        <w:rPr>
          <w:rFonts w:ascii="Times New Roman" w:eastAsia="Times New Roman" w:hAnsi="Times New Roman" w:cs="Times New Roman"/>
          <w:sz w:val="26"/>
          <w:szCs w:val="26"/>
        </w:rPr>
        <w:t>кий университет</w:t>
      </w:r>
    </w:p>
    <w:p w14:paraId="064E9251" w14:textId="53C6FDE2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Короченский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Александр Петрович, Белгородский государственный национальный</w:t>
      </w:r>
      <w:r w:rsidR="00F55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исследовательский университет</w:t>
      </w:r>
    </w:p>
    <w:p w14:paraId="0F4FDDAF" w14:textId="1D1E99F2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Лебедева Марина Леонидовна, Белорусский госуда</w:t>
      </w:r>
      <w:r w:rsidR="009E25EA" w:rsidRPr="00FC422D">
        <w:rPr>
          <w:rFonts w:ascii="Times New Roman" w:eastAsia="Times New Roman" w:hAnsi="Times New Roman" w:cs="Times New Roman"/>
          <w:sz w:val="26"/>
          <w:szCs w:val="26"/>
        </w:rPr>
        <w:t>рственный университет</w:t>
      </w:r>
    </w:p>
    <w:p w14:paraId="05F83528" w14:textId="2EA8328D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Лысова Наталья Сергеевна, Белорусский госуда</w:t>
      </w:r>
      <w:r w:rsidR="009E25EA" w:rsidRPr="00FC422D">
        <w:rPr>
          <w:rFonts w:ascii="Times New Roman" w:eastAsia="Times New Roman" w:hAnsi="Times New Roman" w:cs="Times New Roman"/>
          <w:sz w:val="26"/>
          <w:szCs w:val="26"/>
        </w:rPr>
        <w:t>рственный университет</w:t>
      </w:r>
    </w:p>
    <w:p w14:paraId="1E1BE3F3" w14:textId="4F1DD801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Марьянчик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Виктория Анатольевна, Северный (Арктиче</w:t>
      </w:r>
      <w:r w:rsidR="009E25EA" w:rsidRPr="00FC422D">
        <w:rPr>
          <w:rFonts w:ascii="Times New Roman" w:eastAsia="Times New Roman" w:hAnsi="Times New Roman" w:cs="Times New Roman"/>
          <w:sz w:val="26"/>
          <w:szCs w:val="26"/>
        </w:rPr>
        <w:t>ский) федеральный университет</w:t>
      </w:r>
    </w:p>
    <w:p w14:paraId="2F049F65" w14:textId="77777777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Маслеева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Виктория Валерьевна, Санкт-Петербургский государственный университет</w:t>
      </w:r>
    </w:p>
    <w:p w14:paraId="5F63AF6B" w14:textId="4FDC7ED7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Уханёв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Максим Владимирович, Государственный институт русского яз</w:t>
      </w:r>
      <w:r w:rsidR="009E25EA" w:rsidRPr="00FC422D">
        <w:rPr>
          <w:rFonts w:ascii="Times New Roman" w:eastAsia="Times New Roman" w:hAnsi="Times New Roman" w:cs="Times New Roman"/>
          <w:sz w:val="26"/>
          <w:szCs w:val="26"/>
        </w:rPr>
        <w:t>ыка им.</w:t>
      </w:r>
      <w:r w:rsidR="002C450B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E25EA" w:rsidRPr="00FC422D">
        <w:rPr>
          <w:rFonts w:ascii="Times New Roman" w:eastAsia="Times New Roman" w:hAnsi="Times New Roman" w:cs="Times New Roman"/>
          <w:sz w:val="26"/>
          <w:szCs w:val="26"/>
        </w:rPr>
        <w:t>А.С.</w:t>
      </w:r>
      <w:r w:rsidR="002C450B" w:rsidRPr="00FC422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E25EA" w:rsidRPr="00FC422D">
        <w:rPr>
          <w:rFonts w:ascii="Times New Roman" w:eastAsia="Times New Roman" w:hAnsi="Times New Roman" w:cs="Times New Roman"/>
          <w:sz w:val="26"/>
          <w:szCs w:val="26"/>
        </w:rPr>
        <w:t>Пушкина</w:t>
      </w:r>
    </w:p>
    <w:p w14:paraId="0E4D91E3" w14:textId="77777777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lastRenderedPageBreak/>
        <w:t>Фёдорова Вероника Вадимовна, Мурманский арктический государственный университет</w:t>
      </w:r>
    </w:p>
    <w:p w14:paraId="50E26829" w14:textId="77777777" w:rsidR="00E35371" w:rsidRPr="00FC422D" w:rsidRDefault="00F93062" w:rsidP="00E16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Шарафадина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Клара Ивановна, Санкт-Петербургский гуманитарный университет профсоюзов</w:t>
      </w:r>
    </w:p>
    <w:p w14:paraId="06BE8466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035960F1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eastAsia="DejaVu Serif Condensed" w:hAnsi="Times New Roman" w:cs="Times New Roman"/>
          <w:sz w:val="26"/>
          <w:szCs w:val="26"/>
        </w:rPr>
      </w:pPr>
    </w:p>
    <w:p w14:paraId="16E8B500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«Диалог в научно-популярной коммуникации»</w:t>
      </w:r>
    </w:p>
    <w:p w14:paraId="7874845B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906A294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Ведущие: </w:t>
      </w:r>
    </w:p>
    <w:p w14:paraId="7E97C3A1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Пивоварчик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Тамара Анатольевна, кандидат филол. наук, доцент Гродненского государственного университета им. Янки Купалы (Республика Беларусь), </w:t>
      </w:r>
    </w:p>
    <w:p w14:paraId="1F38FCB7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>Рысакова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Полина Игоревна, кандидат социолог. наук, доцент Санкт-Петербургского государственного университета</w:t>
      </w:r>
      <w:r w:rsidRPr="00FC422D">
        <w:rPr>
          <w:rFonts w:ascii="Times New Roman" w:hAnsi="Times New Roman" w:cs="Times New Roman"/>
          <w:sz w:val="26"/>
          <w:szCs w:val="26"/>
        </w:rPr>
        <w:t>.</w:t>
      </w:r>
    </w:p>
    <w:p w14:paraId="6843AA75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rFonts w:ascii="Times New Roman" w:hAnsi="Times New Roman" w:cs="Times New Roman"/>
          <w:sz w:val="26"/>
          <w:szCs w:val="26"/>
        </w:rPr>
      </w:pPr>
    </w:p>
    <w:p w14:paraId="06EF2A44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hAnsi="Times New Roman" w:cs="Times New Roman"/>
          <w:sz w:val="26"/>
          <w:szCs w:val="26"/>
        </w:rPr>
        <w:t xml:space="preserve">Секретарь – Наталья Анатольевна Прокофьева,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Санкт-Петербургский государственный университет</w:t>
      </w:r>
    </w:p>
    <w:p w14:paraId="20352B6D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rFonts w:ascii="Times New Roman" w:hAnsi="Times New Roman" w:cs="Times New Roman"/>
          <w:sz w:val="26"/>
          <w:szCs w:val="26"/>
        </w:rPr>
      </w:pPr>
    </w:p>
    <w:p w14:paraId="32CFBB55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</w:rPr>
      </w:pPr>
    </w:p>
    <w:p w14:paraId="66527156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sz w:val="24"/>
        </w:rPr>
      </w:pPr>
      <w:r w:rsidRPr="00FC422D">
        <w:rPr>
          <w:rFonts w:ascii="Times New Roman" w:eastAsia="DejaVu Serif Condensed" w:hAnsi="Times New Roman" w:cs="Times New Roman"/>
          <w:sz w:val="24"/>
        </w:rPr>
        <w:t>Вопросы для обсуждения</w:t>
      </w:r>
    </w:p>
    <w:p w14:paraId="03D2D8B2" w14:textId="77777777" w:rsidR="00656757" w:rsidRPr="00FC422D" w:rsidRDefault="00656757" w:rsidP="00656757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</w:rPr>
      </w:pPr>
      <w:r w:rsidRPr="00FC422D">
        <w:rPr>
          <w:rFonts w:ascii="Times New Roman" w:eastAsia="DejaVu Serif Condensed" w:hAnsi="Times New Roman" w:cs="Times New Roman"/>
          <w:sz w:val="24"/>
        </w:rPr>
        <w:t xml:space="preserve">Пространство распространения научно-популярной </w:t>
      </w:r>
      <w:proofErr w:type="spellStart"/>
      <w:r w:rsidRPr="00FC422D">
        <w:rPr>
          <w:rFonts w:ascii="Times New Roman" w:eastAsia="DejaVu Serif Condensed" w:hAnsi="Times New Roman" w:cs="Times New Roman"/>
          <w:sz w:val="24"/>
        </w:rPr>
        <w:t>медиакоммуникации</w:t>
      </w:r>
      <w:proofErr w:type="spellEnd"/>
    </w:p>
    <w:p w14:paraId="4ACFE015" w14:textId="77777777" w:rsidR="00656757" w:rsidRPr="00FC422D" w:rsidRDefault="00656757" w:rsidP="00656757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</w:rPr>
      </w:pPr>
      <w:r w:rsidRPr="00FC422D">
        <w:rPr>
          <w:rFonts w:ascii="Times New Roman" w:eastAsia="DejaVu Serif Condensed" w:hAnsi="Times New Roman" w:cs="Times New Roman"/>
          <w:sz w:val="24"/>
        </w:rPr>
        <w:t xml:space="preserve">Формы и методы популяризации </w:t>
      </w:r>
    </w:p>
    <w:p w14:paraId="23D4610B" w14:textId="77777777" w:rsidR="00656757" w:rsidRPr="00FC422D" w:rsidRDefault="00656757" w:rsidP="00656757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</w:rPr>
      </w:pPr>
      <w:r w:rsidRPr="00FC422D">
        <w:rPr>
          <w:rFonts w:ascii="Times New Roman" w:eastAsia="DejaVu Serif Condensed" w:hAnsi="Times New Roman" w:cs="Times New Roman"/>
          <w:sz w:val="24"/>
        </w:rPr>
        <w:t xml:space="preserve">Возражение и его разновидности в научно-популярной </w:t>
      </w:r>
      <w:proofErr w:type="spellStart"/>
      <w:r w:rsidRPr="00FC422D">
        <w:rPr>
          <w:rFonts w:ascii="Times New Roman" w:eastAsia="DejaVu Serif Condensed" w:hAnsi="Times New Roman" w:cs="Times New Roman"/>
          <w:sz w:val="24"/>
        </w:rPr>
        <w:t>медиакоммуникации</w:t>
      </w:r>
      <w:proofErr w:type="spellEnd"/>
    </w:p>
    <w:p w14:paraId="259BAD8D" w14:textId="77777777" w:rsidR="00656757" w:rsidRPr="00FC422D" w:rsidRDefault="00656757" w:rsidP="00656757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</w:rPr>
      </w:pPr>
      <w:r w:rsidRPr="00FC422D">
        <w:rPr>
          <w:rFonts w:ascii="Times New Roman" w:eastAsia="DejaVu Serif Condensed" w:hAnsi="Times New Roman" w:cs="Times New Roman"/>
          <w:sz w:val="24"/>
        </w:rPr>
        <w:t>Роль возражения в образовательном процессе</w:t>
      </w:r>
    </w:p>
    <w:p w14:paraId="605DC9CB" w14:textId="77777777" w:rsidR="00656757" w:rsidRPr="00FC422D" w:rsidRDefault="00656757" w:rsidP="00656757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4"/>
        </w:rPr>
      </w:pPr>
      <w:r w:rsidRPr="00FC422D">
        <w:rPr>
          <w:rFonts w:ascii="Times New Roman" w:eastAsia="DejaVu Serif Condensed" w:hAnsi="Times New Roman" w:cs="Times New Roman"/>
          <w:sz w:val="24"/>
        </w:rPr>
        <w:t>Эпистемология возражения</w:t>
      </w:r>
    </w:p>
    <w:p w14:paraId="09136D35" w14:textId="77777777" w:rsidR="00656757" w:rsidRPr="00FC422D" w:rsidRDefault="00656757" w:rsidP="00656757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4"/>
        </w:rPr>
      </w:pPr>
      <w:r w:rsidRPr="00FC422D">
        <w:rPr>
          <w:rFonts w:ascii="Times New Roman" w:eastAsia="DejaVu Serif Condensed" w:hAnsi="Times New Roman" w:cs="Times New Roman"/>
          <w:sz w:val="24"/>
        </w:rPr>
        <w:t xml:space="preserve">Грамматические особенности научно-популярной </w:t>
      </w:r>
      <w:proofErr w:type="spellStart"/>
      <w:r w:rsidRPr="00FC422D">
        <w:rPr>
          <w:rFonts w:ascii="Times New Roman" w:eastAsia="DejaVu Serif Condensed" w:hAnsi="Times New Roman" w:cs="Times New Roman"/>
          <w:sz w:val="24"/>
        </w:rPr>
        <w:t>медиакоммуникации</w:t>
      </w:r>
      <w:proofErr w:type="spellEnd"/>
    </w:p>
    <w:p w14:paraId="4951326A" w14:textId="77777777" w:rsidR="00656757" w:rsidRPr="00FC422D" w:rsidRDefault="00656757" w:rsidP="00656757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4"/>
        </w:rPr>
      </w:pPr>
      <w:r w:rsidRPr="00FC422D">
        <w:rPr>
          <w:rFonts w:ascii="Times New Roman" w:eastAsia="DejaVu Serif Condensed" w:hAnsi="Times New Roman" w:cs="Times New Roman"/>
          <w:sz w:val="24"/>
        </w:rPr>
        <w:t>Развитие полемической культуры в отечественной научно-популярной журналистике</w:t>
      </w:r>
    </w:p>
    <w:p w14:paraId="4B07F422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</w:rPr>
      </w:pPr>
    </w:p>
    <w:p w14:paraId="0B2D9E36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sz w:val="26"/>
          <w:szCs w:val="26"/>
        </w:rPr>
        <w:t>Ключевые доклады:</w:t>
      </w:r>
    </w:p>
    <w:p w14:paraId="701B39A2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i/>
          <w:sz w:val="26"/>
          <w:szCs w:val="26"/>
        </w:rPr>
      </w:pPr>
      <w:r w:rsidRPr="00C413B9">
        <w:rPr>
          <w:rFonts w:ascii="Times New Roman" w:eastAsia="DejaVu Serif Condensed" w:hAnsi="Times New Roman" w:cs="Times New Roman"/>
          <w:iCs/>
          <w:sz w:val="26"/>
          <w:szCs w:val="26"/>
        </w:rPr>
        <w:t>Коньков Владимир Иванович,</w:t>
      </w:r>
      <w:r>
        <w:rPr>
          <w:rFonts w:ascii="Times New Roman" w:eastAsia="DejaVu Serif Condensed" w:hAnsi="Times New Roman" w:cs="Times New Roman"/>
          <w:i/>
          <w:sz w:val="26"/>
          <w:szCs w:val="26"/>
        </w:rPr>
        <w:t xml:space="preserve"> 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Санкт-Петербургский государственный университет  </w:t>
      </w:r>
    </w:p>
    <w:p w14:paraId="5F7EE8A5" w14:textId="77777777" w:rsidR="00656757" w:rsidRPr="00C413B9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i/>
          <w:iCs/>
          <w:sz w:val="26"/>
          <w:szCs w:val="26"/>
        </w:rPr>
      </w:pPr>
      <w:r w:rsidRPr="00C413B9">
        <w:rPr>
          <w:rFonts w:ascii="Times New Roman" w:eastAsia="DejaVu Serif Condensed" w:hAnsi="Times New Roman" w:cs="Times New Roman"/>
          <w:i/>
          <w:iCs/>
          <w:sz w:val="26"/>
          <w:szCs w:val="26"/>
        </w:rPr>
        <w:t>Популяризация научных знаний как речевая стратегия</w:t>
      </w:r>
    </w:p>
    <w:p w14:paraId="22AFF841" w14:textId="77777777" w:rsidR="00656757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</w:p>
    <w:p w14:paraId="53D3A82F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Минчук Инна Ивановна, </w:t>
      </w:r>
      <w:proofErr w:type="spellStart"/>
      <w:r w:rsidRPr="00FC422D">
        <w:rPr>
          <w:rFonts w:ascii="Times New Roman" w:eastAsia="DejaVu Serif Condensed" w:hAnsi="Times New Roman" w:cs="Times New Roman"/>
          <w:sz w:val="26"/>
          <w:szCs w:val="26"/>
        </w:rPr>
        <w:t>Пивоварчик</w:t>
      </w:r>
      <w:proofErr w:type="spellEnd"/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Тамара Анатольевна, Гродненский государственный университет (Республика Беларусь)</w:t>
      </w:r>
    </w:p>
    <w:p w14:paraId="79E7F35B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i/>
          <w:sz w:val="26"/>
          <w:szCs w:val="26"/>
        </w:rPr>
        <w:t>Субъектная организация научно-популярного текста</w:t>
      </w:r>
    </w:p>
    <w:p w14:paraId="526FD38F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</w:p>
    <w:p w14:paraId="2713E533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 Condensed" w:hAnsi="Times New Roman" w:cs="Times New Roman"/>
          <w:sz w:val="26"/>
          <w:szCs w:val="26"/>
        </w:rPr>
        <w:t>Рысакова</w:t>
      </w:r>
      <w:proofErr w:type="spellEnd"/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Полина Игоревна, кандидат социологических наук, доцент Санкт-Петербургского государственного университета</w:t>
      </w:r>
    </w:p>
    <w:p w14:paraId="414C9D9C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i/>
          <w:sz w:val="26"/>
          <w:szCs w:val="26"/>
        </w:rPr>
        <w:t>Стратегии научной коммуникации в условиях медиатизации</w:t>
      </w:r>
    </w:p>
    <w:p w14:paraId="33473979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</w:p>
    <w:p w14:paraId="4E749B97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sz w:val="26"/>
          <w:szCs w:val="26"/>
        </w:rPr>
        <w:t>Выступления:</w:t>
      </w:r>
    </w:p>
    <w:p w14:paraId="6A81D861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</w:p>
    <w:p w14:paraId="1256E9FE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Громова Людмила Петровна, Санкт-Петербургский государственный университет  </w:t>
      </w:r>
    </w:p>
    <w:p w14:paraId="2B5B6634" w14:textId="77777777" w:rsidR="00656757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i/>
          <w:sz w:val="26"/>
          <w:szCs w:val="26"/>
        </w:rPr>
        <w:t>У истоков российского опыта научной полемики (этический аспект</w:t>
      </w:r>
      <w:r>
        <w:rPr>
          <w:rFonts w:ascii="Times New Roman" w:eastAsia="DejaVu Serif Condensed" w:hAnsi="Times New Roman" w:cs="Times New Roman"/>
          <w:i/>
          <w:sz w:val="26"/>
          <w:szCs w:val="26"/>
        </w:rPr>
        <w:t>)</w:t>
      </w:r>
    </w:p>
    <w:p w14:paraId="6C6CA3D1" w14:textId="77777777" w:rsidR="00656757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D57B58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Бочкова Ольга Валерьевна, Санкт-Петербургский государственный университет</w:t>
      </w:r>
    </w:p>
    <w:p w14:paraId="7EE9A087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422D">
        <w:rPr>
          <w:rFonts w:ascii="Times New Roman" w:hAnsi="Times New Roman" w:cs="Times New Roman"/>
          <w:i/>
          <w:sz w:val="26"/>
          <w:szCs w:val="26"/>
        </w:rPr>
        <w:t xml:space="preserve">Диалог-спор в китайской </w:t>
      </w:r>
      <w:proofErr w:type="spellStart"/>
      <w:r w:rsidRPr="00FC422D">
        <w:rPr>
          <w:rFonts w:ascii="Times New Roman" w:hAnsi="Times New Roman" w:cs="Times New Roman"/>
          <w:i/>
          <w:sz w:val="26"/>
          <w:szCs w:val="26"/>
        </w:rPr>
        <w:t>лингвомедиакультуре</w:t>
      </w:r>
      <w:proofErr w:type="spellEnd"/>
    </w:p>
    <w:p w14:paraId="63C058C5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</w:p>
    <w:p w14:paraId="651A75F9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 Condensed" w:hAnsi="Times New Roman" w:cs="Times New Roman"/>
          <w:sz w:val="26"/>
          <w:szCs w:val="26"/>
        </w:rPr>
        <w:t>Выровцева</w:t>
      </w:r>
      <w:proofErr w:type="spellEnd"/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Екатерина Владимировна, Санкт-Петербургский государственный университет</w:t>
      </w:r>
    </w:p>
    <w:p w14:paraId="432CCDB0" w14:textId="77777777" w:rsidR="00656757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Средства популяризации нового знания в подкастах авторского проекта «Голый землекоп»</w:t>
      </w:r>
    </w:p>
    <w:p w14:paraId="28DBB8EC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052035D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 Condensed" w:hAnsi="Times New Roman" w:cs="Times New Roman"/>
          <w:sz w:val="26"/>
          <w:szCs w:val="26"/>
        </w:rPr>
        <w:t>Дускаева</w:t>
      </w:r>
      <w:proofErr w:type="spellEnd"/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Лилия Рашидовна, Санкт-Петербургский государственный университет </w:t>
      </w:r>
    </w:p>
    <w:p w14:paraId="3557C128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i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i/>
          <w:sz w:val="26"/>
          <w:szCs w:val="26"/>
        </w:rPr>
        <w:t xml:space="preserve">Репрезентация возражения в </w:t>
      </w:r>
      <w:proofErr w:type="spellStart"/>
      <w:r w:rsidRPr="00FC422D">
        <w:rPr>
          <w:rFonts w:ascii="Times New Roman" w:eastAsia="DejaVu Serif Condensed" w:hAnsi="Times New Roman" w:cs="Times New Roman"/>
          <w:i/>
          <w:sz w:val="26"/>
          <w:szCs w:val="26"/>
        </w:rPr>
        <w:t>медиатексте</w:t>
      </w:r>
      <w:proofErr w:type="spellEnd"/>
      <w:r w:rsidRPr="00FC422D">
        <w:rPr>
          <w:rFonts w:ascii="Times New Roman" w:eastAsia="DejaVu Serif Condensed" w:hAnsi="Times New Roman" w:cs="Times New Roman"/>
          <w:i/>
          <w:sz w:val="26"/>
          <w:szCs w:val="26"/>
        </w:rPr>
        <w:t>: эпистемологический и речевой аспекты</w:t>
      </w:r>
    </w:p>
    <w:p w14:paraId="0299E21E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484506B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Иванова Любовь Юрьевна, Санкт-Петербургский государственный университет</w:t>
      </w:r>
    </w:p>
    <w:p w14:paraId="430E0991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Вариативность смысловых компонентов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негации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в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Telegram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-каналах о наук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е</w:t>
      </w:r>
    </w:p>
    <w:p w14:paraId="0C91D15A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191CB9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Коняева Юлия Михайловна, Санкт-Петербургский государственный университет</w:t>
      </w:r>
    </w:p>
    <w:p w14:paraId="4B6FB36F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Репрезентация экспертного мнения в научно-популярных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медиатекстах</w:t>
      </w:r>
      <w:proofErr w:type="spellEnd"/>
    </w:p>
    <w:p w14:paraId="17437514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</w:p>
    <w:p w14:paraId="11EF4C3F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Лебединская Екатерина Юрьевна, Санкт-Петербургский государственный университет</w:t>
      </w:r>
    </w:p>
    <w:p w14:paraId="244CC768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Ироничная модальность в научно-популярных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медиатекстах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: траектории реализации</w:t>
      </w:r>
    </w:p>
    <w:p w14:paraId="308AB54D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i/>
          <w:sz w:val="26"/>
          <w:szCs w:val="26"/>
        </w:rPr>
      </w:pPr>
    </w:p>
    <w:p w14:paraId="545A209D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36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Малышев Александр Александрович, Санкт-Петербургский государственный университет</w:t>
      </w:r>
    </w:p>
    <w:p w14:paraId="20A2187B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Берестяные грамоты как объект научно-популярной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медиакоммуникации</w:t>
      </w:r>
      <w:proofErr w:type="spellEnd"/>
    </w:p>
    <w:p w14:paraId="0591DA50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i/>
          <w:sz w:val="26"/>
          <w:szCs w:val="26"/>
        </w:rPr>
      </w:pPr>
    </w:p>
    <w:p w14:paraId="4770E84F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Прокофьева Наталья Анатольевна, Санкт-Петербургский государственный университет</w:t>
      </w:r>
    </w:p>
    <w:p w14:paraId="518CEFD9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Выступление В. В. Путина о популяризации исторического знания в освещении оппозиционных и проправительственных научно-популярных медиа</w:t>
      </w:r>
    </w:p>
    <w:p w14:paraId="26DA26CF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i/>
          <w:sz w:val="26"/>
          <w:szCs w:val="26"/>
        </w:rPr>
      </w:pPr>
    </w:p>
    <w:p w14:paraId="1A0F97E9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Самсонова Анастасия Александровна, Санкт-Петербургский государственный университет</w:t>
      </w:r>
    </w:p>
    <w:p w14:paraId="63438EC6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Речевая провокация в научно-популярных телевизионных передачах</w:t>
      </w:r>
    </w:p>
    <w:p w14:paraId="31C9268F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i/>
          <w:sz w:val="26"/>
          <w:szCs w:val="26"/>
        </w:rPr>
      </w:pPr>
    </w:p>
    <w:p w14:paraId="0CD9139E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Соловьева Юлия Олеговна, Московский государственный университет им. М.В. Ломоносова</w:t>
      </w:r>
    </w:p>
    <w:p w14:paraId="7ED25BCD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Журналист как популяризатор правовых знаний (по материалам научно-популярного журнала «Человек и закон»)</w:t>
      </w:r>
    </w:p>
    <w:p w14:paraId="6718CBA5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4962AA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 xml:space="preserve">Тельнова Ирина Николаевна,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Высшая школа экономики</w:t>
      </w: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Pr="00FC422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(онлайн)</w:t>
      </w:r>
    </w:p>
    <w:p w14:paraId="435AF8E9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Экспертное мнение ученого в массмедиа как новая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альтметрика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в условиях санкционного давления</w:t>
      </w:r>
    </w:p>
    <w:p w14:paraId="140BE4BB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2752847F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Чиж Нина Васильевна, 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Национальный научно-исследовательский институт общественного здоровья им. Н.А. Семашко</w:t>
      </w:r>
    </w:p>
    <w:p w14:paraId="23B1B635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Санпросвет: у истоков социальной медицинской рекламы</w:t>
      </w:r>
    </w:p>
    <w:p w14:paraId="73A7E053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A55BE86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Times New Roman" w:hAnsi="Times New Roman" w:cs="Times New Roman"/>
          <w:sz w:val="26"/>
          <w:szCs w:val="26"/>
        </w:rPr>
        <w:t>Шилихина</w:t>
      </w:r>
      <w:proofErr w:type="spellEnd"/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 Ксения Михайловна, Воронежский государственный университет</w:t>
      </w:r>
    </w:p>
    <w:p w14:paraId="167AE396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Ваксеры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vs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антиваксеры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»: </w:t>
      </w:r>
      <w:proofErr w:type="spellStart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агональность</w:t>
      </w:r>
      <w:proofErr w:type="spellEnd"/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 xml:space="preserve"> как основа диалога сторонников и противников вакцинации против COVID-19</w:t>
      </w:r>
    </w:p>
    <w:p w14:paraId="0379C138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i/>
          <w:sz w:val="26"/>
          <w:szCs w:val="26"/>
        </w:rPr>
      </w:pPr>
    </w:p>
    <w:p w14:paraId="70F63F02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Щеглова Екатерина Александровна, Санкт-Петербургский государственный университет</w:t>
      </w:r>
    </w:p>
    <w:p w14:paraId="31DC1C60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i/>
          <w:sz w:val="26"/>
          <w:szCs w:val="26"/>
        </w:rPr>
        <w:t>Особенности обсуждения нового лексикографического проекта в медиа</w:t>
      </w:r>
    </w:p>
    <w:p w14:paraId="64395109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5E6AF06" w14:textId="77777777" w:rsidR="00656757" w:rsidRPr="00FC422D" w:rsidRDefault="00656757" w:rsidP="00656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Закрытие конференции</w:t>
      </w:r>
    </w:p>
    <w:p w14:paraId="55E9F506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B69DB52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b/>
          <w:sz w:val="26"/>
          <w:szCs w:val="26"/>
        </w:rPr>
        <w:t>2 июля 2022 года</w:t>
      </w:r>
    </w:p>
    <w:p w14:paraId="770FA118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/>
        <w:ind w:left="23"/>
        <w:jc w:val="center"/>
        <w:rPr>
          <w:rFonts w:ascii="Times New Roman" w:eastAsia="DejaVu Serif Condensed" w:hAnsi="Times New Roman" w:cs="Times New Roman"/>
          <w:b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b/>
          <w:sz w:val="26"/>
          <w:szCs w:val="26"/>
        </w:rPr>
        <w:t xml:space="preserve">Заключительное пленарное заседание </w:t>
      </w:r>
    </w:p>
    <w:p w14:paraId="2DA3FA6C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sz w:val="26"/>
          <w:szCs w:val="26"/>
        </w:rPr>
        <w:t>11:00–13:00</w:t>
      </w:r>
    </w:p>
    <w:p w14:paraId="06CADFDF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sz w:val="26"/>
          <w:szCs w:val="26"/>
        </w:rPr>
      </w:pPr>
    </w:p>
    <w:p w14:paraId="2FFB314C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b/>
          <w:sz w:val="26"/>
          <w:szCs w:val="26"/>
        </w:rPr>
        <w:t>Жанровые нормативы речевой деятельности в медиа</w:t>
      </w:r>
    </w:p>
    <w:p w14:paraId="529F0ECB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sz w:val="26"/>
          <w:szCs w:val="26"/>
        </w:rPr>
      </w:pPr>
    </w:p>
    <w:p w14:paraId="3B0767F3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b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b/>
          <w:sz w:val="26"/>
          <w:szCs w:val="26"/>
        </w:rPr>
        <w:t xml:space="preserve">Круглый стол </w:t>
      </w:r>
    </w:p>
    <w:p w14:paraId="757FCB1B" w14:textId="77777777" w:rsidR="00065F04" w:rsidRPr="00FC422D" w:rsidRDefault="00065F04" w:rsidP="00065F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422D"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</w:rPr>
        <w:t>ведущие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29FB1FC" w14:textId="77777777" w:rsidR="00065F04" w:rsidRDefault="00065F04" w:rsidP="00065F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52D3">
        <w:rPr>
          <w:rFonts w:ascii="Times New Roman" w:eastAsia="DejaVu Serif Condensed" w:hAnsi="Times New Roman" w:cs="Times New Roman"/>
          <w:iCs/>
          <w:sz w:val="26"/>
          <w:szCs w:val="26"/>
        </w:rPr>
        <w:t>Дускаева</w:t>
      </w:r>
      <w:proofErr w:type="spellEnd"/>
      <w:r w:rsidRPr="00F552D3">
        <w:rPr>
          <w:rFonts w:ascii="Times New Roman" w:eastAsia="DejaVu Serif Condensed" w:hAnsi="Times New Roman" w:cs="Times New Roman"/>
          <w:iCs/>
          <w:sz w:val="26"/>
          <w:szCs w:val="26"/>
        </w:rPr>
        <w:t xml:space="preserve"> Лилия Рашидовна</w:t>
      </w:r>
      <w:r w:rsidRPr="00F552D3">
        <w:rPr>
          <w:rFonts w:ascii="Times New Roman" w:eastAsia="Times New Roman" w:hAnsi="Times New Roman" w:cs="Times New Roman"/>
          <w:sz w:val="26"/>
          <w:szCs w:val="26"/>
        </w:rPr>
        <w:t>, доктор филол. наук, профессор кафедры медиалингвистики, Санкт-Петербургский государственный университет</w:t>
      </w:r>
    </w:p>
    <w:p w14:paraId="037BEF09" w14:textId="6D5C38EB" w:rsidR="00065F04" w:rsidRDefault="00065F04" w:rsidP="00065F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Карасик Владимир Ильич, доктор филол. наук, профессор </w:t>
      </w:r>
      <w:r w:rsidR="009E0CE7">
        <w:rPr>
          <w:rFonts w:ascii="Times New Roman" w:eastAsia="Times New Roman" w:hAnsi="Times New Roman" w:cs="Times New Roman"/>
          <w:sz w:val="26"/>
          <w:szCs w:val="26"/>
        </w:rPr>
        <w:t xml:space="preserve">кафедры общего и русского языкознания, </w:t>
      </w:r>
      <w:r>
        <w:rPr>
          <w:rFonts w:ascii="Times New Roman" w:eastAsia="DejaVu Serif Condensed" w:hAnsi="Times New Roman" w:cs="Times New Roman"/>
          <w:sz w:val="26"/>
          <w:szCs w:val="26"/>
        </w:rPr>
        <w:t>Государственн</w:t>
      </w:r>
      <w:r w:rsidR="009E0CE7">
        <w:rPr>
          <w:rFonts w:ascii="Times New Roman" w:eastAsia="DejaVu Serif Condensed" w:hAnsi="Times New Roman" w:cs="Times New Roman"/>
          <w:sz w:val="26"/>
          <w:szCs w:val="26"/>
        </w:rPr>
        <w:t>ый</w:t>
      </w:r>
      <w:r>
        <w:rPr>
          <w:rFonts w:ascii="Times New Roman" w:eastAsia="DejaVu Serif Condensed" w:hAnsi="Times New Roman" w:cs="Times New Roman"/>
          <w:sz w:val="26"/>
          <w:szCs w:val="26"/>
        </w:rPr>
        <w:t xml:space="preserve"> институт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русского языка им. А.С. Пушкина</w:t>
      </w:r>
    </w:p>
    <w:p w14:paraId="4A8C09BA" w14:textId="77777777" w:rsidR="00065F04" w:rsidRDefault="00065F04" w:rsidP="00065F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709"/>
        <w:jc w:val="both"/>
        <w:rPr>
          <w:rFonts w:ascii="Times New Roman" w:eastAsia="DejaVu Serif Condensed" w:hAnsi="Times New Roman" w:cs="Times New Roman"/>
          <w:sz w:val="26"/>
          <w:szCs w:val="26"/>
        </w:rPr>
      </w:pPr>
    </w:p>
    <w:p w14:paraId="246EE568" w14:textId="77777777" w:rsidR="00065F04" w:rsidRPr="00FC422D" w:rsidRDefault="00065F04" w:rsidP="00065F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Ученый секретарь: </w:t>
      </w:r>
    </w:p>
    <w:p w14:paraId="4D639156" w14:textId="6E5076A7" w:rsidR="00065F04" w:rsidRPr="00FC422D" w:rsidRDefault="00065F04" w:rsidP="00065F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Самсонова Анастасия Александровна</w:t>
      </w:r>
      <w:r w:rsidRPr="00FC42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C422D">
        <w:rPr>
          <w:rFonts w:ascii="Times New Roman" w:eastAsia="Times New Roman" w:hAnsi="Times New Roman" w:cs="Times New Roman"/>
          <w:sz w:val="26"/>
        </w:rPr>
        <w:t>Санкт-Петербургский государственный университет</w:t>
      </w:r>
    </w:p>
    <w:p w14:paraId="7385739B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  <w:sz w:val="24"/>
        </w:rPr>
      </w:pPr>
    </w:p>
    <w:p w14:paraId="61B0E6FC" w14:textId="77777777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DejaVu Serif Condensed" w:hAnsi="Times New Roman" w:cs="Times New Roman"/>
        </w:rPr>
      </w:pPr>
      <w:r w:rsidRPr="00FC422D">
        <w:rPr>
          <w:rFonts w:ascii="Times New Roman" w:eastAsia="DejaVu Serif Condensed" w:hAnsi="Times New Roman" w:cs="Times New Roman"/>
        </w:rPr>
        <w:t>Вопросы для обсуждения</w:t>
      </w:r>
    </w:p>
    <w:p w14:paraId="5A9A3E1E" w14:textId="77777777" w:rsidR="00E35371" w:rsidRPr="00FC422D" w:rsidRDefault="00F93062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</w:rPr>
      </w:pPr>
      <w:r w:rsidRPr="00FC422D">
        <w:rPr>
          <w:rFonts w:ascii="Times New Roman" w:eastAsia="DejaVu Serif Condensed" w:hAnsi="Times New Roman" w:cs="Times New Roman"/>
        </w:rPr>
        <w:t>Какие методы исследования вы считаете наиболее подходящими при рассмотрении видов СМИ-традиционных и новых?</w:t>
      </w:r>
    </w:p>
    <w:p w14:paraId="6A4DE64E" w14:textId="77777777" w:rsidR="00E35371" w:rsidRPr="00FC422D" w:rsidRDefault="00F93062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</w:rPr>
      </w:pPr>
      <w:r w:rsidRPr="00FC422D">
        <w:rPr>
          <w:rFonts w:ascii="Times New Roman" w:eastAsia="DejaVu Serif Condensed" w:hAnsi="Times New Roman" w:cs="Times New Roman"/>
        </w:rPr>
        <w:t xml:space="preserve">каковы закономерности обновления системы </w:t>
      </w:r>
      <w:proofErr w:type="spellStart"/>
      <w:r w:rsidRPr="00FC422D">
        <w:rPr>
          <w:rFonts w:ascii="Times New Roman" w:eastAsia="DejaVu Serif Condensed" w:hAnsi="Times New Roman" w:cs="Times New Roman"/>
        </w:rPr>
        <w:t>медиажанров</w:t>
      </w:r>
      <w:proofErr w:type="spellEnd"/>
      <w:r w:rsidRPr="00FC422D">
        <w:rPr>
          <w:rFonts w:ascii="Times New Roman" w:eastAsia="DejaVu Serif Condensed" w:hAnsi="Times New Roman" w:cs="Times New Roman"/>
        </w:rPr>
        <w:t xml:space="preserve"> в сетевой среде? </w:t>
      </w:r>
    </w:p>
    <w:p w14:paraId="49891D45" w14:textId="77777777" w:rsidR="00E35371" w:rsidRPr="00FC422D" w:rsidRDefault="00F93062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</w:rPr>
      </w:pPr>
      <w:r w:rsidRPr="00FC422D">
        <w:rPr>
          <w:rFonts w:ascii="Times New Roman" w:eastAsia="DejaVu Serif Condensed" w:hAnsi="Times New Roman" w:cs="Times New Roman"/>
        </w:rPr>
        <w:t xml:space="preserve">какие проблемы для исследований </w:t>
      </w:r>
      <w:proofErr w:type="spellStart"/>
      <w:r w:rsidRPr="00FC422D">
        <w:rPr>
          <w:rFonts w:ascii="Times New Roman" w:eastAsia="DejaVu Serif Condensed" w:hAnsi="Times New Roman" w:cs="Times New Roman"/>
        </w:rPr>
        <w:t>медиажанров</w:t>
      </w:r>
      <w:proofErr w:type="spellEnd"/>
      <w:r w:rsidRPr="00FC422D">
        <w:rPr>
          <w:rFonts w:ascii="Times New Roman" w:eastAsia="DejaVu Serif Condensed" w:hAnsi="Times New Roman" w:cs="Times New Roman"/>
        </w:rPr>
        <w:t xml:space="preserve"> ставит конвергенция средств массовой информации?</w:t>
      </w:r>
    </w:p>
    <w:p w14:paraId="2C34BF3A" w14:textId="77777777" w:rsidR="00E35371" w:rsidRPr="00FC422D" w:rsidRDefault="00F93062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</w:rPr>
      </w:pPr>
      <w:r w:rsidRPr="00FC422D">
        <w:rPr>
          <w:rFonts w:ascii="Times New Roman" w:eastAsia="DejaVu Serif Condensed" w:hAnsi="Times New Roman" w:cs="Times New Roman"/>
        </w:rPr>
        <w:lastRenderedPageBreak/>
        <w:t>формируются ли новые жанры в традиционных средствах массовой информации (прессе, радио, телевидении)?</w:t>
      </w:r>
    </w:p>
    <w:p w14:paraId="7E98E1C4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4"/>
          <w:highlight w:val="yellow"/>
        </w:rPr>
      </w:pPr>
    </w:p>
    <w:p w14:paraId="4A1A2A44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4"/>
        </w:rPr>
      </w:pPr>
    </w:p>
    <w:p w14:paraId="68D45B87" w14:textId="3732AE11" w:rsidR="00E35371" w:rsidRPr="00FC422D" w:rsidRDefault="00105408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sz w:val="26"/>
          <w:szCs w:val="26"/>
        </w:rPr>
        <w:t>Доклады</w:t>
      </w:r>
      <w:r w:rsidR="00F93062" w:rsidRPr="00FC422D">
        <w:rPr>
          <w:rFonts w:ascii="Times New Roman" w:eastAsia="DejaVu Serif Condensed" w:hAnsi="Times New Roman" w:cs="Times New Roman"/>
          <w:sz w:val="26"/>
          <w:szCs w:val="26"/>
        </w:rPr>
        <w:t>:</w:t>
      </w:r>
    </w:p>
    <w:p w14:paraId="35C8284E" w14:textId="74E65DC4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Карасик Владимир Ильич, </w:t>
      </w:r>
      <w:r w:rsidR="003A74AA">
        <w:rPr>
          <w:rFonts w:ascii="Times New Roman" w:eastAsia="DejaVu Serif Condensed" w:hAnsi="Times New Roman" w:cs="Times New Roman"/>
          <w:sz w:val="26"/>
          <w:szCs w:val="26"/>
        </w:rPr>
        <w:t>Государственный институт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русского языка им.</w:t>
      </w:r>
      <w:r w:rsidR="00E16E7C" w:rsidRPr="00FC422D">
        <w:rPr>
          <w:rFonts w:ascii="Times New Roman" w:eastAsia="DejaVu Serif Condensed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>А.С.</w:t>
      </w:r>
      <w:r w:rsidR="00E16E7C" w:rsidRPr="00FC422D">
        <w:rPr>
          <w:rFonts w:ascii="Times New Roman" w:eastAsia="DejaVu Serif Condensed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>Пушкина</w:t>
      </w:r>
    </w:p>
    <w:p w14:paraId="5ABEFF24" w14:textId="77777777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i/>
          <w:sz w:val="26"/>
          <w:szCs w:val="26"/>
        </w:rPr>
        <w:t xml:space="preserve">Оценочная квалификация </w:t>
      </w:r>
      <w:proofErr w:type="spellStart"/>
      <w:r w:rsidRPr="00FC422D">
        <w:rPr>
          <w:rFonts w:ascii="Times New Roman" w:eastAsia="DejaVu Serif Condensed" w:hAnsi="Times New Roman" w:cs="Times New Roman"/>
          <w:i/>
          <w:sz w:val="26"/>
          <w:szCs w:val="26"/>
        </w:rPr>
        <w:t>медиафакта</w:t>
      </w:r>
      <w:proofErr w:type="spellEnd"/>
    </w:p>
    <w:p w14:paraId="6C4EFADE" w14:textId="77777777" w:rsidR="00E35371" w:rsidRPr="00FC422D" w:rsidRDefault="00E35371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</w:p>
    <w:p w14:paraId="2CFAFAFB" w14:textId="291CC6FA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 Condensed" w:hAnsi="Times New Roman" w:cs="Times New Roman"/>
          <w:sz w:val="26"/>
          <w:szCs w:val="26"/>
        </w:rPr>
        <w:t>Салимовский</w:t>
      </w:r>
      <w:proofErr w:type="spellEnd"/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Владимир Александрович, </w:t>
      </w:r>
      <w:r w:rsidR="003A74AA">
        <w:rPr>
          <w:rFonts w:ascii="Times New Roman" w:eastAsia="DejaVu Serif Condensed" w:hAnsi="Times New Roman" w:cs="Times New Roman"/>
          <w:sz w:val="26"/>
          <w:szCs w:val="26"/>
        </w:rPr>
        <w:t>Пермский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государственн</w:t>
      </w:r>
      <w:r w:rsidR="003A74AA">
        <w:rPr>
          <w:rFonts w:ascii="Times New Roman" w:eastAsia="DejaVu Serif Condensed" w:hAnsi="Times New Roman" w:cs="Times New Roman"/>
          <w:sz w:val="26"/>
          <w:szCs w:val="26"/>
        </w:rPr>
        <w:t xml:space="preserve">ый 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>национально-исследовательск</w:t>
      </w:r>
      <w:r w:rsidR="003A74AA">
        <w:rPr>
          <w:rFonts w:ascii="Times New Roman" w:eastAsia="DejaVu Serif Condensed" w:hAnsi="Times New Roman" w:cs="Times New Roman"/>
          <w:sz w:val="26"/>
          <w:szCs w:val="26"/>
        </w:rPr>
        <w:t>ий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университет</w:t>
      </w:r>
    </w:p>
    <w:p w14:paraId="337B2B0D" w14:textId="77777777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i/>
          <w:sz w:val="26"/>
          <w:szCs w:val="26"/>
        </w:rPr>
        <w:t>Является ли категория «жанр речи» конвенциональным понятием?</w:t>
      </w:r>
    </w:p>
    <w:p w14:paraId="172F7096" w14:textId="77777777" w:rsidR="00E35371" w:rsidRPr="00FC422D" w:rsidRDefault="00E35371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</w:p>
    <w:p w14:paraId="11FEDC53" w14:textId="53597A02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Шмелева Татьяна Викторовна, </w:t>
      </w:r>
      <w:r w:rsidR="003A74AA">
        <w:rPr>
          <w:rFonts w:ascii="Times New Roman" w:eastAsia="DejaVu Serif Condensed" w:hAnsi="Times New Roman" w:cs="Times New Roman"/>
          <w:sz w:val="26"/>
          <w:szCs w:val="26"/>
        </w:rPr>
        <w:t>Новгородский государственный университет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им.</w:t>
      </w:r>
      <w:r w:rsidR="00E16E7C" w:rsidRPr="00FC422D">
        <w:rPr>
          <w:rFonts w:ascii="Times New Roman" w:eastAsia="DejaVu Serif Condensed" w:hAnsi="Times New Roman" w:cs="Times New Roman"/>
          <w:sz w:val="26"/>
          <w:szCs w:val="26"/>
        </w:rPr>
        <w:t> 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Ярослава Мудрого </w:t>
      </w:r>
    </w:p>
    <w:p w14:paraId="7957079C" w14:textId="77777777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i/>
          <w:sz w:val="26"/>
          <w:szCs w:val="26"/>
          <w:highlight w:val="white"/>
        </w:rPr>
        <w:t>Фактор жанра в грамматике массмедиа (</w:t>
      </w:r>
      <w:proofErr w:type="spellStart"/>
      <w:r w:rsidRPr="00FC422D">
        <w:rPr>
          <w:rFonts w:ascii="Times New Roman" w:eastAsia="DejaVu Serif Condensed" w:hAnsi="Times New Roman" w:cs="Times New Roman"/>
          <w:i/>
          <w:sz w:val="26"/>
          <w:szCs w:val="26"/>
          <w:highlight w:val="white"/>
        </w:rPr>
        <w:t>речеактовая</w:t>
      </w:r>
      <w:proofErr w:type="spellEnd"/>
      <w:r w:rsidRPr="00FC422D">
        <w:rPr>
          <w:rFonts w:ascii="Times New Roman" w:eastAsia="DejaVu Serif Condensed" w:hAnsi="Times New Roman" w:cs="Times New Roman"/>
          <w:i/>
          <w:sz w:val="26"/>
          <w:szCs w:val="26"/>
          <w:highlight w:val="white"/>
        </w:rPr>
        <w:t xml:space="preserve"> новость)</w:t>
      </w:r>
    </w:p>
    <w:p w14:paraId="1ACBD300" w14:textId="77777777" w:rsidR="00E35371" w:rsidRPr="00FC422D" w:rsidRDefault="00E35371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</w:p>
    <w:p w14:paraId="186A6D10" w14:textId="3549079E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Маринова Елена Вячеславовна, </w:t>
      </w:r>
      <w:r w:rsidR="003A74AA">
        <w:rPr>
          <w:rFonts w:ascii="Times New Roman" w:eastAsia="DejaVu Serif Condensed" w:hAnsi="Times New Roman" w:cs="Times New Roman"/>
          <w:sz w:val="26"/>
          <w:szCs w:val="26"/>
        </w:rPr>
        <w:t>Нижегородский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государственн</w:t>
      </w:r>
      <w:r w:rsidR="003A74AA">
        <w:rPr>
          <w:rFonts w:ascii="Times New Roman" w:eastAsia="DejaVu Serif Condensed" w:hAnsi="Times New Roman" w:cs="Times New Roman"/>
          <w:sz w:val="26"/>
          <w:szCs w:val="26"/>
        </w:rPr>
        <w:t>ый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лингвистическ</w:t>
      </w:r>
      <w:r w:rsidR="003A74AA">
        <w:rPr>
          <w:rFonts w:ascii="Times New Roman" w:eastAsia="DejaVu Serif Condensed" w:hAnsi="Times New Roman" w:cs="Times New Roman"/>
          <w:sz w:val="26"/>
          <w:szCs w:val="26"/>
        </w:rPr>
        <w:t>ий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университет</w:t>
      </w:r>
      <w:r w:rsidR="001056BD">
        <w:rPr>
          <w:rFonts w:ascii="Times New Roman" w:eastAsia="DejaVu Serif Condensed" w:hAnsi="Times New Roman" w:cs="Times New Roman"/>
          <w:sz w:val="26"/>
          <w:szCs w:val="26"/>
        </w:rPr>
        <w:t xml:space="preserve"> им. </w:t>
      </w:r>
      <w:proofErr w:type="spellStart"/>
      <w:r w:rsidR="001056BD">
        <w:rPr>
          <w:rFonts w:ascii="Times New Roman" w:eastAsia="DejaVu Serif Condensed" w:hAnsi="Times New Roman" w:cs="Times New Roman"/>
          <w:sz w:val="26"/>
          <w:szCs w:val="26"/>
        </w:rPr>
        <w:t>Н.А.Добролюбова</w:t>
      </w:r>
      <w:proofErr w:type="spellEnd"/>
    </w:p>
    <w:p w14:paraId="45E6ABEB" w14:textId="77777777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i/>
          <w:sz w:val="26"/>
          <w:szCs w:val="26"/>
          <w:highlight w:val="white"/>
        </w:rPr>
        <w:t>Траектория развития сетевых жанров</w:t>
      </w:r>
    </w:p>
    <w:p w14:paraId="3D5E3D8C" w14:textId="77777777" w:rsidR="00E35371" w:rsidRPr="00FC422D" w:rsidRDefault="00E35371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</w:p>
    <w:p w14:paraId="419FE5CF" w14:textId="66B6B0BC" w:rsidR="00E35371" w:rsidRPr="00FC422D" w:rsidRDefault="009512D1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proofErr w:type="spellStart"/>
      <w:r w:rsidRPr="00FC422D">
        <w:rPr>
          <w:rFonts w:ascii="Times New Roman" w:eastAsia="DejaVu Serif Condensed" w:hAnsi="Times New Roman" w:cs="Times New Roman"/>
          <w:sz w:val="26"/>
          <w:szCs w:val="26"/>
          <w:highlight w:val="white"/>
        </w:rPr>
        <w:t>Щипици</w:t>
      </w:r>
      <w:r w:rsidR="00F93062" w:rsidRPr="00FC422D">
        <w:rPr>
          <w:rFonts w:ascii="Times New Roman" w:eastAsia="DejaVu Serif Condensed" w:hAnsi="Times New Roman" w:cs="Times New Roman"/>
          <w:sz w:val="26"/>
          <w:szCs w:val="26"/>
          <w:highlight w:val="white"/>
        </w:rPr>
        <w:t>на</w:t>
      </w:r>
      <w:proofErr w:type="spellEnd"/>
      <w:r w:rsidR="00F93062" w:rsidRPr="00FC422D">
        <w:rPr>
          <w:rFonts w:ascii="Times New Roman" w:eastAsia="DejaVu Serif Condensed" w:hAnsi="Times New Roman" w:cs="Times New Roman"/>
          <w:sz w:val="26"/>
          <w:szCs w:val="26"/>
          <w:highlight w:val="white"/>
        </w:rPr>
        <w:t xml:space="preserve"> Лариса Юрьевна, </w:t>
      </w:r>
      <w:r w:rsidR="003A74AA">
        <w:rPr>
          <w:rFonts w:ascii="Times New Roman" w:eastAsia="DejaVu Serif Condensed" w:hAnsi="Times New Roman" w:cs="Times New Roman"/>
          <w:sz w:val="26"/>
          <w:szCs w:val="26"/>
        </w:rPr>
        <w:t>Северный (Арктический</w:t>
      </w:r>
      <w:r w:rsidR="00F93062" w:rsidRPr="00FC422D">
        <w:rPr>
          <w:rFonts w:ascii="Times New Roman" w:eastAsia="DejaVu Serif Condensed" w:hAnsi="Times New Roman" w:cs="Times New Roman"/>
          <w:sz w:val="26"/>
          <w:szCs w:val="26"/>
        </w:rPr>
        <w:t>) федеральн</w:t>
      </w:r>
      <w:r w:rsidR="003A74AA">
        <w:rPr>
          <w:rFonts w:ascii="Times New Roman" w:eastAsia="DejaVu Serif Condensed" w:hAnsi="Times New Roman" w:cs="Times New Roman"/>
          <w:sz w:val="26"/>
          <w:szCs w:val="26"/>
        </w:rPr>
        <w:t>ый</w:t>
      </w:r>
      <w:r w:rsidR="00E16E7C" w:rsidRPr="00FC422D">
        <w:rPr>
          <w:rFonts w:ascii="Times New Roman" w:eastAsia="DejaVu Serif Condensed" w:hAnsi="Times New Roman" w:cs="Times New Roman"/>
          <w:sz w:val="26"/>
          <w:szCs w:val="26"/>
        </w:rPr>
        <w:t xml:space="preserve"> </w:t>
      </w:r>
      <w:r w:rsidRPr="00FC422D">
        <w:rPr>
          <w:rFonts w:ascii="Times New Roman" w:eastAsia="DejaVu Serif Condensed" w:hAnsi="Times New Roman" w:cs="Times New Roman"/>
          <w:sz w:val="26"/>
          <w:szCs w:val="26"/>
        </w:rPr>
        <w:t>университет</w:t>
      </w:r>
    </w:p>
    <w:p w14:paraId="2E4020C0" w14:textId="77777777" w:rsidR="00E35371" w:rsidRPr="00FC422D" w:rsidRDefault="00F93062" w:rsidP="0095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i/>
          <w:sz w:val="26"/>
          <w:szCs w:val="26"/>
        </w:rPr>
        <w:t>Веб-лекция, вебинар и видеоблог: устные или интернет-жанры?</w:t>
      </w:r>
    </w:p>
    <w:p w14:paraId="6D352476" w14:textId="77777777" w:rsidR="00E35371" w:rsidRPr="00FC422D" w:rsidRDefault="00E353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</w:p>
    <w:p w14:paraId="2AC4C458" w14:textId="46144EED" w:rsidR="00E35371" w:rsidRPr="00FC422D" w:rsidRDefault="00F9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r w:rsidRPr="00FC422D">
        <w:rPr>
          <w:rFonts w:ascii="Times New Roman" w:eastAsia="DejaVu Serif Condensed" w:hAnsi="Times New Roman" w:cs="Times New Roman"/>
          <w:sz w:val="26"/>
          <w:szCs w:val="26"/>
        </w:rPr>
        <w:t>Дискуссия</w:t>
      </w:r>
      <w:r w:rsidR="00C0281A" w:rsidRPr="00FC422D">
        <w:rPr>
          <w:rFonts w:ascii="Times New Roman" w:eastAsia="DejaVu Serif Condensed" w:hAnsi="Times New Roman" w:cs="Times New Roman"/>
          <w:sz w:val="26"/>
          <w:szCs w:val="26"/>
        </w:rPr>
        <w:t>.</w:t>
      </w:r>
    </w:p>
    <w:p w14:paraId="24DDB70F" w14:textId="77777777" w:rsidR="002745AD" w:rsidRDefault="002745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</w:p>
    <w:p w14:paraId="36AC13A6" w14:textId="69455BC0" w:rsidR="002745AD" w:rsidRPr="00FC422D" w:rsidRDefault="002745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DejaVu Serif Condensed" w:hAnsi="Times New Roman" w:cs="Times New Roman"/>
          <w:sz w:val="26"/>
          <w:szCs w:val="26"/>
        </w:rPr>
      </w:pPr>
      <w:r>
        <w:rPr>
          <w:rFonts w:ascii="Times New Roman" w:eastAsia="DejaVu Serif Condensed" w:hAnsi="Times New Roman" w:cs="Times New Roman"/>
          <w:sz w:val="26"/>
          <w:szCs w:val="26"/>
        </w:rPr>
        <w:t>13.00. Закрытие конференции</w:t>
      </w:r>
    </w:p>
    <w:sectPr w:rsidR="002745AD" w:rsidRPr="00FC422D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F95F" w14:textId="77777777" w:rsidR="002B39B2" w:rsidRDefault="002B39B2">
      <w:pPr>
        <w:spacing w:after="0" w:line="240" w:lineRule="auto"/>
      </w:pPr>
      <w:r>
        <w:separator/>
      </w:r>
    </w:p>
  </w:endnote>
  <w:endnote w:type="continuationSeparator" w:id="0">
    <w:p w14:paraId="6D1789E4" w14:textId="77777777" w:rsidR="002B39B2" w:rsidRDefault="002B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erif Condensed">
    <w:altName w:val="Calibri"/>
    <w:charset w:val="00"/>
    <w:family w:val="auto"/>
    <w:pitch w:val="default"/>
  </w:font>
  <w:font w:name="DejaVu Serif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B361" w14:textId="77777777" w:rsidR="00F552D3" w:rsidRDefault="00F552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3416" w14:textId="77777777" w:rsidR="002B39B2" w:rsidRDefault="002B39B2">
      <w:pPr>
        <w:spacing w:after="0" w:line="240" w:lineRule="auto"/>
      </w:pPr>
      <w:r>
        <w:separator/>
      </w:r>
    </w:p>
  </w:footnote>
  <w:footnote w:type="continuationSeparator" w:id="0">
    <w:p w14:paraId="0DCD6678" w14:textId="77777777" w:rsidR="002B39B2" w:rsidRDefault="002B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734"/>
    <w:multiLevelType w:val="hybridMultilevel"/>
    <w:tmpl w:val="437EA72A"/>
    <w:lvl w:ilvl="0" w:tplc="8B76AB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524BB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BC1E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C6CD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3C09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4E30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E80A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9ACB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58CE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D15D12"/>
    <w:multiLevelType w:val="hybridMultilevel"/>
    <w:tmpl w:val="B1381EAA"/>
    <w:lvl w:ilvl="0" w:tplc="DEA4DA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EC6EE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2855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6018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9E89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7258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EAD6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E85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44DC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756AF1"/>
    <w:multiLevelType w:val="hybridMultilevel"/>
    <w:tmpl w:val="E5EC20F8"/>
    <w:lvl w:ilvl="0" w:tplc="30885CE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354FF5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9CAAFE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C0A79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FBABEE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262799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B1AC4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BF063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AFCC07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 w15:restartNumberingAfterBreak="0">
    <w:nsid w:val="0C902D14"/>
    <w:multiLevelType w:val="hybridMultilevel"/>
    <w:tmpl w:val="13305B94"/>
    <w:lvl w:ilvl="0" w:tplc="A9F6C9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37A1B7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1CABCF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CA26A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3A0EA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DC87F4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53A9A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A14B98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87AEC6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 w15:restartNumberingAfterBreak="0">
    <w:nsid w:val="0E877347"/>
    <w:multiLevelType w:val="hybridMultilevel"/>
    <w:tmpl w:val="6596C9EE"/>
    <w:lvl w:ilvl="0" w:tplc="4488633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1DAFE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0EC9B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980C5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8E62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3009C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B03964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C64A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7286D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020524B"/>
    <w:multiLevelType w:val="hybridMultilevel"/>
    <w:tmpl w:val="B94657DA"/>
    <w:lvl w:ilvl="0" w:tplc="DBB0AC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2404E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4668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02EE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8A31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474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8A77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105C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C42C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2445FBC"/>
    <w:multiLevelType w:val="hybridMultilevel"/>
    <w:tmpl w:val="CE1480A8"/>
    <w:lvl w:ilvl="0" w:tplc="1FA446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C62EE9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7542EC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18629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4E8110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17A63D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8822C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D3C83E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73470E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7" w15:restartNumberingAfterBreak="0">
    <w:nsid w:val="13DD44B7"/>
    <w:multiLevelType w:val="hybridMultilevel"/>
    <w:tmpl w:val="E54E9C6A"/>
    <w:lvl w:ilvl="0" w:tplc="0122BB9C">
      <w:start w:val="1"/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CFB2731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DDF6CF88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1BBAFDC2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860E305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1834F7A2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A6A24520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5134C1C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AA366A32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55459C4"/>
    <w:multiLevelType w:val="hybridMultilevel"/>
    <w:tmpl w:val="1760FE4A"/>
    <w:lvl w:ilvl="0" w:tplc="FD044B5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30C22A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9569FF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B62FE3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3560C1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814558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68447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53E9A6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0002D9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9" w15:restartNumberingAfterBreak="0">
    <w:nsid w:val="191E47D1"/>
    <w:multiLevelType w:val="hybridMultilevel"/>
    <w:tmpl w:val="B8CABFE4"/>
    <w:lvl w:ilvl="0" w:tplc="0E5427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420EAF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56CED8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242FC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DA2543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44693E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F0623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AB827F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E303FC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0" w15:restartNumberingAfterBreak="0">
    <w:nsid w:val="1C0C1C91"/>
    <w:multiLevelType w:val="hybridMultilevel"/>
    <w:tmpl w:val="2ACE734A"/>
    <w:lvl w:ilvl="0" w:tplc="44D2AF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E6096A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96250B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A3019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D3A839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3B0BE1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4B8A0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3186F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A827F6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1" w15:restartNumberingAfterBreak="0">
    <w:nsid w:val="21BB36C7"/>
    <w:multiLevelType w:val="hybridMultilevel"/>
    <w:tmpl w:val="37ECDD8E"/>
    <w:lvl w:ilvl="0" w:tplc="2CF284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88E519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9C6428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90675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D283AF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E32854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C805C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5E8A46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13442A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2" w15:restartNumberingAfterBreak="0">
    <w:nsid w:val="24DB2DF2"/>
    <w:multiLevelType w:val="hybridMultilevel"/>
    <w:tmpl w:val="D534B326"/>
    <w:lvl w:ilvl="0" w:tplc="5EE6134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728A97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FE6D57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5A6D0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DF436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97E6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99800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222B8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7F673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56B4277"/>
    <w:multiLevelType w:val="hybridMultilevel"/>
    <w:tmpl w:val="2500F790"/>
    <w:lvl w:ilvl="0" w:tplc="083683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9C462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9E0AA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58CAD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25EBC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D02E8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2E03A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6FC60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12810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9707B49"/>
    <w:multiLevelType w:val="hybridMultilevel"/>
    <w:tmpl w:val="FF72615E"/>
    <w:lvl w:ilvl="0" w:tplc="E7F095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FF865C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342220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1E480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CA8ECC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5A66B1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CD87F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B1E537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9126FA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5" w15:restartNumberingAfterBreak="0">
    <w:nsid w:val="29961FA1"/>
    <w:multiLevelType w:val="hybridMultilevel"/>
    <w:tmpl w:val="331AE95A"/>
    <w:lvl w:ilvl="0" w:tplc="A576262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AD6990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7F44F1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0588C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6B859D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BB2FDF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BA8F8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28CFA2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DE8287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6" w15:restartNumberingAfterBreak="0">
    <w:nsid w:val="31862A37"/>
    <w:multiLevelType w:val="multilevel"/>
    <w:tmpl w:val="773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27B86"/>
    <w:multiLevelType w:val="hybridMultilevel"/>
    <w:tmpl w:val="39FE3550"/>
    <w:lvl w:ilvl="0" w:tplc="9FDE95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B9446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0C0C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1C91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96F0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A63E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325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20A3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9036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54B05D2"/>
    <w:multiLevelType w:val="multilevel"/>
    <w:tmpl w:val="099E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C10D36"/>
    <w:multiLevelType w:val="hybridMultilevel"/>
    <w:tmpl w:val="2842FA14"/>
    <w:lvl w:ilvl="0" w:tplc="9906FC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C1A6DC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19897D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A80C5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08CEBE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22802B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79AE8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D94D49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966756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0" w15:restartNumberingAfterBreak="0">
    <w:nsid w:val="4A3D3B01"/>
    <w:multiLevelType w:val="hybridMultilevel"/>
    <w:tmpl w:val="C2A246C8"/>
    <w:lvl w:ilvl="0" w:tplc="C960122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2B0E998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F66C17BA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7A4427B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2AC6DA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1ED884A0">
      <w:start w:val="1"/>
      <w:numFmt w:val="bullet"/>
      <w:lvlText w:val="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4E98ADB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A82930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951CE814">
      <w:start w:val="1"/>
      <w:numFmt w:val="bullet"/>
      <w:lvlText w:val="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21" w15:restartNumberingAfterBreak="0">
    <w:nsid w:val="4BC04224"/>
    <w:multiLevelType w:val="hybridMultilevel"/>
    <w:tmpl w:val="28327378"/>
    <w:lvl w:ilvl="0" w:tplc="4B7A13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E5EE1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C84D73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E666D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D2A5B0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83AC17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520A2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9506F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8306C7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2" w15:restartNumberingAfterBreak="0">
    <w:nsid w:val="4DB67F5C"/>
    <w:multiLevelType w:val="hybridMultilevel"/>
    <w:tmpl w:val="6BBA2A50"/>
    <w:lvl w:ilvl="0" w:tplc="C0CE33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5121D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E60A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968E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98CB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B5024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342FC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2B017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EC004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0B164A3"/>
    <w:multiLevelType w:val="hybridMultilevel"/>
    <w:tmpl w:val="04BE3102"/>
    <w:lvl w:ilvl="0" w:tplc="606A33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F90704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2440E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2CCBD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19E9B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7D666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8EF9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FCA04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146AB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4D23E43"/>
    <w:multiLevelType w:val="hybridMultilevel"/>
    <w:tmpl w:val="BCD003FC"/>
    <w:lvl w:ilvl="0" w:tplc="576410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EDAF8F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B96EA9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E90B4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B02B12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484FEE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DE235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25093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C9AA55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5" w15:restartNumberingAfterBreak="0">
    <w:nsid w:val="59403090"/>
    <w:multiLevelType w:val="hybridMultilevel"/>
    <w:tmpl w:val="8C9A8994"/>
    <w:lvl w:ilvl="0" w:tplc="6E1A4B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B20C7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AE21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CEFC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8E3F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6E0B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30CD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F872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BA9B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A6B0FDD"/>
    <w:multiLevelType w:val="hybridMultilevel"/>
    <w:tmpl w:val="8A16EC06"/>
    <w:lvl w:ilvl="0" w:tplc="3DE03A6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95E58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4C710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3A707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8AEE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08B89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F2F41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FA99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1475D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DDA3F42"/>
    <w:multiLevelType w:val="hybridMultilevel"/>
    <w:tmpl w:val="2ECE04B4"/>
    <w:lvl w:ilvl="0" w:tplc="D84C57F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DA85C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3A32FE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3CCE3C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EE2D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AA455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B6EE8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1215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36BA5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C9F5812"/>
    <w:multiLevelType w:val="hybridMultilevel"/>
    <w:tmpl w:val="E4FADDD8"/>
    <w:lvl w:ilvl="0" w:tplc="4B72EC9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9FC77B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AE8ED4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DD031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986A3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B18AEF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57C04C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8C233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8A6F16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9" w15:restartNumberingAfterBreak="0">
    <w:nsid w:val="6E6279FC"/>
    <w:multiLevelType w:val="hybridMultilevel"/>
    <w:tmpl w:val="FC0E630A"/>
    <w:lvl w:ilvl="0" w:tplc="E9CA8C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6CE926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79C3EE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68236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5AC5F0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FEC7AC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5EC80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112163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B56FB9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0" w15:restartNumberingAfterBreak="0">
    <w:nsid w:val="713713F0"/>
    <w:multiLevelType w:val="hybridMultilevel"/>
    <w:tmpl w:val="1892E114"/>
    <w:lvl w:ilvl="0" w:tplc="7916B62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FE28B4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5ECC63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72C4D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D3C01D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000400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704DB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524314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448594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1" w15:restartNumberingAfterBreak="0">
    <w:nsid w:val="79504E6F"/>
    <w:multiLevelType w:val="hybridMultilevel"/>
    <w:tmpl w:val="952E780E"/>
    <w:lvl w:ilvl="0" w:tplc="1272F1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99C54C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5A8411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E3EEC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C3AFAA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50E9FA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4EEAF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4C407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8468B1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2" w15:restartNumberingAfterBreak="0">
    <w:nsid w:val="7C674DA7"/>
    <w:multiLevelType w:val="hybridMultilevel"/>
    <w:tmpl w:val="89E8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82765"/>
    <w:multiLevelType w:val="hybridMultilevel"/>
    <w:tmpl w:val="043A86B8"/>
    <w:lvl w:ilvl="0" w:tplc="B3D235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ABA9C7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28E660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33093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32303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B6098F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0D4BD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9C4D36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5F2770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 w16cid:durableId="1648783341">
    <w:abstractNumId w:val="22"/>
  </w:num>
  <w:num w:numId="2" w16cid:durableId="624385979">
    <w:abstractNumId w:val="2"/>
  </w:num>
  <w:num w:numId="3" w16cid:durableId="588735352">
    <w:abstractNumId w:val="23"/>
  </w:num>
  <w:num w:numId="4" w16cid:durableId="1830824210">
    <w:abstractNumId w:val="30"/>
  </w:num>
  <w:num w:numId="5" w16cid:durableId="1055734609">
    <w:abstractNumId w:val="0"/>
  </w:num>
  <w:num w:numId="6" w16cid:durableId="1305701165">
    <w:abstractNumId w:val="25"/>
  </w:num>
  <w:num w:numId="7" w16cid:durableId="745959733">
    <w:abstractNumId w:val="17"/>
  </w:num>
  <w:num w:numId="8" w16cid:durableId="142739690">
    <w:abstractNumId w:val="26"/>
  </w:num>
  <w:num w:numId="9" w16cid:durableId="1996644000">
    <w:abstractNumId w:val="28"/>
  </w:num>
  <w:num w:numId="10" w16cid:durableId="977341685">
    <w:abstractNumId w:val="33"/>
  </w:num>
  <w:num w:numId="11" w16cid:durableId="268195500">
    <w:abstractNumId w:val="14"/>
  </w:num>
  <w:num w:numId="12" w16cid:durableId="121118062">
    <w:abstractNumId w:val="15"/>
  </w:num>
  <w:num w:numId="13" w16cid:durableId="546262731">
    <w:abstractNumId w:val="21"/>
  </w:num>
  <w:num w:numId="14" w16cid:durableId="1243754341">
    <w:abstractNumId w:val="3"/>
  </w:num>
  <w:num w:numId="15" w16cid:durableId="1304195347">
    <w:abstractNumId w:val="19"/>
  </w:num>
  <w:num w:numId="16" w16cid:durableId="1941716597">
    <w:abstractNumId w:val="6"/>
  </w:num>
  <w:num w:numId="17" w16cid:durableId="1560172778">
    <w:abstractNumId w:val="9"/>
  </w:num>
  <w:num w:numId="18" w16cid:durableId="547691459">
    <w:abstractNumId w:val="11"/>
  </w:num>
  <w:num w:numId="19" w16cid:durableId="1279214143">
    <w:abstractNumId w:val="20"/>
  </w:num>
  <w:num w:numId="20" w16cid:durableId="579683012">
    <w:abstractNumId w:val="31"/>
  </w:num>
  <w:num w:numId="21" w16cid:durableId="1349680062">
    <w:abstractNumId w:val="8"/>
  </w:num>
  <w:num w:numId="22" w16cid:durableId="1650479418">
    <w:abstractNumId w:val="12"/>
  </w:num>
  <w:num w:numId="23" w16cid:durableId="571356549">
    <w:abstractNumId w:val="13"/>
  </w:num>
  <w:num w:numId="24" w16cid:durableId="629285344">
    <w:abstractNumId w:val="4"/>
  </w:num>
  <w:num w:numId="25" w16cid:durableId="1111704637">
    <w:abstractNumId w:val="24"/>
  </w:num>
  <w:num w:numId="26" w16cid:durableId="1249270222">
    <w:abstractNumId w:val="10"/>
  </w:num>
  <w:num w:numId="27" w16cid:durableId="1688826432">
    <w:abstractNumId w:val="29"/>
  </w:num>
  <w:num w:numId="28" w16cid:durableId="1661734909">
    <w:abstractNumId w:val="27"/>
  </w:num>
  <w:num w:numId="29" w16cid:durableId="2044747398">
    <w:abstractNumId w:val="7"/>
  </w:num>
  <w:num w:numId="30" w16cid:durableId="974529434">
    <w:abstractNumId w:val="1"/>
  </w:num>
  <w:num w:numId="31" w16cid:durableId="1629167562">
    <w:abstractNumId w:val="5"/>
  </w:num>
  <w:num w:numId="32" w16cid:durableId="45569036">
    <w:abstractNumId w:val="18"/>
  </w:num>
  <w:num w:numId="33" w16cid:durableId="1076629178">
    <w:abstractNumId w:val="32"/>
  </w:num>
  <w:num w:numId="34" w16cid:durableId="11748064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71"/>
    <w:rsid w:val="000552BB"/>
    <w:rsid w:val="000572DD"/>
    <w:rsid w:val="00065F04"/>
    <w:rsid w:val="000B5FC6"/>
    <w:rsid w:val="000C2800"/>
    <w:rsid w:val="00105408"/>
    <w:rsid w:val="001056BD"/>
    <w:rsid w:val="0011498F"/>
    <w:rsid w:val="00114D86"/>
    <w:rsid w:val="00130F9A"/>
    <w:rsid w:val="00133583"/>
    <w:rsid w:val="0015187E"/>
    <w:rsid w:val="0016534E"/>
    <w:rsid w:val="00236CAA"/>
    <w:rsid w:val="00266265"/>
    <w:rsid w:val="002745AD"/>
    <w:rsid w:val="002A499D"/>
    <w:rsid w:val="002B39B2"/>
    <w:rsid w:val="002B6EBD"/>
    <w:rsid w:val="002C450B"/>
    <w:rsid w:val="002E7F2F"/>
    <w:rsid w:val="002F57B3"/>
    <w:rsid w:val="002F6736"/>
    <w:rsid w:val="00304934"/>
    <w:rsid w:val="00377BED"/>
    <w:rsid w:val="00380751"/>
    <w:rsid w:val="003A13BC"/>
    <w:rsid w:val="003A74AA"/>
    <w:rsid w:val="003B0500"/>
    <w:rsid w:val="0041133C"/>
    <w:rsid w:val="00441361"/>
    <w:rsid w:val="00445BD9"/>
    <w:rsid w:val="00481CA3"/>
    <w:rsid w:val="00483410"/>
    <w:rsid w:val="004A1A3D"/>
    <w:rsid w:val="004C4732"/>
    <w:rsid w:val="004F0C69"/>
    <w:rsid w:val="0051633C"/>
    <w:rsid w:val="005240B2"/>
    <w:rsid w:val="00565975"/>
    <w:rsid w:val="005A53B4"/>
    <w:rsid w:val="005A7384"/>
    <w:rsid w:val="005B599F"/>
    <w:rsid w:val="005B7474"/>
    <w:rsid w:val="005C4C92"/>
    <w:rsid w:val="005C5F11"/>
    <w:rsid w:val="005D32E3"/>
    <w:rsid w:val="005E0F3A"/>
    <w:rsid w:val="005F5F70"/>
    <w:rsid w:val="00607F8E"/>
    <w:rsid w:val="006417BC"/>
    <w:rsid w:val="00656757"/>
    <w:rsid w:val="00691685"/>
    <w:rsid w:val="006F36F1"/>
    <w:rsid w:val="006F42D6"/>
    <w:rsid w:val="007108BF"/>
    <w:rsid w:val="007214E7"/>
    <w:rsid w:val="00722D76"/>
    <w:rsid w:val="00730D76"/>
    <w:rsid w:val="007B3233"/>
    <w:rsid w:val="007C02DA"/>
    <w:rsid w:val="007D0432"/>
    <w:rsid w:val="007E59C1"/>
    <w:rsid w:val="007E7066"/>
    <w:rsid w:val="00830B71"/>
    <w:rsid w:val="00863FEB"/>
    <w:rsid w:val="00875A0A"/>
    <w:rsid w:val="008A701B"/>
    <w:rsid w:val="008B6276"/>
    <w:rsid w:val="00945D43"/>
    <w:rsid w:val="009512D1"/>
    <w:rsid w:val="0095223C"/>
    <w:rsid w:val="009644D4"/>
    <w:rsid w:val="00970AEA"/>
    <w:rsid w:val="009760A6"/>
    <w:rsid w:val="00986189"/>
    <w:rsid w:val="0099655A"/>
    <w:rsid w:val="009A02DB"/>
    <w:rsid w:val="009D5EB0"/>
    <w:rsid w:val="009E0CE7"/>
    <w:rsid w:val="009E25EA"/>
    <w:rsid w:val="00A04553"/>
    <w:rsid w:val="00A31384"/>
    <w:rsid w:val="00A3520E"/>
    <w:rsid w:val="00A473D8"/>
    <w:rsid w:val="00A57B58"/>
    <w:rsid w:val="00AB6153"/>
    <w:rsid w:val="00AF027E"/>
    <w:rsid w:val="00B26665"/>
    <w:rsid w:val="00B308E8"/>
    <w:rsid w:val="00B340B0"/>
    <w:rsid w:val="00B371EC"/>
    <w:rsid w:val="00B47219"/>
    <w:rsid w:val="00B8480F"/>
    <w:rsid w:val="00C0281A"/>
    <w:rsid w:val="00C0436C"/>
    <w:rsid w:val="00C14AE6"/>
    <w:rsid w:val="00C300B1"/>
    <w:rsid w:val="00C413B9"/>
    <w:rsid w:val="00C54DE1"/>
    <w:rsid w:val="00CB01A8"/>
    <w:rsid w:val="00CE63FF"/>
    <w:rsid w:val="00D0766B"/>
    <w:rsid w:val="00D259F1"/>
    <w:rsid w:val="00D80A8F"/>
    <w:rsid w:val="00D85366"/>
    <w:rsid w:val="00DF3C01"/>
    <w:rsid w:val="00E16E7C"/>
    <w:rsid w:val="00E35371"/>
    <w:rsid w:val="00E42AF8"/>
    <w:rsid w:val="00E600B5"/>
    <w:rsid w:val="00E866B2"/>
    <w:rsid w:val="00E910C1"/>
    <w:rsid w:val="00EA0412"/>
    <w:rsid w:val="00EC2F25"/>
    <w:rsid w:val="00EC525C"/>
    <w:rsid w:val="00EF2DA2"/>
    <w:rsid w:val="00F4181C"/>
    <w:rsid w:val="00F552D3"/>
    <w:rsid w:val="00F57C31"/>
    <w:rsid w:val="00F6213E"/>
    <w:rsid w:val="00F817A3"/>
    <w:rsid w:val="00F93062"/>
    <w:rsid w:val="00FA0D49"/>
    <w:rsid w:val="00FA2BC8"/>
    <w:rsid w:val="00FA3B65"/>
    <w:rsid w:val="00FA630B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A5AC"/>
  <w15:docId w15:val="{F9CCB327-3293-443A-B2F0-C547EC6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Revision"/>
    <w:hidden/>
    <w:uiPriority w:val="99"/>
    <w:semiHidden/>
    <w:rsid w:val="00722D76"/>
    <w:pPr>
      <w:spacing w:after="0" w:line="240" w:lineRule="auto"/>
    </w:pPr>
  </w:style>
  <w:style w:type="character" w:styleId="afb">
    <w:name w:val="Book Title"/>
    <w:uiPriority w:val="33"/>
    <w:qFormat/>
    <w:rsid w:val="005C5F11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2466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8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10072</Words>
  <Characters>57416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lrd</dc:creator>
  <cp:lastModifiedBy>lrd</cp:lastModifiedBy>
  <cp:revision>2</cp:revision>
  <cp:lastPrinted>2022-06-23T06:24:00Z</cp:lastPrinted>
  <dcterms:created xsi:type="dcterms:W3CDTF">2022-06-25T17:07:00Z</dcterms:created>
  <dcterms:modified xsi:type="dcterms:W3CDTF">2022-06-25T17:07:00Z</dcterms:modified>
</cp:coreProperties>
</file>